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686B2" w14:textId="5487DDEE" w:rsidR="00CF5CBF" w:rsidRDefault="00145C04" w:rsidP="00CF5CBF">
      <w:pPr>
        <w:tabs>
          <w:tab w:val="center" w:pos="4680"/>
          <w:tab w:val="left" w:pos="8007"/>
        </w:tabs>
        <w:spacing w:after="0" w:line="240" w:lineRule="auto"/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</w:pPr>
      <w:r w:rsidRPr="00145C04">
        <w:rPr>
          <w:rFonts w:ascii="Calibri" w:eastAsia="Times New Roman" w:hAnsi="Calibri" w:cs="Arial"/>
          <w:noProof/>
          <w:rtl/>
          <w:lang w:bidi="fa-IR"/>
        </w:rPr>
        <w:drawing>
          <wp:anchor distT="0" distB="0" distL="114300" distR="114300" simplePos="0" relativeHeight="251672576" behindDoc="0" locked="0" layoutInCell="1" allowOverlap="1" wp14:anchorId="5A2F9C98" wp14:editId="41F1E7C4">
            <wp:simplePos x="0" y="0"/>
            <wp:positionH relativeFrom="column">
              <wp:posOffset>2419350</wp:posOffset>
            </wp:positionH>
            <wp:positionV relativeFrom="paragraph">
              <wp:posOffset>-114300</wp:posOffset>
            </wp:positionV>
            <wp:extent cx="1238250" cy="857250"/>
            <wp:effectExtent l="0" t="0" r="0" b="0"/>
            <wp:wrapNone/>
            <wp:docPr id="8" name="Picture 1" descr="C:\Users\u\Desktop\Presentation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Presentation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5CBF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ab/>
      </w:r>
    </w:p>
    <w:p w14:paraId="1E42DF5D" w14:textId="47212FFE" w:rsidR="00114117" w:rsidRPr="00114117" w:rsidRDefault="00114117" w:rsidP="00CF5CBF">
      <w:pPr>
        <w:tabs>
          <w:tab w:val="center" w:pos="4680"/>
          <w:tab w:val="left" w:pos="8007"/>
        </w:tabs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بنام خدا</w:t>
      </w:r>
    </w:p>
    <w:p w14:paraId="5EC43602" w14:textId="4BB013AC" w:rsidR="00114117" w:rsidRDefault="00114117" w:rsidP="00114117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 w:rsidRPr="00114117">
        <w:rPr>
          <w:rFonts w:ascii="IranNastaliq" w:eastAsia="Times New Roman" w:hAnsi="IranNastaliq" w:cs="IranNastaliq"/>
          <w:b/>
          <w:bCs/>
          <w:sz w:val="40"/>
          <w:szCs w:val="40"/>
          <w:rtl/>
        </w:rPr>
        <w:t>دانشگاه علوم پزشكي و خدمات بهداشتي و درماني</w:t>
      </w:r>
      <w:r>
        <w:rPr>
          <w:rFonts w:ascii="IranNastaliq" w:eastAsia="Times New Roman" w:hAnsi="IranNastaliq" w:cs="IranNastaliq"/>
          <w:b/>
          <w:bCs/>
          <w:sz w:val="40"/>
          <w:szCs w:val="40"/>
        </w:rPr>
        <w:t xml:space="preserve"> 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گیلان</w:t>
      </w:r>
    </w:p>
    <w:p w14:paraId="51D447FE" w14:textId="171667B3" w:rsidR="00D06AFF" w:rsidRDefault="00114117" w:rsidP="00DF7B5E">
      <w:pPr>
        <w:bidi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گروه آموزشی </w:t>
      </w:r>
      <w:r w:rsidR="00DF7B5E" w:rsidRPr="00DF7B5E">
        <w:rPr>
          <w:rFonts w:ascii="IranNastaliq" w:eastAsia="Times New Roman" w:hAnsi="IranNastaliq" w:cs="IranNastaliq" w:hint="cs"/>
          <w:b/>
          <w:bCs/>
          <w:color w:val="FF0000"/>
          <w:sz w:val="40"/>
          <w:szCs w:val="40"/>
          <w:rtl/>
          <w:lang w:bidi="fa-IR"/>
        </w:rPr>
        <w:t>جراحی عمومی</w:t>
      </w:r>
    </w:p>
    <w:p w14:paraId="12B46E81" w14:textId="02FFC306" w:rsidR="00114117" w:rsidRPr="006834E7" w:rsidRDefault="00114117" w:rsidP="009F597B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>راهنما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ی</w:t>
      </w:r>
      <w:r w:rsidR="00C93B85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یادگیری بالینی</w:t>
      </w:r>
    </w:p>
    <w:p w14:paraId="2F00139F" w14:textId="7F3C0303" w:rsidR="00114117" w:rsidRPr="006834E7" w:rsidRDefault="00114117" w:rsidP="00FA7603">
      <w:pPr>
        <w:bidi/>
        <w:spacing w:after="0" w:line="240" w:lineRule="auto"/>
        <w:jc w:val="center"/>
        <w:rPr>
          <w:rFonts w:ascii="IranNastaliq" w:hAnsi="IranNastaliq" w:cs="IranNastaliq"/>
          <w:sz w:val="96"/>
          <w:szCs w:val="96"/>
          <w:lang w:bidi="fa-IR"/>
        </w:rPr>
      </w:pPr>
      <w:r w:rsidRPr="006834E7">
        <w:rPr>
          <w:rFonts w:ascii="IranNastaliq" w:hAnsi="IranNastaliq" w:cs="IranNastaliq" w:hint="eastAsia"/>
          <w:sz w:val="96"/>
          <w:szCs w:val="96"/>
          <w:rtl/>
          <w:lang w:bidi="fa-IR"/>
        </w:rPr>
        <w:t>دوره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/>
          <w:sz w:val="96"/>
          <w:szCs w:val="96"/>
          <w:rtl/>
          <w:lang w:bidi="fa-IR"/>
        </w:rPr>
        <w:t xml:space="preserve"> </w:t>
      </w:r>
      <w:r w:rsidRPr="006834E7">
        <w:rPr>
          <w:rFonts w:ascii="IranNastaliq" w:hAnsi="IranNastaliq" w:cs="IranNastaliq" w:hint="cs"/>
          <w:sz w:val="96"/>
          <w:szCs w:val="96"/>
          <w:rtl/>
          <w:lang w:bidi="fa-IR"/>
        </w:rPr>
        <w:t>کار</w:t>
      </w:r>
      <w:r w:rsidR="00457B30">
        <w:rPr>
          <w:rFonts w:ascii="IranNastaliq" w:hAnsi="IranNastaliq" w:cs="IranNastaliq" w:hint="cs"/>
          <w:sz w:val="96"/>
          <w:szCs w:val="96"/>
          <w:rtl/>
          <w:lang w:bidi="fa-IR"/>
        </w:rPr>
        <w:t>آموزی</w:t>
      </w:r>
      <w:r w:rsidR="005B5F2F">
        <w:rPr>
          <w:rFonts w:ascii="IranNastaliq" w:hAnsi="IranNastaliq" w:cs="IranNastaliq" w:hint="cs"/>
          <w:sz w:val="96"/>
          <w:szCs w:val="96"/>
          <w:rtl/>
          <w:lang w:bidi="fa-IR"/>
        </w:rPr>
        <w:t xml:space="preserve"> </w:t>
      </w:r>
      <w:r w:rsidR="00DF7B5E" w:rsidRPr="00DF7B5E">
        <w:rPr>
          <w:rFonts w:ascii="IranNastaliq" w:hAnsi="IranNastaliq" w:cs="IranNastaliq" w:hint="cs"/>
          <w:color w:val="FF0000"/>
          <w:sz w:val="96"/>
          <w:szCs w:val="96"/>
          <w:rtl/>
          <w:lang w:bidi="fa-IR"/>
        </w:rPr>
        <w:t>جراحی عمومی</w:t>
      </w:r>
    </w:p>
    <w:p w14:paraId="36F15171" w14:textId="0B8CE300" w:rsidR="00114117" w:rsidRPr="002D26EA" w:rsidRDefault="00114117" w:rsidP="00114117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rtl/>
          <w:lang w:bidi="fa-IR"/>
        </w:rPr>
      </w:pPr>
      <w:r w:rsidRPr="006834E7">
        <w:rPr>
          <w:rFonts w:asciiTheme="majorBidi" w:hAnsiTheme="majorBidi" w:cstheme="majorBidi"/>
          <w:b/>
          <w:bCs/>
          <w:sz w:val="72"/>
          <w:szCs w:val="72"/>
          <w:lang w:bidi="fa-IR"/>
        </w:rPr>
        <w:t xml:space="preserve"> </w:t>
      </w:r>
      <w:r w:rsidR="00C93B85"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Clinical </w:t>
      </w:r>
      <w:r w:rsidRPr="002D26EA"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>Study guide</w:t>
      </w:r>
    </w:p>
    <w:p w14:paraId="1C87C6A2" w14:textId="1E468DAB" w:rsidR="006834E7" w:rsidRPr="00CF5CBF" w:rsidRDefault="00C0661E" w:rsidP="00CF5CBF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</w:pPr>
      <w:r>
        <w:rPr>
          <w:rFonts w:asciiTheme="majorBidi" w:hAnsiTheme="majorBidi" w:cstheme="majorBidi"/>
          <w:b/>
          <w:bCs/>
          <w:color w:val="FF0000"/>
          <w:sz w:val="72"/>
          <w:szCs w:val="72"/>
          <w:lang w:bidi="fa-IR"/>
        </w:rPr>
        <w:t xml:space="preserve"> General Surgery</w:t>
      </w:r>
    </w:p>
    <w:p w14:paraId="52AECD36" w14:textId="0F074427" w:rsidR="006834E7" w:rsidRPr="00D06AFF" w:rsidRDefault="00D06AFF" w:rsidP="0016450B">
      <w:pPr>
        <w:spacing w:after="0" w:line="240" w:lineRule="auto"/>
        <w:jc w:val="center"/>
        <w:rPr>
          <w:rFonts w:ascii="IranNastaliq" w:hAnsi="IranNastaliq" w:cs="IranNastaliq"/>
          <w:b/>
          <w:bCs/>
          <w:sz w:val="96"/>
          <w:szCs w:val="96"/>
          <w:rtl/>
          <w:lang w:bidi="fa-IR"/>
        </w:rPr>
      </w:pP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>سال</w:t>
      </w:r>
      <w:r>
        <w:rPr>
          <w:rFonts w:ascii="IranNastaliq" w:hAnsi="IranNastaliq" w:cs="IranNastaliq" w:hint="cs"/>
          <w:b/>
          <w:bCs/>
          <w:sz w:val="96"/>
          <w:szCs w:val="96"/>
          <w:rtl/>
          <w:lang w:bidi="fa-IR"/>
        </w:rPr>
        <w:t xml:space="preserve"> </w:t>
      </w:r>
      <w:r w:rsidRPr="00D06AFF">
        <w:rPr>
          <w:rFonts w:ascii="IranNastaliq" w:hAnsi="IranNastaliq" w:cs="IranNastaliq"/>
          <w:b/>
          <w:bCs/>
          <w:sz w:val="96"/>
          <w:szCs w:val="96"/>
          <w:rtl/>
          <w:lang w:bidi="fa-IR"/>
        </w:rPr>
        <w:t xml:space="preserve"> 140</w:t>
      </w:r>
      <w:r w:rsidR="0016450B">
        <w:rPr>
          <w:rFonts w:ascii="IranNastaliq" w:hAnsi="IranNastaliq" w:cs="IranNastaliq" w:hint="cs"/>
          <w:b/>
          <w:bCs/>
          <w:sz w:val="96"/>
          <w:szCs w:val="96"/>
          <w:rtl/>
          <w:lang w:bidi="fa-IR"/>
        </w:rPr>
        <w:t>2</w:t>
      </w:r>
    </w:p>
    <w:p w14:paraId="24BFE5C9" w14:textId="77777777" w:rsidR="00F27020" w:rsidRDefault="00F27020" w:rsidP="00114117">
      <w:pPr>
        <w:spacing w:after="0" w:line="24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4D99390F" w14:textId="77777777" w:rsidR="006834E7" w:rsidRPr="006834E7" w:rsidRDefault="006834E7" w:rsidP="006834E7">
      <w:pPr>
        <w:bidi/>
        <w:spacing w:after="200" w:line="480" w:lineRule="auto"/>
        <w:jc w:val="center"/>
        <w:rPr>
          <w:rFonts w:ascii="Times New Roman" w:eastAsia="Times New Roman" w:hAnsi="Times New Roman" w:cs="B Nazanin"/>
          <w:b/>
          <w:bCs/>
          <w:sz w:val="24"/>
          <w:szCs w:val="24"/>
          <w:rtl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lastRenderedPageBreak/>
        <w:t xml:space="preserve">فهرست مطالب </w:t>
      </w:r>
    </w:p>
    <w:p w14:paraId="0A2EDB2E" w14:textId="44541F54" w:rsidR="006834E7" w:rsidRPr="006834E7" w:rsidRDefault="006834E7" w:rsidP="006834E7">
      <w:pPr>
        <w:bidi/>
        <w:spacing w:after="200" w:line="480" w:lineRule="auto"/>
        <w:rPr>
          <w:rFonts w:ascii="Times New Roman" w:eastAsia="Times New Roman" w:hAnsi="Times New Roman" w:cs="B Nazanin"/>
          <w:b/>
          <w:bCs/>
          <w:sz w:val="24"/>
          <w:szCs w:val="24"/>
          <w:u w:val="single"/>
        </w:rPr>
      </w:pP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rtl/>
        </w:rPr>
        <w:t xml:space="preserve">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موضوع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                             </w:t>
      </w:r>
      <w:r w:rsidRPr="006834E7">
        <w:rPr>
          <w:rFonts w:ascii="Times New Roman" w:eastAsia="Times New Roman" w:hAnsi="Times New Roman" w:cs="B Nazanin" w:hint="cs"/>
          <w:b/>
          <w:bCs/>
          <w:sz w:val="24"/>
          <w:szCs w:val="24"/>
          <w:u w:val="single"/>
          <w:rtl/>
        </w:rPr>
        <w:t xml:space="preserve"> صفحه</w:t>
      </w:r>
    </w:p>
    <w:p w14:paraId="429B2850" w14:textId="78DC78BE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مقدمه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      </w:t>
      </w:r>
    </w:p>
    <w:p w14:paraId="6E1CC5E6" w14:textId="4F296688" w:rsidR="005003A5" w:rsidRP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>اهمیت آموزش کارآموزی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</w:t>
      </w:r>
    </w:p>
    <w:p w14:paraId="5084F5EC" w14:textId="066252B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رسالت گروه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    </w:t>
      </w:r>
    </w:p>
    <w:p w14:paraId="17DB3295" w14:textId="547FAC51" w:rsidR="006834E7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الزامات یادگیری                                                                                                         </w:t>
      </w:r>
    </w:p>
    <w:p w14:paraId="4F303B6B" w14:textId="462E3855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اساتید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گروه                                                                                                     </w:t>
      </w:r>
    </w:p>
    <w:p w14:paraId="182DB114" w14:textId="77DAFD69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دستیاران گروه                                                                                                 </w:t>
      </w:r>
    </w:p>
    <w:p w14:paraId="0864680B" w14:textId="5BAE15D8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معرفی عرصه های بالینی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</w:t>
      </w:r>
    </w:p>
    <w:p w14:paraId="0EF81E41" w14:textId="77E57F73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کلی دوره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</w:t>
      </w:r>
    </w:p>
    <w:p w14:paraId="5FAD5630" w14:textId="6D535F27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اهداف اختصاص دوره 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(</w:t>
      </w:r>
      <w:r w:rsidRPr="006834E7">
        <w:rPr>
          <w:rFonts w:ascii="Times New Roman" w:eastAsia="Times New Roman" w:hAnsi="Times New Roman" w:cs="B Nazanin"/>
          <w:sz w:val="24"/>
          <w:szCs w:val="24"/>
        </w:rPr>
        <w:t>Course plan</w:t>
      </w:r>
      <w:r w:rsidRPr="006834E7">
        <w:rPr>
          <w:rFonts w:ascii="Times New Roman" w:eastAsia="Times New Roman" w:hAnsi="Times New Roman" w:cs="B Nazanin"/>
          <w:sz w:val="24"/>
          <w:szCs w:val="24"/>
          <w:rtl/>
        </w:rPr>
        <w:t>)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</w:t>
      </w:r>
    </w:p>
    <w:p w14:paraId="3015F23F" w14:textId="0AC193F2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جزئیات برنامه های آموزشی درون بخشی و سرپایی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</w:t>
      </w:r>
    </w:p>
    <w:p w14:paraId="72065FE3" w14:textId="35DB707C" w:rsidR="00265E8A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ملزومات دوره و مقررات                                                                                               </w:t>
      </w:r>
    </w:p>
    <w:p w14:paraId="0D47EAEB" w14:textId="74F1F7F5" w:rsidR="005003A5" w:rsidRDefault="00265E8A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حدود وظایف کارآموزی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    </w:t>
      </w: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                                         </w:t>
      </w:r>
    </w:p>
    <w:p w14:paraId="1F5D5BF7" w14:textId="6891BAB7" w:rsidR="005003A5" w:rsidRP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  <w:lang w:bidi="fa-IR"/>
        </w:rPr>
        <w:t xml:space="preserve">تکالیف آموزشی                                                                                                        </w:t>
      </w:r>
    </w:p>
    <w:p w14:paraId="54FB249D" w14:textId="5779B2A1" w:rsidR="006834E7" w:rsidRP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نحوه ارزشیابی 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</w:t>
      </w:r>
    </w:p>
    <w:p w14:paraId="60A1566B" w14:textId="0083F247" w:rsidR="006834E7" w:rsidRDefault="006834E7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 w:rsidRPr="006834E7">
        <w:rPr>
          <w:rFonts w:ascii="Times New Roman" w:eastAsia="Times New Roman" w:hAnsi="Times New Roman" w:cs="B Nazanin" w:hint="cs"/>
          <w:sz w:val="24"/>
          <w:szCs w:val="24"/>
          <w:rtl/>
        </w:rPr>
        <w:t>منابع آموزشی</w:t>
      </w:r>
      <w:r w:rsidR="005003A5"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                                                                                                          </w:t>
      </w:r>
    </w:p>
    <w:p w14:paraId="0CC124CE" w14:textId="10A55825" w:rsidR="005003A5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تماس با پرسنل                                                                                                        </w:t>
      </w:r>
    </w:p>
    <w:p w14:paraId="6D71E28F" w14:textId="46A2FD94" w:rsidR="005003A5" w:rsidRPr="006834E7" w:rsidRDefault="005003A5" w:rsidP="002D2953">
      <w:pPr>
        <w:numPr>
          <w:ilvl w:val="0"/>
          <w:numId w:val="1"/>
        </w:numPr>
        <w:bidi/>
        <w:spacing w:after="0" w:line="360" w:lineRule="auto"/>
        <w:ind w:left="0"/>
        <w:rPr>
          <w:rFonts w:ascii="Times New Roman" w:eastAsia="Times New Roman" w:hAnsi="Times New Roman" w:cs="B Nazanin"/>
          <w:sz w:val="24"/>
          <w:szCs w:val="24"/>
        </w:rPr>
      </w:pPr>
      <w:r>
        <w:rPr>
          <w:rFonts w:ascii="Times New Roman" w:eastAsia="Times New Roman" w:hAnsi="Times New Roman" w:cs="B Nazanin" w:hint="cs"/>
          <w:sz w:val="24"/>
          <w:szCs w:val="24"/>
          <w:rtl/>
        </w:rPr>
        <w:t xml:space="preserve">نظرات شخصی مولف                                                                                                  </w:t>
      </w:r>
    </w:p>
    <w:p w14:paraId="5751D21F" w14:textId="77777777" w:rsidR="006834E7" w:rsidRPr="006834E7" w:rsidRDefault="006834E7" w:rsidP="006834E7">
      <w:pPr>
        <w:spacing w:after="0" w:line="360" w:lineRule="auto"/>
        <w:jc w:val="center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</w:p>
    <w:p w14:paraId="5B6218E2" w14:textId="27CFFD92" w:rsidR="00224C72" w:rsidRPr="00F745DA" w:rsidRDefault="00224C72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</w:pPr>
      <w:r w:rsidRPr="00F745DA">
        <w:rPr>
          <w:rFonts w:ascii="IranNastaliq" w:eastAsia="Times New Roman" w:hAnsi="IranNastaliq" w:cs="IranNastaliq"/>
          <w:b/>
          <w:bCs/>
          <w:sz w:val="96"/>
          <w:szCs w:val="96"/>
          <w:rtl/>
          <w:lang w:bidi="fa-IR"/>
        </w:rPr>
        <w:lastRenderedPageBreak/>
        <w:t>مقدمه</w:t>
      </w:r>
    </w:p>
    <w:p w14:paraId="7A6BF0D1" w14:textId="77777777" w:rsidR="00B515D2" w:rsidRDefault="00975D23" w:rsidP="00B515D2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both"/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44"/>
          <w:szCs w:val="44"/>
          <w:rtl/>
          <w:lang w:bidi="fa-IR"/>
        </w:rPr>
        <w:t>کارآموزان گرامی</w:t>
      </w:r>
      <w:r w:rsidR="00B515D2" w:rsidRPr="00B515D2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</w:t>
      </w:r>
      <w:r w:rsidR="00B515D2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:</w:t>
      </w:r>
    </w:p>
    <w:p w14:paraId="225142B0" w14:textId="2FCB71A4" w:rsidR="00B515D2" w:rsidRPr="00300AED" w:rsidRDefault="00B515D2" w:rsidP="00DF3C5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both"/>
        <w:rPr>
          <w:rFonts w:ascii="IranNastaliq" w:eastAsia="Times New Roman" w:hAnsi="IranNastaliq" w:cs="IranNastaliq"/>
          <w:b/>
          <w:bCs/>
          <w:sz w:val="56"/>
          <w:szCs w:val="56"/>
          <w:rtl/>
          <w:lang w:bidi="fa-IR"/>
        </w:rPr>
      </w:pPr>
      <w:r w:rsidRPr="00300AED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ورودتان را به بخش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جراحی</w:t>
      </w:r>
      <w:r w:rsidRPr="00300AED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 خیر مقدم عرض میکن</w:t>
      </w:r>
      <w:r w:rsidRPr="00300AE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یم . شما به مدت </w:t>
      </w:r>
      <w:r w:rsidR="00DF3C5E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60</w:t>
      </w:r>
      <w:r w:rsidRPr="00300AE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روز در این بخش آموزش و فعالیت خواهید داشت. </w:t>
      </w:r>
      <w:r w:rsidRPr="00300AED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این راهنمای یادگیری</w:t>
      </w:r>
      <w:r w:rsidRPr="00300AED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 xml:space="preserve"> Guide Study )</w:t>
      </w:r>
      <w:r w:rsidRPr="00300AED"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>)</w:t>
      </w:r>
      <w:r w:rsidRPr="00300AED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را تهیه کرده ایم تا در قالب چند پاراگراف مختصر و بدون آنکه خواندنش وقت زیادی از شما بگیرد، در طی ترم آینده مانند یک استاد 24 ساعته در کنار شما باشد و شما را در مورد اینکه در یک ماه آتی، چه چیزهایی را باید بیاموزید راهنمایی کند. در ضمن به شما کمک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     </w:t>
      </w:r>
      <w:r w:rsidRPr="00300AED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می کند تا روش مناسب آموختن هر موضوع را انتخاب کنید و در نهایت ب</w:t>
      </w:r>
      <w:r w:rsidR="00311B87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 xml:space="preserve">ه شما می گوید که ارزشیابی گروه </w:t>
      </w:r>
      <w:r>
        <w:rPr>
          <w:rFonts w:ascii="IranNastaliq" w:eastAsia="Times New Roman" w:hAnsi="IranNastaliq" w:cs="IranNastaliq" w:hint="cs"/>
          <w:b/>
          <w:bCs/>
          <w:sz w:val="40"/>
          <w:szCs w:val="40"/>
          <w:rtl/>
          <w:lang w:bidi="fa-IR"/>
        </w:rPr>
        <w:t xml:space="preserve">جراحی عمومی </w:t>
      </w:r>
      <w:r w:rsidRPr="00300AED">
        <w:rPr>
          <w:rFonts w:ascii="IranNastaliq" w:eastAsia="Times New Roman" w:hAnsi="IranNastaliq" w:cs="IranNastaliq"/>
          <w:b/>
          <w:bCs/>
          <w:sz w:val="40"/>
          <w:szCs w:val="40"/>
          <w:rtl/>
          <w:lang w:bidi="fa-IR"/>
        </w:rPr>
        <w:t>از شما چگونه خواهد بود</w:t>
      </w:r>
      <w:r w:rsidRPr="00300AED">
        <w:rPr>
          <w:rFonts w:ascii="IranNastaliq" w:eastAsia="Times New Roman" w:hAnsi="IranNastaliq" w:cs="IranNastaliq"/>
          <w:b/>
          <w:bCs/>
          <w:sz w:val="40"/>
          <w:szCs w:val="40"/>
          <w:lang w:bidi="fa-IR"/>
        </w:rPr>
        <w:t>.</w:t>
      </w:r>
    </w:p>
    <w:p w14:paraId="57089A02" w14:textId="0477FFF8" w:rsidR="00F745DA" w:rsidRPr="00975D23" w:rsidRDefault="00F745DA" w:rsidP="00975D23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44"/>
          <w:szCs w:val="44"/>
          <w:rtl/>
          <w:lang w:bidi="fa-IR"/>
        </w:rPr>
      </w:pPr>
    </w:p>
    <w:p w14:paraId="0F478EF0" w14:textId="77777777" w:rsidR="00F745DA" w:rsidRPr="005B5F2F" w:rsidRDefault="00F745DA" w:rsidP="00F745DA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jc w:val="center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</w:p>
    <w:p w14:paraId="0FF06CC6" w14:textId="5BC26EF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4D275730" w14:textId="7948B063" w:rsidR="005B5F2F" w:rsidRDefault="005B5F2F" w:rsidP="005B5F2F">
      <w:pPr>
        <w:bidi/>
        <w:spacing w:after="200" w:line="360" w:lineRule="auto"/>
        <w:jc w:val="both"/>
        <w:rPr>
          <w:rFonts w:ascii="Arial" w:eastAsia="Times New Roman" w:hAnsi="Arial" w:cs="B Nazanin"/>
          <w:color w:val="0070C0"/>
          <w:sz w:val="28"/>
          <w:szCs w:val="28"/>
          <w:rtl/>
        </w:rPr>
      </w:pPr>
    </w:p>
    <w:p w14:paraId="61AECE78" w14:textId="00BA5F29" w:rsidR="005B5F2F" w:rsidRDefault="005B5F2F" w:rsidP="0031172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5B5F2F"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  <w:lastRenderedPageBreak/>
        <w:t xml:space="preserve">اهمیت آموزش </w:t>
      </w:r>
      <w:r w:rsidRPr="005B5F2F"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>کار</w:t>
      </w:r>
      <w:r w:rsidR="00457B30"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>آموزی</w:t>
      </w:r>
      <w:r w:rsidRPr="005B5F2F"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  <w:t xml:space="preserve"> در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 xml:space="preserve"> بخش</w:t>
      </w:r>
      <w:r w:rsidR="00311726"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 xml:space="preserve"> جراحی</w:t>
      </w:r>
      <w:r w:rsidR="00F745DA">
        <w:rPr>
          <w:rFonts w:ascii="IranNastaliq" w:eastAsia="Times New Roman" w:hAnsi="IranNastaliq" w:cs="IranNastaliq" w:hint="cs"/>
          <w:b/>
          <w:bCs/>
          <w:sz w:val="60"/>
          <w:szCs w:val="60"/>
          <w:rtl/>
          <w:lang w:bidi="fa-IR"/>
        </w:rPr>
        <w:t>:</w:t>
      </w:r>
    </w:p>
    <w:p w14:paraId="45491A6E" w14:textId="4BC0F413" w:rsidR="00A2357E" w:rsidRDefault="00A2357E" w:rsidP="00A2357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 xml:space="preserve">جراحی  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 یک موضوع تخصصی است و لذا هدف </w:t>
      </w:r>
      <w:r w:rsidR="00AE11C6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 xml:space="preserve"> 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ما </w:t>
      </w:r>
      <w:r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،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>در گروه</w:t>
      </w:r>
      <w:r w:rsidR="00AE11C6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جراحی عمومی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 این نیست که طی یک ترم، کل اصول </w:t>
      </w:r>
      <w:r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جراحی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 را به شما بیاموزیم، بلکه هدف آن است که شما کلیاتی از </w:t>
      </w:r>
      <w:r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جراحی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 در آن حد که در آینده بتوانید موارد اورژانسی یا پرعارضه را مدیریت کنید و یا طرز برخورد با </w:t>
      </w:r>
      <w:r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شکم حاد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 را بدانید</w:t>
      </w:r>
      <w:r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 xml:space="preserve"> و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 بیاموزید</w:t>
      </w:r>
      <w:r w:rsidRPr="00F745DA">
        <w:rPr>
          <w:rFonts w:ascii="IranNastaliq" w:eastAsia="Times New Roman" w:hAnsi="IranNastaliq" w:cs="IranNastaliq"/>
          <w:b/>
          <w:bCs/>
          <w:sz w:val="60"/>
          <w:szCs w:val="60"/>
          <w:lang w:bidi="fa-IR"/>
        </w:rPr>
        <w:t>.</w:t>
      </w:r>
    </w:p>
    <w:p w14:paraId="7FC62A99" w14:textId="77777777" w:rsidR="00F745DA" w:rsidRPr="00F745DA" w:rsidRDefault="00F745DA" w:rsidP="00F745DA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</w:pPr>
    </w:p>
    <w:p w14:paraId="59735F50" w14:textId="77777777" w:rsidR="005B5F2F" w:rsidRDefault="005B5F2F" w:rsidP="005B5F2F">
      <w:pPr>
        <w:bidi/>
        <w:spacing w:after="200" w:line="276" w:lineRule="auto"/>
        <w:rPr>
          <w:rFonts w:ascii="Arial" w:eastAsia="Times New Roman" w:hAnsi="Arial" w:cs="Arial"/>
          <w:bCs/>
          <w:sz w:val="32"/>
          <w:szCs w:val="32"/>
          <w:rtl/>
        </w:rPr>
      </w:pPr>
    </w:p>
    <w:p w14:paraId="33632E2B" w14:textId="1B284C41" w:rsidR="005B5F2F" w:rsidRDefault="005B5F2F" w:rsidP="005B5F2F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  <w:r w:rsidRPr="005B5F2F">
        <w:rPr>
          <w:rFonts w:ascii="IranNastaliq" w:eastAsia="Times New Roman" w:hAnsi="IranNastaliq" w:cs="IranNastaliq"/>
          <w:bCs/>
          <w:sz w:val="60"/>
          <w:szCs w:val="60"/>
          <w:rtl/>
        </w:rPr>
        <w:t>بيانيه رسالت گروه</w:t>
      </w:r>
      <w:r w:rsidRPr="005B5F2F">
        <w:rPr>
          <w:rFonts w:asciiTheme="majorBidi" w:eastAsia="Times New Roman" w:hAnsiTheme="majorBidi" w:cstheme="majorBidi"/>
          <w:b/>
          <w:sz w:val="52"/>
          <w:szCs w:val="52"/>
          <w:rtl/>
        </w:rPr>
        <w:t xml:space="preserve"> 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(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 xml:space="preserve">Mission </w:t>
      </w:r>
      <w:r w:rsidR="00457B30">
        <w:rPr>
          <w:rFonts w:asciiTheme="majorBidi" w:eastAsia="Times New Roman" w:hAnsiTheme="majorBidi" w:cstheme="majorBidi"/>
          <w:b/>
          <w:sz w:val="40"/>
          <w:szCs w:val="40"/>
        </w:rPr>
        <w:t>S</w:t>
      </w:r>
      <w:r w:rsidRPr="005B5F2F">
        <w:rPr>
          <w:rFonts w:asciiTheme="majorBidi" w:eastAsia="Times New Roman" w:hAnsiTheme="majorBidi" w:cstheme="majorBidi"/>
          <w:b/>
          <w:sz w:val="40"/>
          <w:szCs w:val="40"/>
        </w:rPr>
        <w:t>tatement</w:t>
      </w:r>
      <w:r w:rsidRPr="005B5F2F">
        <w:rPr>
          <w:rFonts w:asciiTheme="majorBidi" w:eastAsia="Times New Roman" w:hAnsiTheme="majorBidi" w:cstheme="majorBidi"/>
          <w:b/>
          <w:sz w:val="40"/>
          <w:szCs w:val="40"/>
          <w:rtl/>
        </w:rPr>
        <w:t>):</w:t>
      </w:r>
    </w:p>
    <w:p w14:paraId="740226F0" w14:textId="0F0F1F0E" w:rsidR="002E1B08" w:rsidRDefault="003F04F7" w:rsidP="003F04F7">
      <w:pPr>
        <w:bidi/>
        <w:spacing w:after="200" w:line="276" w:lineRule="auto"/>
        <w:rPr>
          <w:rFonts w:asciiTheme="majorBidi" w:eastAsia="Times New Roman" w:hAnsiTheme="majorBidi" w:cstheme="majorBidi"/>
          <w:b/>
          <w:sz w:val="40"/>
          <w:szCs w:val="40"/>
          <w:rtl/>
        </w:rPr>
      </w:pP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رسالت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اصلي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رشته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جراحی عمومی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،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تربيت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نيروهاي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متخصص ،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كارآمد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و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متعهد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به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اخلاق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حرفه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اي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و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اجتماعي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براي تامين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كيفي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نيازهاي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جامعه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در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زمينه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هاي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تخصصي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اين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رشته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مي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باشد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.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ضمناً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در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كنار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اين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رسالت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مهم،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اين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رشته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توليد علم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در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زمينه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هاي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مرتبط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را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نيز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راهبري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مي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</w:t>
      </w:r>
      <w:r w:rsidRPr="00210D38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نمايد</w:t>
      </w:r>
      <w:r w:rsidRPr="00210D38">
        <w:rPr>
          <w:rFonts w:ascii="IranNastaliq" w:eastAsia="Times New Roman" w:hAnsi="IranNastaliq" w:cs="IranNastaliq"/>
          <w:b/>
          <w:bCs/>
          <w:sz w:val="36"/>
          <w:szCs w:val="36"/>
          <w:lang w:bidi="fa-IR"/>
        </w:rPr>
        <w:t xml:space="preserve"> .</w:t>
      </w:r>
    </w:p>
    <w:p w14:paraId="1B7550DD" w14:textId="33B10DDF" w:rsidR="008604E2" w:rsidRDefault="008604E2" w:rsidP="008604E2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  <w:lang w:bidi="fa-IR"/>
        </w:rPr>
      </w:pPr>
    </w:p>
    <w:p w14:paraId="2A6DEA39" w14:textId="77777777" w:rsidR="008B2443" w:rsidRDefault="008B2443" w:rsidP="008B2443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  <w:lang w:bidi="fa-IR"/>
        </w:rPr>
      </w:pPr>
    </w:p>
    <w:p w14:paraId="61E814B7" w14:textId="77777777" w:rsidR="000E740B" w:rsidRPr="003E5B27" w:rsidRDefault="000E740B" w:rsidP="000E740B">
      <w:pPr>
        <w:bidi/>
        <w:spacing w:after="200" w:line="276" w:lineRule="auto"/>
        <w:rPr>
          <w:rFonts w:asciiTheme="majorBidi" w:eastAsia="Times New Roman" w:hAnsiTheme="majorBidi" w:cs="B Nazanin"/>
          <w:b/>
          <w:sz w:val="40"/>
          <w:szCs w:val="40"/>
          <w:rtl/>
          <w:lang w:bidi="fa-IR"/>
        </w:rPr>
      </w:pPr>
    </w:p>
    <w:tbl>
      <w:tblPr>
        <w:tblStyle w:val="TableGrid2"/>
        <w:bidiVisual/>
        <w:tblW w:w="0" w:type="auto"/>
        <w:tblInd w:w="948" w:type="dxa"/>
        <w:tblLook w:val="04A0" w:firstRow="1" w:lastRow="0" w:firstColumn="1" w:lastColumn="0" w:noHBand="0" w:noVBand="1"/>
      </w:tblPr>
      <w:tblGrid>
        <w:gridCol w:w="2683"/>
        <w:gridCol w:w="2410"/>
        <w:gridCol w:w="2830"/>
      </w:tblGrid>
      <w:tr w:rsidR="000C325C" w:rsidRPr="008604E2" w14:paraId="4796225B" w14:textId="77777777" w:rsidTr="000C325C">
        <w:tc>
          <w:tcPr>
            <w:tcW w:w="2683" w:type="dxa"/>
            <w:shd w:val="clear" w:color="auto" w:fill="DDDCD0" w:themeFill="text2" w:themeFillTint="33"/>
          </w:tcPr>
          <w:p w14:paraId="0E23E60A" w14:textId="401073C0" w:rsidR="000C325C" w:rsidRPr="008604E2" w:rsidRDefault="000C325C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بیماریها</w:t>
            </w:r>
          </w:p>
        </w:tc>
        <w:tc>
          <w:tcPr>
            <w:tcW w:w="2410" w:type="dxa"/>
            <w:shd w:val="clear" w:color="auto" w:fill="DDDCD0" w:themeFill="text2" w:themeFillTint="33"/>
          </w:tcPr>
          <w:p w14:paraId="123CB9EB" w14:textId="0794568D" w:rsidR="000C325C" w:rsidRPr="008604E2" w:rsidRDefault="000C325C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مهارت های عملی</w:t>
            </w:r>
          </w:p>
        </w:tc>
        <w:tc>
          <w:tcPr>
            <w:tcW w:w="2830" w:type="dxa"/>
            <w:shd w:val="clear" w:color="auto" w:fill="DDDCD0" w:themeFill="text2" w:themeFillTint="33"/>
          </w:tcPr>
          <w:p w14:paraId="3EB52D42" w14:textId="5FDC4BC3" w:rsidR="000C325C" w:rsidRPr="008604E2" w:rsidRDefault="000C325C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معاینات</w:t>
            </w:r>
          </w:p>
        </w:tc>
      </w:tr>
      <w:tr w:rsidR="000C325C" w:rsidRPr="008604E2" w14:paraId="7CA2D015" w14:textId="77777777" w:rsidTr="000C325C">
        <w:tc>
          <w:tcPr>
            <w:tcW w:w="2683" w:type="dxa"/>
          </w:tcPr>
          <w:p w14:paraId="4ACF7722" w14:textId="09605394" w:rsidR="000C325C" w:rsidRPr="008604E2" w:rsidRDefault="000C325C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انواع بیماری</w:t>
            </w:r>
            <w:r w:rsidR="008473CC">
              <w:rPr>
                <w:rFonts w:ascii="Calibri" w:eastAsia="Calibri" w:hAnsi="Calibri" w:cs="Times New Roman" w:hint="cs"/>
                <w:b/>
                <w:bCs/>
                <w:rtl/>
              </w:rPr>
              <w:t>های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تیروئید</w:t>
            </w:r>
          </w:p>
        </w:tc>
        <w:tc>
          <w:tcPr>
            <w:tcW w:w="2410" w:type="dxa"/>
          </w:tcPr>
          <w:p w14:paraId="141A34E9" w14:textId="36A0A329" w:rsidR="000C325C" w:rsidRPr="008604E2" w:rsidRDefault="0046067A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سونوگرافی </w:t>
            </w:r>
            <w:r w:rsidR="00EB2915">
              <w:rPr>
                <w:rFonts w:ascii="Calibri" w:eastAsia="Calibri" w:hAnsi="Calibri" w:cs="Times New Roman" w:hint="cs"/>
                <w:b/>
                <w:bCs/>
                <w:rtl/>
              </w:rPr>
              <w:t>داپلر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تیروئید</w:t>
            </w:r>
          </w:p>
        </w:tc>
        <w:tc>
          <w:tcPr>
            <w:tcW w:w="2830" w:type="dxa"/>
          </w:tcPr>
          <w:p w14:paraId="4C6C9527" w14:textId="64EA3F74" w:rsidR="000C325C" w:rsidRPr="008604E2" w:rsidRDefault="00985DD7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بررسی چشمی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لمسی و بررسی </w:t>
            </w:r>
            <w:r w:rsidR="00A86CEB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بلع و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نبض بیمار</w:t>
            </w:r>
            <w:r w:rsidR="00A86CEB"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A86CEB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بررسی خشکی پوست، بررسی لرزش </w:t>
            </w:r>
            <w:r w:rsidR="003616D1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و تعریق بیش از حد </w:t>
            </w:r>
            <w:r w:rsidR="00A86CEB">
              <w:rPr>
                <w:rFonts w:ascii="Calibri" w:eastAsia="Calibri" w:hAnsi="Calibri" w:cs="Times New Roman" w:hint="cs"/>
                <w:b/>
                <w:bCs/>
                <w:rtl/>
              </w:rPr>
              <w:t>دست</w:t>
            </w:r>
            <w:r w:rsidR="00E1240F">
              <w:rPr>
                <w:rFonts w:ascii="Calibri" w:eastAsia="Calibri" w:hAnsi="Calibri" w:cs="Times New Roman" w:hint="cs"/>
                <w:b/>
                <w:bCs/>
                <w:rtl/>
              </w:rPr>
              <w:t>، اگزوفتالمی</w:t>
            </w:r>
            <w:r w:rsidR="00634F0D">
              <w:rPr>
                <w:rFonts w:ascii="Calibri" w:eastAsia="Calibri" w:hAnsi="Calibri" w:cs="Nazanin" w:hint="cs"/>
                <w:b/>
                <w:bCs/>
                <w:rtl/>
              </w:rPr>
              <w:t>...</w:t>
            </w:r>
          </w:p>
        </w:tc>
      </w:tr>
      <w:tr w:rsidR="000C325C" w:rsidRPr="008604E2" w14:paraId="3C22E4C9" w14:textId="77777777" w:rsidTr="000C325C">
        <w:tc>
          <w:tcPr>
            <w:tcW w:w="2683" w:type="dxa"/>
          </w:tcPr>
          <w:p w14:paraId="133891C9" w14:textId="1C1381AC" w:rsidR="000C325C" w:rsidRPr="008604E2" w:rsidRDefault="00840D82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گرفتگی عروق</w:t>
            </w:r>
            <w:r w:rsidR="005C15C8"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  <w:r w:rsidR="000C325C">
              <w:rPr>
                <w:rFonts w:ascii="Calibri" w:eastAsia="Calibri" w:hAnsi="Calibri" w:cs="Times New Roman" w:hint="cs"/>
                <w:b/>
                <w:bCs/>
                <w:rtl/>
              </w:rPr>
              <w:t>کاروتید</w:t>
            </w:r>
          </w:p>
        </w:tc>
        <w:tc>
          <w:tcPr>
            <w:tcW w:w="2410" w:type="dxa"/>
          </w:tcPr>
          <w:p w14:paraId="7C3D9299" w14:textId="3B7E53B0" w:rsidR="000C325C" w:rsidRPr="008604E2" w:rsidRDefault="001921DB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سونوگرافی داپلکس کاروتید</w:t>
            </w:r>
          </w:p>
        </w:tc>
        <w:tc>
          <w:tcPr>
            <w:tcW w:w="2830" w:type="dxa"/>
          </w:tcPr>
          <w:p w14:paraId="612DFBD4" w14:textId="620946F6" w:rsidR="000C325C" w:rsidRPr="008604E2" w:rsidRDefault="001921DB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سمع بروئی</w:t>
            </w:r>
            <w:r w:rsidR="00720144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در مسیر شریان کاروتید</w:t>
            </w:r>
          </w:p>
        </w:tc>
      </w:tr>
      <w:tr w:rsidR="000C325C" w:rsidRPr="008604E2" w14:paraId="28D75620" w14:textId="77777777" w:rsidTr="00C34F9A">
        <w:trPr>
          <w:trHeight w:val="780"/>
        </w:trPr>
        <w:tc>
          <w:tcPr>
            <w:tcW w:w="2683" w:type="dxa"/>
          </w:tcPr>
          <w:p w14:paraId="6CB26F5D" w14:textId="4EB3578D" w:rsidR="00C34F9A" w:rsidRPr="008604E2" w:rsidRDefault="00EB36D9" w:rsidP="00305F6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بیماریهای خوش خیم و بدخیم ریه </w:t>
            </w:r>
          </w:p>
        </w:tc>
        <w:tc>
          <w:tcPr>
            <w:tcW w:w="2410" w:type="dxa"/>
          </w:tcPr>
          <w:p w14:paraId="146736ED" w14:textId="6C844AB8" w:rsidR="000C325C" w:rsidRPr="008604E2" w:rsidRDefault="005447E8" w:rsidP="005447E8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آزمایش خلط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 </w:t>
            </w:r>
            <w:r w:rsidR="002548D3">
              <w:rPr>
                <w:rFonts w:ascii="Calibri" w:eastAsia="Calibri" w:hAnsi="Calibri" w:cs="Times New Roman" w:hint="cs"/>
                <w:b/>
                <w:bCs/>
                <w:rtl/>
              </w:rPr>
              <w:t>اسپیرومتری</w:t>
            </w:r>
            <w:r w:rsidR="00A63528">
              <w:rPr>
                <w:rFonts w:ascii="Calibri" w:eastAsia="Calibri" w:hAnsi="Calibri" w:cs="Nazanin" w:hint="cs"/>
                <w:b/>
                <w:bCs/>
                <w:rtl/>
              </w:rPr>
              <w:t>(</w:t>
            </w:r>
            <w:r w:rsidR="00A63528">
              <w:rPr>
                <w:rFonts w:ascii="Calibri" w:eastAsia="Calibri" w:hAnsi="Calibri" w:cs="Nazanin"/>
                <w:b/>
                <w:bCs/>
              </w:rPr>
              <w:t>PFT</w:t>
            </w:r>
            <w:r w:rsidR="00A63528">
              <w:rPr>
                <w:rFonts w:ascii="Calibri" w:eastAsia="Calibri" w:hAnsi="Calibri" w:cs="Nazanin" w:hint="cs"/>
                <w:b/>
                <w:bCs/>
                <w:rtl/>
              </w:rPr>
              <w:t xml:space="preserve"> )</w:t>
            </w:r>
            <w:r w:rsidR="00AE4CF9"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AE4CF9">
              <w:rPr>
                <w:rFonts w:ascii="Calibri" w:eastAsia="Calibri" w:hAnsi="Calibri" w:cs="Times New Roman" w:hint="cs"/>
                <w:b/>
                <w:bCs/>
                <w:rtl/>
              </w:rPr>
              <w:t>پالس اکسی متری</w:t>
            </w:r>
            <w:r w:rsidR="008B0CAE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8B0CAE">
              <w:rPr>
                <w:rFonts w:ascii="Calibri" w:eastAsia="Calibri" w:hAnsi="Calibri" w:cs="Times New Roman" w:hint="cs"/>
                <w:b/>
                <w:bCs/>
                <w:rtl/>
              </w:rPr>
              <w:t>تست ورزش قلبی و ریوی</w:t>
            </w:r>
            <w:r w:rsidR="00A47E6B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A47E6B">
              <w:rPr>
                <w:rFonts w:ascii="Calibri" w:eastAsia="Calibri" w:hAnsi="Calibri" w:cs="Times New Roman" w:hint="cs"/>
                <w:b/>
                <w:bCs/>
                <w:rtl/>
              </w:rPr>
              <w:t>عکسبرداری</w:t>
            </w:r>
            <w:r w:rsidR="00A47E6B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A47E6B">
              <w:rPr>
                <w:rFonts w:ascii="Calibri" w:eastAsia="Calibri" w:hAnsi="Calibri" w:cs="Times New Roman" w:hint="cs"/>
                <w:b/>
                <w:bCs/>
                <w:rtl/>
              </w:rPr>
              <w:t>سونوگرافی</w:t>
            </w:r>
            <w:r w:rsidR="00A47E6B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FC284D">
              <w:rPr>
                <w:rFonts w:ascii="Calibri" w:eastAsia="Calibri" w:hAnsi="Calibri" w:cs="Times New Roman" w:hint="cs"/>
                <w:b/>
                <w:bCs/>
                <w:rtl/>
              </w:rPr>
              <w:t>نمونه برداری از بافت ریه</w:t>
            </w:r>
          </w:p>
        </w:tc>
        <w:tc>
          <w:tcPr>
            <w:tcW w:w="2830" w:type="dxa"/>
          </w:tcPr>
          <w:p w14:paraId="56B2EA67" w14:textId="0522B153" w:rsidR="000C325C" w:rsidRPr="008604E2" w:rsidRDefault="002548D3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معاینه فیزیکی شامل مشاهده، لمس، دق و سمع</w:t>
            </w:r>
          </w:p>
        </w:tc>
      </w:tr>
      <w:tr w:rsidR="00C34F9A" w:rsidRPr="008604E2" w14:paraId="3AEDD81F" w14:textId="77777777" w:rsidTr="00305F61">
        <w:trPr>
          <w:trHeight w:val="810"/>
        </w:trPr>
        <w:tc>
          <w:tcPr>
            <w:tcW w:w="2683" w:type="dxa"/>
          </w:tcPr>
          <w:p w14:paraId="6DA806DD" w14:textId="7BBE8E12" w:rsidR="00C34F9A" w:rsidRDefault="00C34F9A" w:rsidP="00C34F9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بیماریهای خوش خیم و بدخیم پستان</w:t>
            </w:r>
          </w:p>
        </w:tc>
        <w:tc>
          <w:tcPr>
            <w:tcW w:w="2410" w:type="dxa"/>
          </w:tcPr>
          <w:p w14:paraId="621C4D9C" w14:textId="6009B726" w:rsidR="00C34F9A" w:rsidRPr="008604E2" w:rsidRDefault="005A5B51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ماموگرافی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سونوگرافی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Nazanin"/>
                <w:b/>
                <w:bCs/>
              </w:rPr>
              <w:t>MRI</w:t>
            </w:r>
            <w:r w:rsidR="00C178D2"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  <w:r w:rsidR="00C178D2">
              <w:rPr>
                <w:rFonts w:ascii="Arial" w:eastAsia="Calibri" w:hAnsi="Arial" w:cs="Arial" w:hint="cs"/>
                <w:b/>
                <w:bCs/>
                <w:rtl/>
              </w:rPr>
              <w:t>–</w:t>
            </w:r>
            <w:r w:rsidR="00C178D2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بیوپسی از توده</w:t>
            </w:r>
          </w:p>
        </w:tc>
        <w:tc>
          <w:tcPr>
            <w:tcW w:w="2830" w:type="dxa"/>
          </w:tcPr>
          <w:p w14:paraId="72DA474A" w14:textId="2036C00A" w:rsidR="00C34F9A" w:rsidRPr="008604E2" w:rsidRDefault="00262DD7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مشاهده و معاینه توسط پزشک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9A57E5">
              <w:rPr>
                <w:rFonts w:ascii="Calibri" w:eastAsia="Calibri" w:hAnsi="Calibri" w:cs="Times New Roman" w:hint="cs"/>
                <w:b/>
                <w:bCs/>
                <w:rtl/>
              </w:rPr>
              <w:t>تست خود آزمایی پستان</w:t>
            </w:r>
          </w:p>
        </w:tc>
      </w:tr>
      <w:tr w:rsidR="00EB36D9" w:rsidRPr="008604E2" w14:paraId="1D5EDBA3" w14:textId="77777777" w:rsidTr="00305F61">
        <w:trPr>
          <w:trHeight w:val="978"/>
        </w:trPr>
        <w:tc>
          <w:tcPr>
            <w:tcW w:w="2683" w:type="dxa"/>
          </w:tcPr>
          <w:p w14:paraId="73D7F11F" w14:textId="172EBB27" w:rsidR="00EB36D9" w:rsidRDefault="00305F61" w:rsidP="00305F61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بیماریهای خوش خیم و بدخیم مری</w:t>
            </w:r>
          </w:p>
        </w:tc>
        <w:tc>
          <w:tcPr>
            <w:tcW w:w="2410" w:type="dxa"/>
          </w:tcPr>
          <w:p w14:paraId="3E4A16BE" w14:textId="62ACF92B" w:rsidR="00EB36D9" w:rsidRPr="008604E2" w:rsidRDefault="002F5A74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پایش </w:t>
            </w:r>
            <w:r>
              <w:rPr>
                <w:rFonts w:ascii="Calibri" w:eastAsia="Calibri" w:hAnsi="Calibri" w:cs="Nazanin"/>
                <w:b/>
                <w:bCs/>
              </w:rPr>
              <w:t>PH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مری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بلع باریوم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>
              <w:rPr>
                <w:rFonts w:ascii="Calibri" w:eastAsia="Calibri" w:hAnsi="Calibri" w:cs="Nazanin"/>
                <w:b/>
                <w:bCs/>
              </w:rPr>
              <w:t>EGD</w:t>
            </w:r>
          </w:p>
        </w:tc>
        <w:tc>
          <w:tcPr>
            <w:tcW w:w="2830" w:type="dxa"/>
          </w:tcPr>
          <w:p w14:paraId="3B5740D4" w14:textId="4F506028" w:rsidR="00EB36D9" w:rsidRPr="008604E2" w:rsidRDefault="00C6332A" w:rsidP="0067193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بررسی علائم ریفلاکس مزمن معده به</w:t>
            </w:r>
            <w:r w:rsidR="00866FD1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مری</w:t>
            </w:r>
            <w:r w:rsidR="00866FD1"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7C1E4B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دیسفاژی،</w:t>
            </w:r>
            <w:r w:rsidR="00866FD1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پرسش در مورد </w:t>
            </w:r>
            <w:r w:rsidR="0067193A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عادات تغذیه ای، </w:t>
            </w:r>
            <w:r w:rsidR="00866FD1">
              <w:rPr>
                <w:rFonts w:ascii="Calibri" w:eastAsia="Calibri" w:hAnsi="Calibri" w:cs="Times New Roman" w:hint="cs"/>
                <w:b/>
                <w:bCs/>
                <w:rtl/>
              </w:rPr>
              <w:t>مصرف سیگار</w:t>
            </w:r>
            <w:r w:rsidR="0067193A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و الکل</w:t>
            </w:r>
            <w:r w:rsidR="002F7EA6">
              <w:rPr>
                <w:rFonts w:ascii="Calibri" w:eastAsia="Calibri" w:hAnsi="Calibri" w:cs="Nazanin" w:hint="cs"/>
                <w:b/>
                <w:bCs/>
                <w:rtl/>
              </w:rPr>
              <w:t>...</w:t>
            </w:r>
            <w:r w:rsidR="00866FD1"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</w:p>
        </w:tc>
      </w:tr>
      <w:tr w:rsidR="000C325C" w:rsidRPr="008604E2" w14:paraId="32B8FE8B" w14:textId="77777777" w:rsidTr="000C325C">
        <w:tc>
          <w:tcPr>
            <w:tcW w:w="2683" w:type="dxa"/>
          </w:tcPr>
          <w:p w14:paraId="3F8E57D7" w14:textId="43339111" w:rsidR="000C325C" w:rsidRPr="008604E2" w:rsidRDefault="000C325C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بیماریهای خوش خیم و بدخیم معده</w:t>
            </w:r>
          </w:p>
        </w:tc>
        <w:tc>
          <w:tcPr>
            <w:tcW w:w="2410" w:type="dxa"/>
          </w:tcPr>
          <w:p w14:paraId="52CCB14A" w14:textId="18650759" w:rsidR="000C325C" w:rsidRPr="008604E2" w:rsidRDefault="00594EC9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آندوسکوپی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آزمایش خون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سی تی اسکن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پت اسکن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5F5CA7">
              <w:rPr>
                <w:rFonts w:ascii="Calibri" w:eastAsia="Calibri" w:hAnsi="Calibri" w:cs="Nazanin"/>
                <w:b/>
                <w:bCs/>
              </w:rPr>
              <w:t>MRI</w:t>
            </w:r>
            <w:r w:rsidR="005F5CA7">
              <w:rPr>
                <w:rFonts w:ascii="Calibri" w:eastAsia="Calibri" w:hAnsi="Calibri" w:cs="Nazanin" w:hint="cs"/>
                <w:b/>
                <w:bCs/>
                <w:rtl/>
              </w:rPr>
              <w:t xml:space="preserve"> -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آزمایش م</w:t>
            </w:r>
            <w:r w:rsidR="00AB3964">
              <w:rPr>
                <w:rFonts w:ascii="Calibri" w:eastAsia="Calibri" w:hAnsi="Calibri" w:cs="Times New Roman" w:hint="cs"/>
                <w:b/>
                <w:bCs/>
                <w:rtl/>
              </w:rPr>
              <w:t>ارکر تومور</w:t>
            </w:r>
            <w:r w:rsidR="00AB3964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AB3964">
              <w:rPr>
                <w:rFonts w:ascii="Calibri" w:eastAsia="Calibri" w:hAnsi="Calibri" w:cs="Times New Roman" w:hint="cs"/>
                <w:b/>
                <w:bCs/>
                <w:rtl/>
              </w:rPr>
              <w:t>تست خون در مدفوع</w:t>
            </w:r>
            <w:r w:rsidR="00AB3964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آزمایشات تنفسی</w:t>
            </w:r>
            <w:r w:rsidR="007519C2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7519C2">
              <w:rPr>
                <w:rFonts w:ascii="Calibri" w:eastAsia="Calibri" w:hAnsi="Calibri" w:cs="Times New Roman" w:hint="cs"/>
                <w:b/>
                <w:bCs/>
                <w:rtl/>
              </w:rPr>
              <w:t>نمونه برداری از بافت معده</w:t>
            </w:r>
          </w:p>
        </w:tc>
        <w:tc>
          <w:tcPr>
            <w:tcW w:w="2830" w:type="dxa"/>
          </w:tcPr>
          <w:p w14:paraId="11BA4A17" w14:textId="39139621" w:rsidR="000C325C" w:rsidRPr="008604E2" w:rsidRDefault="000C5690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مشاهده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لمس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9A5C05">
              <w:rPr>
                <w:rFonts w:ascii="Calibri" w:eastAsia="Calibri" w:hAnsi="Calibri" w:cs="Times New Roman" w:hint="cs"/>
                <w:b/>
                <w:bCs/>
                <w:rtl/>
              </w:rPr>
              <w:t>سمع</w:t>
            </w:r>
            <w:r w:rsidR="009A5C05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9A5C05">
              <w:rPr>
                <w:rFonts w:ascii="Calibri" w:eastAsia="Calibri" w:hAnsi="Calibri" w:cs="Times New Roman" w:hint="cs"/>
                <w:b/>
                <w:bCs/>
                <w:rtl/>
              </w:rPr>
              <w:t>دق</w:t>
            </w:r>
          </w:p>
        </w:tc>
      </w:tr>
      <w:tr w:rsidR="000C325C" w:rsidRPr="008604E2" w14:paraId="78ECA2AF" w14:textId="77777777" w:rsidTr="000C325C">
        <w:tc>
          <w:tcPr>
            <w:tcW w:w="2683" w:type="dxa"/>
          </w:tcPr>
          <w:p w14:paraId="5AB3A9AB" w14:textId="44C66805" w:rsidR="000C325C" w:rsidRPr="008604E2" w:rsidRDefault="004F623F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بیماریهای خوش خیم و بدخیم روده</w:t>
            </w:r>
            <w:r w:rsidR="00EF4F37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باریک و روده بزرگ</w:t>
            </w:r>
          </w:p>
        </w:tc>
        <w:tc>
          <w:tcPr>
            <w:tcW w:w="2410" w:type="dxa"/>
          </w:tcPr>
          <w:p w14:paraId="3980F1B1" w14:textId="3CDC2295" w:rsidR="000C325C" w:rsidRPr="008604E2" w:rsidRDefault="00D21FAE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آزمایش خون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C875C6">
              <w:rPr>
                <w:rFonts w:ascii="Calibri" w:eastAsia="Calibri" w:hAnsi="Calibri" w:cs="Times New Roman" w:hint="cs"/>
                <w:b/>
                <w:bCs/>
                <w:rtl/>
              </w:rPr>
              <w:t>کولونوسکوپی</w:t>
            </w:r>
            <w:r w:rsidR="00880DF3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880DF3">
              <w:rPr>
                <w:rFonts w:ascii="Calibri" w:eastAsia="Calibri" w:hAnsi="Calibri" w:cs="Times New Roman" w:hint="cs"/>
                <w:b/>
                <w:bCs/>
                <w:rtl/>
              </w:rPr>
              <w:t>پروکتوسکوپی</w:t>
            </w:r>
            <w:r w:rsidR="008F0665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8F0665">
              <w:rPr>
                <w:rFonts w:ascii="Calibri" w:eastAsia="Calibri" w:hAnsi="Calibri" w:cs="Times New Roman" w:hint="cs"/>
                <w:b/>
                <w:bCs/>
                <w:rtl/>
              </w:rPr>
              <w:t>نمونه برداری</w:t>
            </w:r>
            <w:r w:rsidR="00457757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از بافت روده</w:t>
            </w:r>
            <w:r w:rsidR="00027AA4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027AA4">
              <w:rPr>
                <w:rFonts w:ascii="Calibri" w:eastAsia="Calibri" w:hAnsi="Calibri" w:cs="Times New Roman" w:hint="cs"/>
                <w:b/>
                <w:bCs/>
                <w:rtl/>
              </w:rPr>
              <w:t>تصویربرداری</w:t>
            </w:r>
            <w:r w:rsidR="00027AA4"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D03777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سونوگرافی</w:t>
            </w:r>
            <w:r w:rsidR="00D03777"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027AA4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اسکن توموگرافی کامپیوتری</w:t>
            </w:r>
            <w:r w:rsidR="00027AA4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FB1F77">
              <w:rPr>
                <w:rFonts w:ascii="Calibri" w:eastAsia="Calibri" w:hAnsi="Calibri" w:cs="Nazanin"/>
                <w:b/>
                <w:bCs/>
              </w:rPr>
              <w:t>MRI</w:t>
            </w:r>
            <w:r w:rsidR="008E406D"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  <w:r w:rsidR="008E406D">
              <w:rPr>
                <w:rFonts w:ascii="Arial" w:eastAsia="Calibri" w:hAnsi="Arial" w:cs="Arial" w:hint="cs"/>
                <w:b/>
                <w:bCs/>
                <w:rtl/>
              </w:rPr>
              <w:t>–</w:t>
            </w:r>
            <w:r w:rsidR="008E406D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پت اسکن</w:t>
            </w:r>
            <w:r w:rsidR="00295176"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295176">
              <w:rPr>
                <w:rFonts w:ascii="Calibri" w:eastAsia="Calibri" w:hAnsi="Calibri" w:cs="Times New Roman" w:hint="cs"/>
                <w:b/>
                <w:bCs/>
                <w:rtl/>
              </w:rPr>
              <w:t>سونوگرافی اندورکتال</w:t>
            </w:r>
            <w:r w:rsidR="00295176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295176">
              <w:rPr>
                <w:rFonts w:ascii="Calibri" w:eastAsia="Calibri" w:hAnsi="Calibri" w:cs="Times New Roman" w:hint="cs"/>
                <w:b/>
                <w:bCs/>
                <w:rtl/>
              </w:rPr>
              <w:t>سونوگرافی حین عمل</w:t>
            </w:r>
          </w:p>
        </w:tc>
        <w:tc>
          <w:tcPr>
            <w:tcW w:w="2830" w:type="dxa"/>
          </w:tcPr>
          <w:p w14:paraId="22C4F4B6" w14:textId="2F673E8F" w:rsidR="000C325C" w:rsidRPr="008604E2" w:rsidRDefault="00163C55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مشاهده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لمس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A26F59">
              <w:rPr>
                <w:rFonts w:ascii="Calibri" w:eastAsia="Calibri" w:hAnsi="Calibri" w:cs="Times New Roman" w:hint="cs"/>
                <w:b/>
                <w:bCs/>
                <w:rtl/>
              </w:rPr>
              <w:t>سمع</w:t>
            </w:r>
            <w:r w:rsidR="00A26F59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A26F59">
              <w:rPr>
                <w:rFonts w:ascii="Calibri" w:eastAsia="Calibri" w:hAnsi="Calibri" w:cs="Times New Roman" w:hint="cs"/>
                <w:b/>
                <w:bCs/>
                <w:rtl/>
              </w:rPr>
              <w:t>دق</w:t>
            </w:r>
          </w:p>
        </w:tc>
      </w:tr>
      <w:tr w:rsidR="000C325C" w:rsidRPr="008604E2" w14:paraId="049F4071" w14:textId="77777777" w:rsidTr="00C21496">
        <w:trPr>
          <w:trHeight w:val="450"/>
        </w:trPr>
        <w:tc>
          <w:tcPr>
            <w:tcW w:w="2683" w:type="dxa"/>
          </w:tcPr>
          <w:p w14:paraId="4F11A1C8" w14:textId="285B1EB8" w:rsidR="00C21496" w:rsidRPr="008604E2" w:rsidRDefault="00231D17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انواع فتقها</w:t>
            </w:r>
          </w:p>
        </w:tc>
        <w:tc>
          <w:tcPr>
            <w:tcW w:w="2410" w:type="dxa"/>
          </w:tcPr>
          <w:p w14:paraId="72785D5B" w14:textId="3C9DA138" w:rsidR="000C325C" w:rsidRPr="008604E2" w:rsidRDefault="00E2786B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سونوگرافی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304597">
              <w:rPr>
                <w:rFonts w:ascii="Calibri" w:eastAsia="Calibri" w:hAnsi="Calibri" w:cs="Times New Roman" w:hint="cs"/>
                <w:b/>
                <w:bCs/>
                <w:rtl/>
              </w:rPr>
              <w:t>سی تی اسکن</w:t>
            </w:r>
            <w:r w:rsidR="00304597"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304597">
              <w:rPr>
                <w:rFonts w:ascii="Calibri" w:eastAsia="Calibri" w:hAnsi="Calibri" w:cs="Nazanin"/>
                <w:b/>
                <w:bCs/>
              </w:rPr>
              <w:t xml:space="preserve"> MRI</w:t>
            </w:r>
            <w:r w:rsidR="00304597">
              <w:rPr>
                <w:rFonts w:ascii="Calibri" w:eastAsia="Calibri" w:hAnsi="Calibri" w:cs="Nazanin" w:hint="cs"/>
                <w:b/>
                <w:bCs/>
                <w:rtl/>
              </w:rPr>
              <w:t xml:space="preserve"> -</w:t>
            </w:r>
          </w:p>
        </w:tc>
        <w:tc>
          <w:tcPr>
            <w:tcW w:w="2830" w:type="dxa"/>
          </w:tcPr>
          <w:p w14:paraId="0EA254E3" w14:textId="75E16286" w:rsidR="000C325C" w:rsidRPr="008604E2" w:rsidRDefault="00206FC6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مشاهده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5E452D">
              <w:rPr>
                <w:rFonts w:ascii="Calibri" w:eastAsia="Calibri" w:hAnsi="Calibri" w:cs="Times New Roman" w:hint="cs"/>
                <w:b/>
                <w:bCs/>
                <w:rtl/>
              </w:rPr>
              <w:t>لمس</w:t>
            </w:r>
          </w:p>
        </w:tc>
      </w:tr>
      <w:tr w:rsidR="00C21496" w:rsidRPr="008604E2" w14:paraId="6DF4A146" w14:textId="77777777" w:rsidTr="000C325C">
        <w:trPr>
          <w:trHeight w:val="750"/>
        </w:trPr>
        <w:tc>
          <w:tcPr>
            <w:tcW w:w="2683" w:type="dxa"/>
          </w:tcPr>
          <w:p w14:paraId="7BC5F550" w14:textId="2E26197D" w:rsidR="00C21496" w:rsidRDefault="00C21496" w:rsidP="00C21496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lastRenderedPageBreak/>
              <w:t xml:space="preserve"> ورم پا اختصاصی به بیماری واریس، </w:t>
            </w:r>
            <w:r>
              <w:rPr>
                <w:rFonts w:ascii="Calibri" w:eastAsia="Calibri" w:hAnsi="Calibri" w:cs="Nazanin"/>
                <w:b/>
                <w:bCs/>
              </w:rPr>
              <w:t>DVT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</w:p>
        </w:tc>
        <w:tc>
          <w:tcPr>
            <w:tcW w:w="2410" w:type="dxa"/>
          </w:tcPr>
          <w:p w14:paraId="746105C1" w14:textId="24ABD5B8" w:rsidR="00C21496" w:rsidRPr="008604E2" w:rsidRDefault="008C0043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آزمایش ترندلنبرگ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CB28FA">
              <w:rPr>
                <w:rFonts w:ascii="Calibri" w:eastAsia="Calibri" w:hAnsi="Calibri" w:cs="Times New Roman" w:hint="cs"/>
                <w:b/>
                <w:bCs/>
                <w:rtl/>
              </w:rPr>
              <w:t>ونوگرافی</w:t>
            </w:r>
            <w:r w:rsidR="00CB28FA">
              <w:rPr>
                <w:rFonts w:ascii="Calibri" w:eastAsia="Calibri" w:hAnsi="Calibri" w:cs="Nazanin" w:hint="cs"/>
                <w:b/>
                <w:bCs/>
                <w:rtl/>
              </w:rPr>
              <w:t>-</w:t>
            </w:r>
            <w:r w:rsidR="00CB28FA">
              <w:rPr>
                <w:rFonts w:ascii="Calibri" w:eastAsia="Calibri" w:hAnsi="Calibri" w:cs="Times New Roman" w:hint="cs"/>
                <w:b/>
                <w:bCs/>
                <w:rtl/>
              </w:rPr>
              <w:t>پلتیسموگرافی</w:t>
            </w:r>
            <w:r w:rsidR="00CB28FA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BF7056">
              <w:rPr>
                <w:rFonts w:ascii="Calibri" w:eastAsia="Calibri" w:hAnsi="Calibri" w:cs="Times New Roman" w:hint="cs"/>
                <w:b/>
                <w:bCs/>
                <w:rtl/>
              </w:rPr>
              <w:t>سونوگرافی</w:t>
            </w:r>
            <w:r w:rsidR="00DC57D8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 داپلر</w:t>
            </w:r>
            <w:r w:rsidR="00CB28FA"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  <w:r w:rsidR="001D5065"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رنگی </w:t>
            </w:r>
            <w:r w:rsidR="00CB28FA">
              <w:rPr>
                <w:rFonts w:ascii="Calibri" w:eastAsia="Calibri" w:hAnsi="Calibri" w:cs="Times New Roman" w:hint="cs"/>
                <w:b/>
                <w:bCs/>
                <w:rtl/>
              </w:rPr>
              <w:t>وریدی</w:t>
            </w:r>
            <w:r w:rsidR="00BF7056"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 w:rsidR="00BF7056">
              <w:rPr>
                <w:rFonts w:ascii="Calibri" w:eastAsia="Calibri" w:hAnsi="Calibri" w:cs="Times New Roman" w:hint="cs"/>
                <w:b/>
                <w:bCs/>
                <w:rtl/>
              </w:rPr>
              <w:t>سونوگرافی داپلکس</w:t>
            </w:r>
          </w:p>
        </w:tc>
        <w:tc>
          <w:tcPr>
            <w:tcW w:w="2830" w:type="dxa"/>
          </w:tcPr>
          <w:p w14:paraId="4926BB84" w14:textId="616911B5" w:rsidR="00C21496" w:rsidRPr="008604E2" w:rsidRDefault="00DC57D8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مشاهده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لمس</w:t>
            </w:r>
          </w:p>
        </w:tc>
      </w:tr>
      <w:tr w:rsidR="000C325C" w:rsidRPr="008604E2" w14:paraId="69D78765" w14:textId="77777777" w:rsidTr="000C325C">
        <w:tc>
          <w:tcPr>
            <w:tcW w:w="2683" w:type="dxa"/>
          </w:tcPr>
          <w:p w14:paraId="76FF9113" w14:textId="77777777" w:rsidR="00255DD8" w:rsidRDefault="00231D17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انواع زخمهای اندام تحتانی</w:t>
            </w:r>
          </w:p>
          <w:p w14:paraId="4C6B5B89" w14:textId="244E9D91" w:rsidR="000C325C" w:rsidRPr="008604E2" w:rsidRDefault="00255DD8" w:rsidP="00255DD8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Nazanin" w:hint="cs"/>
                <w:b/>
                <w:bCs/>
                <w:rtl/>
              </w:rPr>
              <w:t>(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>بویژه زخم پای دیابتی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>)</w:t>
            </w:r>
          </w:p>
        </w:tc>
        <w:tc>
          <w:tcPr>
            <w:tcW w:w="2410" w:type="dxa"/>
          </w:tcPr>
          <w:p w14:paraId="4DA37B8C" w14:textId="3A474831" w:rsidR="000C325C" w:rsidRPr="008604E2" w:rsidRDefault="002F65AB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زمان بازگشت عروقی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- </w:t>
            </w:r>
            <w:r>
              <w:rPr>
                <w:rFonts w:ascii="Calibri" w:eastAsia="Calibri" w:hAnsi="Calibri" w:cs="Times New Roman" w:hint="cs"/>
                <w:b/>
                <w:bCs/>
                <w:rtl/>
              </w:rPr>
              <w:t xml:space="preserve">آزمون </w:t>
            </w:r>
            <w:r>
              <w:rPr>
                <w:rFonts w:ascii="Calibri" w:eastAsia="Calibri" w:hAnsi="Calibri" w:cs="Nazanin"/>
                <w:b/>
                <w:bCs/>
              </w:rPr>
              <w:t>Buerger</w:t>
            </w:r>
            <w:r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  <w:r w:rsidR="00053197">
              <w:rPr>
                <w:rFonts w:ascii="Arial" w:eastAsia="Calibri" w:hAnsi="Arial" w:cs="Arial" w:hint="cs"/>
                <w:b/>
                <w:bCs/>
                <w:rtl/>
              </w:rPr>
              <w:t>–</w:t>
            </w:r>
            <w:r w:rsidR="00053197"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  <w:r w:rsidR="00053197">
              <w:rPr>
                <w:rFonts w:ascii="Calibri" w:eastAsia="Calibri" w:hAnsi="Calibri" w:cs="Nazanin"/>
                <w:b/>
                <w:bCs/>
              </w:rPr>
              <w:t>ABI-TBI</w:t>
            </w:r>
            <w:r w:rsidR="00053197">
              <w:rPr>
                <w:rFonts w:ascii="Calibri" w:eastAsia="Calibri" w:hAnsi="Calibri" w:cs="Nazanin" w:hint="cs"/>
                <w:b/>
                <w:bCs/>
                <w:rtl/>
              </w:rPr>
              <w:t xml:space="preserve"> </w:t>
            </w:r>
            <w:r w:rsidR="00053197">
              <w:rPr>
                <w:rFonts w:ascii="Arial" w:eastAsia="Calibri" w:hAnsi="Arial" w:cs="Arial" w:hint="cs"/>
                <w:b/>
                <w:bCs/>
                <w:rtl/>
              </w:rPr>
              <w:t>–</w:t>
            </w:r>
            <w:r w:rsidR="00053197">
              <w:rPr>
                <w:rFonts w:ascii="Calibri" w:eastAsia="Calibri" w:hAnsi="Calibri" w:cs="Times New Roman" w:hint="cs"/>
                <w:b/>
                <w:bCs/>
                <w:rtl/>
              </w:rPr>
              <w:t>اکسی متری پوستی</w:t>
            </w:r>
          </w:p>
        </w:tc>
        <w:tc>
          <w:tcPr>
            <w:tcW w:w="2830" w:type="dxa"/>
          </w:tcPr>
          <w:p w14:paraId="13C78F77" w14:textId="635BDA4D" w:rsidR="000C325C" w:rsidRPr="008604E2" w:rsidRDefault="00C64007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>
              <w:rPr>
                <w:rFonts w:ascii="Calibri" w:eastAsia="Calibri" w:hAnsi="Calibri" w:cs="Times New Roman" w:hint="cs"/>
                <w:b/>
                <w:bCs/>
                <w:rtl/>
              </w:rPr>
              <w:t>مشاهده و لمس</w:t>
            </w:r>
          </w:p>
        </w:tc>
      </w:tr>
      <w:tr w:rsidR="000C325C" w:rsidRPr="008604E2" w14:paraId="41A97D1A" w14:textId="77777777" w:rsidTr="000C325C">
        <w:tc>
          <w:tcPr>
            <w:tcW w:w="2683" w:type="dxa"/>
            <w:shd w:val="clear" w:color="auto" w:fill="D9D9D9" w:themeFill="background1" w:themeFillShade="D9"/>
          </w:tcPr>
          <w:p w14:paraId="4AD0FC6A" w14:textId="18740175" w:rsidR="000C325C" w:rsidRPr="008604E2" w:rsidRDefault="004433DD" w:rsidP="00656BD4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  <w:r w:rsidRPr="008604E2">
              <w:rPr>
                <w:rFonts w:ascii="Calibri" w:eastAsia="Calibri" w:hAnsi="Calibri" w:cs="Times New Roman"/>
                <w:b/>
                <w:bCs/>
                <w:sz w:val="20"/>
                <w:szCs w:val="20"/>
                <w:rtl/>
              </w:rPr>
              <w:t>شما در پایان بخش باید بتو</w:t>
            </w:r>
            <w:r w:rsidR="008E30F9">
              <w:rPr>
                <w:rFonts w:ascii="Calibri" w:eastAsia="Calibri" w:hAnsi="Calibri" w:cs="Times New Roman"/>
                <w:b/>
                <w:bCs/>
                <w:sz w:val="20"/>
                <w:szCs w:val="20"/>
                <w:rtl/>
              </w:rPr>
              <w:t>انید بیماریهای فوق را تشخیص د</w:t>
            </w:r>
            <w:r w:rsidR="008E30F9">
              <w:rPr>
                <w:rFonts w:ascii="Calibri" w:eastAsia="Calibri" w:hAnsi="Calibri" w:cs="Times New Roman" w:hint="cs"/>
                <w:b/>
                <w:bCs/>
                <w:sz w:val="20"/>
                <w:szCs w:val="20"/>
                <w:rtl/>
              </w:rPr>
              <w:t>اده</w:t>
            </w:r>
            <w:r w:rsidRPr="008604E2">
              <w:rPr>
                <w:rFonts w:ascii="Calibri" w:eastAsia="Calibri" w:hAnsi="Calibri" w:cs="Times New Roman"/>
                <w:b/>
                <w:bCs/>
                <w:sz w:val="20"/>
                <w:szCs w:val="20"/>
                <w:rtl/>
              </w:rPr>
              <w:t xml:space="preserve"> و </w:t>
            </w:r>
            <w:r w:rsidR="00AD7F7A">
              <w:rPr>
                <w:rFonts w:ascii="Calibri" w:eastAsia="Calibri" w:hAnsi="Calibri" w:cs="Nazanin" w:hint="cs"/>
                <w:b/>
                <w:bCs/>
                <w:sz w:val="20"/>
                <w:szCs w:val="20"/>
                <w:rtl/>
              </w:rPr>
              <w:t xml:space="preserve"> </w:t>
            </w:r>
            <w:r w:rsidR="00AD7F7A">
              <w:rPr>
                <w:rFonts w:ascii="Calibri" w:eastAsia="Calibri" w:hAnsi="Calibri" w:cs="Times New Roman"/>
                <w:b/>
                <w:bCs/>
                <w:sz w:val="20"/>
                <w:szCs w:val="20"/>
                <w:rtl/>
              </w:rPr>
              <w:t>درمان آن ها</w:t>
            </w:r>
            <w:r w:rsidRPr="008604E2"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  <w:t xml:space="preserve"> </w:t>
            </w:r>
            <w:r w:rsidR="00656BD4">
              <w:rPr>
                <w:rFonts w:ascii="Calibri" w:eastAsia="Calibri" w:hAnsi="Calibri" w:cs="Times New Roman" w:hint="cs"/>
                <w:b/>
                <w:bCs/>
                <w:sz w:val="20"/>
                <w:szCs w:val="20"/>
                <w:rtl/>
              </w:rPr>
              <w:t>را شرح دهید</w:t>
            </w:r>
            <w:r w:rsidRPr="008604E2">
              <w:rPr>
                <w:rFonts w:ascii="Calibri" w:eastAsia="Calibri" w:hAnsi="Calibri" w:cs="Nazani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4E705263" w14:textId="10DDA9C4" w:rsidR="000C325C" w:rsidRPr="008604E2" w:rsidRDefault="00060E1D" w:rsidP="00481665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  <w:r w:rsidRPr="008604E2">
              <w:rPr>
                <w:rFonts w:ascii="Calibri" w:eastAsia="Calibri" w:hAnsi="Calibri" w:cs="Times New Roman"/>
                <w:b/>
                <w:bCs/>
                <w:sz w:val="20"/>
                <w:szCs w:val="20"/>
                <w:rtl/>
              </w:rPr>
              <w:t xml:space="preserve">شما در پایان بخش باید به مهارت های فوق </w:t>
            </w:r>
            <w:r w:rsidR="00481665">
              <w:rPr>
                <w:rFonts w:ascii="Calibri" w:eastAsia="Calibri" w:hAnsi="Calibri" w:cs="Times New Roman" w:hint="cs"/>
                <w:b/>
                <w:bCs/>
                <w:sz w:val="20"/>
                <w:szCs w:val="20"/>
                <w:rtl/>
              </w:rPr>
              <w:t>آشنائی داشته</w:t>
            </w:r>
            <w:r w:rsidRPr="008604E2">
              <w:rPr>
                <w:rFonts w:ascii="Calibri" w:eastAsia="Calibri" w:hAnsi="Calibri" w:cs="Times New Roman"/>
                <w:b/>
                <w:bCs/>
                <w:sz w:val="20"/>
                <w:szCs w:val="20"/>
                <w:rtl/>
              </w:rPr>
              <w:t xml:space="preserve"> باشید</w:t>
            </w:r>
            <w:r w:rsidRPr="008604E2">
              <w:rPr>
                <w:rFonts w:ascii="Calibri" w:eastAsia="Calibri" w:hAnsi="Calibri" w:cs="Nazani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14:paraId="46157EAD" w14:textId="4EC3FD93" w:rsidR="000C325C" w:rsidRPr="008604E2" w:rsidRDefault="00060E1D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sz w:val="20"/>
                <w:szCs w:val="20"/>
                <w:rtl/>
              </w:rPr>
            </w:pPr>
            <w:r w:rsidRPr="008604E2">
              <w:rPr>
                <w:rFonts w:ascii="Calibri" w:eastAsia="Calibri" w:hAnsi="Calibri" w:cs="Times New Roman"/>
                <w:b/>
                <w:bCs/>
                <w:sz w:val="20"/>
                <w:szCs w:val="20"/>
                <w:rtl/>
              </w:rPr>
              <w:t>شما در پایان بخش باید به نحوه انجام معاینات فوق مسلط باشید و بتوانید نتایج معاینات را تفسیرکنید</w:t>
            </w:r>
          </w:p>
        </w:tc>
      </w:tr>
    </w:tbl>
    <w:p w14:paraId="12E9A73F" w14:textId="77777777" w:rsidR="00930A53" w:rsidRDefault="00930A53" w:rsidP="003E5B27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2CA3BA68" w14:textId="77777777" w:rsidR="00930A53" w:rsidRDefault="00930A53" w:rsidP="00930A53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6294D592" w14:textId="452B63E2" w:rsidR="003E5B27" w:rsidRDefault="007A3223" w:rsidP="00930A53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  <w:lang w:bidi="fa-IR"/>
        </w:rPr>
      </w:pPr>
      <w:r w:rsidRPr="007A3223">
        <w:rPr>
          <w:rFonts w:ascii="IranNastaliq" w:eastAsia="Times New Roman" w:hAnsi="IranNastaliq" w:cs="IranNastaliq" w:hint="cs"/>
          <w:bCs/>
          <w:sz w:val="60"/>
          <w:szCs w:val="60"/>
          <w:rtl/>
        </w:rPr>
        <w:t>معرفی اعضای هیات علمی</w:t>
      </w:r>
      <w:r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48377745" w14:textId="55014B74" w:rsidR="0083669F" w:rsidRPr="00F745DA" w:rsidRDefault="006A280C" w:rsidP="00297247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24"/>
          <w:szCs w:val="24"/>
          <w:rtl/>
          <w:lang w:bidi="fa-IR"/>
        </w:rPr>
      </w:pP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در سامانه نوید محلی برای پرسش از اساتید پیش بینی شده است. در ضمن آدرس پست الکترونیک اساتید هم در جدول </w:t>
      </w:r>
      <w:r w:rsidRPr="00F745DA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به شرح ذیل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 xml:space="preserve"> </w:t>
      </w:r>
      <w:r w:rsidR="00B645FA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ذکر</w:t>
      </w:r>
      <w:r w:rsidRPr="00F745DA">
        <w:rPr>
          <w:rFonts w:ascii="IranNastaliq" w:eastAsia="Times New Roman" w:hAnsi="IranNastaliq" w:cs="IranNastaliq"/>
          <w:b/>
          <w:bCs/>
          <w:sz w:val="36"/>
          <w:szCs w:val="36"/>
          <w:rtl/>
          <w:lang w:bidi="fa-IR"/>
        </w:rPr>
        <w:t>شده است</w:t>
      </w:r>
      <w:r w:rsidRPr="00F745DA">
        <w:rPr>
          <w:rFonts w:ascii="IranNastaliq" w:eastAsia="Times New Roman" w:hAnsi="IranNastaliq" w:cs="IranNastaliq" w:hint="cs"/>
          <w:b/>
          <w:bCs/>
          <w:sz w:val="36"/>
          <w:szCs w:val="36"/>
          <w:rtl/>
          <w:lang w:bidi="fa-IR"/>
        </w:rPr>
        <w:t>:</w:t>
      </w:r>
    </w:p>
    <w:tbl>
      <w:tblPr>
        <w:tblStyle w:val="TableGrid1"/>
        <w:bidiVisual/>
        <w:tblW w:w="0" w:type="auto"/>
        <w:tblInd w:w="254" w:type="dxa"/>
        <w:tblLook w:val="04A0" w:firstRow="1" w:lastRow="0" w:firstColumn="1" w:lastColumn="0" w:noHBand="0" w:noVBand="1"/>
      </w:tblPr>
      <w:tblGrid>
        <w:gridCol w:w="2594"/>
        <w:gridCol w:w="1827"/>
        <w:gridCol w:w="4642"/>
      </w:tblGrid>
      <w:tr w:rsidR="00F745DA" w:rsidRPr="00F745DA" w14:paraId="4A5B22EB" w14:textId="77777777" w:rsidTr="005935E6">
        <w:trPr>
          <w:trHeight w:val="599"/>
        </w:trPr>
        <w:tc>
          <w:tcPr>
            <w:tcW w:w="9063" w:type="dxa"/>
            <w:gridSpan w:val="3"/>
            <w:shd w:val="clear" w:color="auto" w:fill="BFBFBF" w:themeFill="background1" w:themeFillShade="BF"/>
          </w:tcPr>
          <w:p w14:paraId="174843BB" w14:textId="5343E0FC" w:rsidR="00F745DA" w:rsidRPr="00F745DA" w:rsidRDefault="00F745DA" w:rsidP="0083669F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F745DA">
              <w:rPr>
                <w:rFonts w:ascii="IranNastaliq" w:eastAsia="Times New Roman" w:hAnsi="IranNastaliq" w:cs="IranNastaliq"/>
                <w:b/>
                <w:bCs/>
                <w:sz w:val="28"/>
                <w:szCs w:val="28"/>
                <w:rtl/>
              </w:rPr>
              <w:t>معرفی اعضای هیئت علمی گروه ا</w:t>
            </w:r>
          </w:p>
        </w:tc>
      </w:tr>
      <w:tr w:rsidR="00F745DA" w:rsidRPr="00F745DA" w14:paraId="7716BF8F" w14:textId="77777777" w:rsidTr="005935E6">
        <w:trPr>
          <w:trHeight w:val="599"/>
        </w:trPr>
        <w:tc>
          <w:tcPr>
            <w:tcW w:w="2594" w:type="dxa"/>
            <w:shd w:val="clear" w:color="auto" w:fill="D9D9D9" w:themeFill="background1" w:themeFillShade="D9"/>
          </w:tcPr>
          <w:p w14:paraId="25575DE0" w14:textId="77777777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F745DA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lastRenderedPageBreak/>
              <w:t>نام و نام خانوادگی</w:t>
            </w:r>
          </w:p>
        </w:tc>
        <w:tc>
          <w:tcPr>
            <w:tcW w:w="1827" w:type="dxa"/>
            <w:shd w:val="clear" w:color="auto" w:fill="D9D9D9" w:themeFill="background1" w:themeFillShade="D9"/>
          </w:tcPr>
          <w:p w14:paraId="23B91F50" w14:textId="77777777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F745DA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رتبه علمی</w:t>
            </w:r>
          </w:p>
        </w:tc>
        <w:tc>
          <w:tcPr>
            <w:tcW w:w="4642" w:type="dxa"/>
            <w:shd w:val="clear" w:color="auto" w:fill="D9D9D9" w:themeFill="background1" w:themeFillShade="D9"/>
          </w:tcPr>
          <w:p w14:paraId="0FF2F7BD" w14:textId="77777777" w:rsidR="00F745DA" w:rsidRPr="00F745DA" w:rsidRDefault="00F745DA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F745DA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ادرس پست الکترونیک</w:t>
            </w:r>
          </w:p>
        </w:tc>
      </w:tr>
      <w:tr w:rsidR="00F745DA" w:rsidRPr="00F745DA" w14:paraId="6291D069" w14:textId="77777777" w:rsidTr="005935E6">
        <w:trPr>
          <w:trHeight w:val="583"/>
        </w:trPr>
        <w:tc>
          <w:tcPr>
            <w:tcW w:w="2594" w:type="dxa"/>
          </w:tcPr>
          <w:p w14:paraId="3EBFD01A" w14:textId="21A35AF4" w:rsidR="00F745DA" w:rsidRPr="00F745DA" w:rsidRDefault="002A1783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حسین همتی</w:t>
            </w:r>
          </w:p>
        </w:tc>
        <w:tc>
          <w:tcPr>
            <w:tcW w:w="1827" w:type="dxa"/>
          </w:tcPr>
          <w:p w14:paraId="5F9F58B9" w14:textId="0B269EA4" w:rsidR="00F745DA" w:rsidRPr="00F745DA" w:rsidRDefault="002A1783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</w:t>
            </w:r>
          </w:p>
        </w:tc>
        <w:tc>
          <w:tcPr>
            <w:tcW w:w="4642" w:type="dxa"/>
          </w:tcPr>
          <w:p w14:paraId="7F1BA4E5" w14:textId="11033533" w:rsidR="00F745DA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9" w:history="1">
              <w:r w:rsidR="00944706" w:rsidRPr="0095010A">
                <w:rPr>
                  <w:rStyle w:val="Hyperlink"/>
                  <w:rFonts w:ascii="Calibri" w:eastAsia="Calibri" w:hAnsi="Calibri" w:cs="Nazanin"/>
                  <w:b/>
                  <w:bCs/>
                </w:rPr>
                <w:t>Drhossein_hemmati@yahoo.com</w:t>
              </w:r>
            </w:hyperlink>
          </w:p>
        </w:tc>
      </w:tr>
      <w:tr w:rsidR="00F745DA" w:rsidRPr="00F745DA" w14:paraId="673CFA1D" w14:textId="77777777" w:rsidTr="005935E6">
        <w:trPr>
          <w:trHeight w:val="599"/>
        </w:trPr>
        <w:tc>
          <w:tcPr>
            <w:tcW w:w="2594" w:type="dxa"/>
          </w:tcPr>
          <w:p w14:paraId="0EF549A7" w14:textId="03A645AF" w:rsidR="00F745DA" w:rsidRPr="00F745DA" w:rsidRDefault="002A1783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محمد تقی آشوبی</w:t>
            </w:r>
          </w:p>
        </w:tc>
        <w:tc>
          <w:tcPr>
            <w:tcW w:w="1827" w:type="dxa"/>
          </w:tcPr>
          <w:p w14:paraId="731748A8" w14:textId="20299510" w:rsidR="00F745DA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5F4B4FB0" w14:textId="03412F94" w:rsidR="00F745DA" w:rsidRPr="00F745DA" w:rsidRDefault="00C00EF1" w:rsidP="008604E2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0" w:history="1">
              <w:r w:rsidR="00683C9A" w:rsidRPr="007F492C">
                <w:rPr>
                  <w:rStyle w:val="Hyperlink"/>
                  <w:rFonts w:ascii="Calibri" w:eastAsia="Calibri" w:hAnsi="Calibri" w:cs="Nazanin"/>
                  <w:b/>
                  <w:bCs/>
                </w:rPr>
                <w:t>Doctorashoobi@gmail.com</w:t>
              </w:r>
            </w:hyperlink>
          </w:p>
        </w:tc>
      </w:tr>
      <w:tr w:rsidR="00F745DA" w:rsidRPr="00F745DA" w14:paraId="2C8B6DD8" w14:textId="77777777" w:rsidTr="005935E6">
        <w:trPr>
          <w:trHeight w:val="583"/>
        </w:trPr>
        <w:tc>
          <w:tcPr>
            <w:tcW w:w="2594" w:type="dxa"/>
          </w:tcPr>
          <w:p w14:paraId="295408F2" w14:textId="4C7108F3" w:rsidR="00F745DA" w:rsidRPr="00F745DA" w:rsidRDefault="002A1783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محمد صادق اسماعیلی دلشاد</w:t>
            </w:r>
          </w:p>
        </w:tc>
        <w:tc>
          <w:tcPr>
            <w:tcW w:w="1827" w:type="dxa"/>
          </w:tcPr>
          <w:p w14:paraId="17E800A9" w14:textId="309B88E8" w:rsidR="00F745DA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3A6E1794" w14:textId="31B99C61" w:rsidR="00F745DA" w:rsidRPr="00C76E53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Arial"/>
                <w:b/>
                <w:bCs/>
              </w:rPr>
            </w:pPr>
            <w:hyperlink r:id="rId11" w:history="1">
              <w:r w:rsidR="00683C9A" w:rsidRPr="007F492C">
                <w:rPr>
                  <w:rStyle w:val="Hyperlink"/>
                  <w:rFonts w:ascii="Calibri" w:eastAsia="Calibri" w:hAnsi="Calibri" w:cs="Arial"/>
                  <w:b/>
                  <w:bCs/>
                </w:rPr>
                <w:t>drdelshad@yahoo.com</w:t>
              </w:r>
            </w:hyperlink>
          </w:p>
        </w:tc>
      </w:tr>
      <w:tr w:rsidR="00F745DA" w:rsidRPr="00F745DA" w14:paraId="1DED3D8A" w14:textId="77777777" w:rsidTr="005935E6">
        <w:trPr>
          <w:trHeight w:val="599"/>
        </w:trPr>
        <w:tc>
          <w:tcPr>
            <w:tcW w:w="2594" w:type="dxa"/>
          </w:tcPr>
          <w:p w14:paraId="7C01D294" w14:textId="74DD5032" w:rsidR="00F745DA" w:rsidRPr="00F745DA" w:rsidRDefault="002A1783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ایرج باقی</w:t>
            </w:r>
          </w:p>
        </w:tc>
        <w:tc>
          <w:tcPr>
            <w:tcW w:w="1827" w:type="dxa"/>
          </w:tcPr>
          <w:p w14:paraId="6CF8732C" w14:textId="421212E7" w:rsidR="00F745DA" w:rsidRPr="00F745DA" w:rsidRDefault="00F3525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42" w:type="dxa"/>
          </w:tcPr>
          <w:p w14:paraId="12673F1F" w14:textId="156EBDED" w:rsidR="00F745DA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2" w:history="1">
              <w:r w:rsidR="0034701E" w:rsidRPr="004C7BA5">
                <w:rPr>
                  <w:rStyle w:val="Hyperlink"/>
                  <w:rFonts w:ascii="Calibri" w:eastAsia="Calibri" w:hAnsi="Calibri" w:cs="Nazanin"/>
                  <w:b/>
                  <w:bCs/>
                </w:rPr>
                <w:t>Ir_baghi_44@yahoo.com</w:t>
              </w:r>
            </w:hyperlink>
          </w:p>
        </w:tc>
      </w:tr>
      <w:tr w:rsidR="00F745DA" w:rsidRPr="00F745DA" w14:paraId="2F3F4FDB" w14:textId="77777777" w:rsidTr="005935E6">
        <w:trPr>
          <w:trHeight w:val="599"/>
        </w:trPr>
        <w:tc>
          <w:tcPr>
            <w:tcW w:w="2594" w:type="dxa"/>
          </w:tcPr>
          <w:p w14:paraId="315E903B" w14:textId="5A06495E" w:rsidR="00F745DA" w:rsidRPr="00F745DA" w:rsidRDefault="002A1783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محمد رضا عسگری</w:t>
            </w:r>
          </w:p>
        </w:tc>
        <w:tc>
          <w:tcPr>
            <w:tcW w:w="1827" w:type="dxa"/>
          </w:tcPr>
          <w:p w14:paraId="13CFEAA6" w14:textId="691D9D4A" w:rsidR="00F745DA" w:rsidRPr="00F745DA" w:rsidRDefault="00F3525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42" w:type="dxa"/>
          </w:tcPr>
          <w:p w14:paraId="2A699329" w14:textId="776FFFC1" w:rsidR="00F745DA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3" w:history="1">
              <w:r w:rsidR="0034701E" w:rsidRPr="004C7BA5">
                <w:rPr>
                  <w:rStyle w:val="Hyperlink"/>
                  <w:rFonts w:ascii="Calibri" w:eastAsia="Calibri" w:hAnsi="Calibri" w:cs="Nazanin"/>
                  <w:b/>
                  <w:bCs/>
                </w:rPr>
                <w:t>tsasgary85@yahoo.com</w:t>
              </w:r>
            </w:hyperlink>
          </w:p>
        </w:tc>
      </w:tr>
      <w:tr w:rsidR="00F745DA" w:rsidRPr="00F745DA" w14:paraId="5B0F596F" w14:textId="77777777" w:rsidTr="005935E6">
        <w:trPr>
          <w:trHeight w:val="360"/>
        </w:trPr>
        <w:tc>
          <w:tcPr>
            <w:tcW w:w="2594" w:type="dxa"/>
          </w:tcPr>
          <w:p w14:paraId="2AE754BC" w14:textId="08BEF8C1" w:rsidR="00F745DA" w:rsidRPr="00F745DA" w:rsidRDefault="002A1783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رامین ابراهیمیان</w:t>
            </w:r>
          </w:p>
        </w:tc>
        <w:tc>
          <w:tcPr>
            <w:tcW w:w="1827" w:type="dxa"/>
          </w:tcPr>
          <w:p w14:paraId="07AA716A" w14:textId="5DCB3F65" w:rsidR="00F745DA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30CD9D11" w14:textId="520F9846" w:rsidR="00F745DA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4" w:history="1">
              <w:r w:rsidR="00EA1160" w:rsidRPr="0095010A">
                <w:rPr>
                  <w:rStyle w:val="Hyperlink"/>
                  <w:rFonts w:ascii="Calibri" w:eastAsia="Calibri" w:hAnsi="Calibri" w:cs="Nazanin"/>
                  <w:b/>
                  <w:bCs/>
                </w:rPr>
                <w:t>Ramin_ebrahimian@yahoo.com</w:t>
              </w:r>
            </w:hyperlink>
          </w:p>
        </w:tc>
      </w:tr>
      <w:tr w:rsidR="002A1783" w:rsidRPr="00F745DA" w14:paraId="42F41DF1" w14:textId="77777777" w:rsidTr="005935E6">
        <w:trPr>
          <w:trHeight w:val="360"/>
        </w:trPr>
        <w:tc>
          <w:tcPr>
            <w:tcW w:w="2594" w:type="dxa"/>
          </w:tcPr>
          <w:p w14:paraId="51CD7256" w14:textId="5BC5FB84" w:rsidR="002A1783" w:rsidRDefault="002A1783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امید مصفائی</w:t>
            </w:r>
          </w:p>
        </w:tc>
        <w:tc>
          <w:tcPr>
            <w:tcW w:w="1827" w:type="dxa"/>
          </w:tcPr>
          <w:p w14:paraId="51A8280E" w14:textId="1B98FC92" w:rsidR="002A1783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3B15809F" w14:textId="5F14DCFA" w:rsidR="002A1783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5" w:history="1">
              <w:r w:rsidR="00867252" w:rsidRPr="00CB1428">
                <w:rPr>
                  <w:rStyle w:val="Hyperlink"/>
                  <w:rFonts w:ascii="Calibri" w:eastAsia="Calibri" w:hAnsi="Calibri" w:cs="Nazanin"/>
                  <w:b/>
                  <w:bCs/>
                </w:rPr>
                <w:t>omidmosaffaee@gums.ac.ir</w:t>
              </w:r>
            </w:hyperlink>
          </w:p>
        </w:tc>
      </w:tr>
      <w:tr w:rsidR="002A1783" w:rsidRPr="00F745DA" w14:paraId="5CA63D00" w14:textId="77777777" w:rsidTr="005935E6">
        <w:trPr>
          <w:trHeight w:val="360"/>
        </w:trPr>
        <w:tc>
          <w:tcPr>
            <w:tcW w:w="2594" w:type="dxa"/>
          </w:tcPr>
          <w:p w14:paraId="58B5B4BA" w14:textId="09767ACC" w:rsidR="002A1783" w:rsidRDefault="00AE0D3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پیروز سامی دوست</w:t>
            </w:r>
          </w:p>
        </w:tc>
        <w:tc>
          <w:tcPr>
            <w:tcW w:w="1827" w:type="dxa"/>
          </w:tcPr>
          <w:p w14:paraId="4DE33A68" w14:textId="46E2615E" w:rsidR="002A1783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214484C5" w14:textId="6E0B9438" w:rsidR="002A1783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6" w:history="1">
              <w:r w:rsidR="00867252" w:rsidRPr="00CB1428">
                <w:rPr>
                  <w:rStyle w:val="Hyperlink"/>
                  <w:rFonts w:ascii="Calibri" w:eastAsia="Calibri" w:hAnsi="Calibri" w:cs="Nazanin"/>
                  <w:b/>
                  <w:bCs/>
                </w:rPr>
                <w:t>piroozesamidoost@gmail.com</w:t>
              </w:r>
            </w:hyperlink>
          </w:p>
        </w:tc>
      </w:tr>
      <w:tr w:rsidR="00AE0D3F" w:rsidRPr="00F745DA" w14:paraId="5E0FB508" w14:textId="77777777" w:rsidTr="005935E6">
        <w:trPr>
          <w:trHeight w:val="360"/>
        </w:trPr>
        <w:tc>
          <w:tcPr>
            <w:tcW w:w="2594" w:type="dxa"/>
          </w:tcPr>
          <w:p w14:paraId="0740072C" w14:textId="0DD1B191" w:rsidR="00AE0D3F" w:rsidRDefault="00AE0D3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معین مقدم احمدی</w:t>
            </w:r>
          </w:p>
        </w:tc>
        <w:tc>
          <w:tcPr>
            <w:tcW w:w="1827" w:type="dxa"/>
          </w:tcPr>
          <w:p w14:paraId="3E5FE73F" w14:textId="5D92C421" w:rsidR="00AE0D3F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00372193" w14:textId="5854816E" w:rsidR="00AE0D3F" w:rsidRPr="00F745DA" w:rsidRDefault="00F8116C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Dr.moeinmoghaddam@gums.ac.ir</w:t>
            </w:r>
          </w:p>
        </w:tc>
      </w:tr>
      <w:tr w:rsidR="00AE0D3F" w:rsidRPr="00F745DA" w14:paraId="6C35C0B0" w14:textId="77777777" w:rsidTr="005935E6">
        <w:trPr>
          <w:trHeight w:val="360"/>
        </w:trPr>
        <w:tc>
          <w:tcPr>
            <w:tcW w:w="2594" w:type="dxa"/>
          </w:tcPr>
          <w:p w14:paraId="4B1A43D9" w14:textId="7C10600A" w:rsidR="00AE0D3F" w:rsidRDefault="00AE0D3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محمد رضا مبین</w:t>
            </w:r>
          </w:p>
        </w:tc>
        <w:tc>
          <w:tcPr>
            <w:tcW w:w="1827" w:type="dxa"/>
          </w:tcPr>
          <w:p w14:paraId="49A9B9F1" w14:textId="75DEB396" w:rsidR="00AE0D3F" w:rsidRPr="00F745DA" w:rsidRDefault="00DC0A75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42" w:type="dxa"/>
          </w:tcPr>
          <w:p w14:paraId="0F4F31CA" w14:textId="4554C09C" w:rsidR="00AE0D3F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7" w:history="1">
              <w:r w:rsidR="00867252" w:rsidRPr="00CB1428">
                <w:rPr>
                  <w:rStyle w:val="Hyperlink"/>
                  <w:rFonts w:ascii="Calibri" w:eastAsia="Calibri" w:hAnsi="Calibri" w:cs="Nazanin"/>
                  <w:b/>
                  <w:bCs/>
                </w:rPr>
                <w:t>Maziar.mobayen@gmail.com</w:t>
              </w:r>
            </w:hyperlink>
          </w:p>
        </w:tc>
      </w:tr>
      <w:tr w:rsidR="00AE0D3F" w:rsidRPr="00F745DA" w14:paraId="37DB0DAD" w14:textId="77777777" w:rsidTr="005935E6">
        <w:trPr>
          <w:trHeight w:val="360"/>
        </w:trPr>
        <w:tc>
          <w:tcPr>
            <w:tcW w:w="2594" w:type="dxa"/>
          </w:tcPr>
          <w:p w14:paraId="707FA203" w14:textId="6583D2A8" w:rsidR="00AE0D3F" w:rsidRDefault="00AE0D3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حجت حقیقی منش</w:t>
            </w:r>
          </w:p>
        </w:tc>
        <w:tc>
          <w:tcPr>
            <w:tcW w:w="1827" w:type="dxa"/>
          </w:tcPr>
          <w:p w14:paraId="6B773A09" w14:textId="5395E2C8" w:rsidR="00AE0D3F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57FA494E" w14:textId="4C8EDB82" w:rsidR="00AE0D3F" w:rsidRPr="00F745DA" w:rsidRDefault="00680019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Haghighimaneshhojjat@gmail.com</w:t>
            </w:r>
          </w:p>
        </w:tc>
      </w:tr>
      <w:tr w:rsidR="00AE0D3F" w:rsidRPr="00F745DA" w14:paraId="3491DB46" w14:textId="77777777" w:rsidTr="005935E6">
        <w:trPr>
          <w:trHeight w:val="360"/>
        </w:trPr>
        <w:tc>
          <w:tcPr>
            <w:tcW w:w="2594" w:type="dxa"/>
          </w:tcPr>
          <w:p w14:paraId="7B219F87" w14:textId="08AC6E10" w:rsidR="00AE0D3F" w:rsidRDefault="00AE0D3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رامیار فرزان</w:t>
            </w:r>
          </w:p>
        </w:tc>
        <w:tc>
          <w:tcPr>
            <w:tcW w:w="1827" w:type="dxa"/>
          </w:tcPr>
          <w:p w14:paraId="53F1E901" w14:textId="5D311796" w:rsidR="00AE0D3F" w:rsidRPr="00F745DA" w:rsidRDefault="00DC0A75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42" w:type="dxa"/>
          </w:tcPr>
          <w:p w14:paraId="02849D44" w14:textId="4D6293E0" w:rsidR="00AE0D3F" w:rsidRPr="00F745DA" w:rsidRDefault="00C00EF1" w:rsidP="007E6DF3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8" w:history="1">
              <w:r w:rsidR="00867252" w:rsidRPr="00CB1428">
                <w:rPr>
                  <w:rStyle w:val="Hyperlink"/>
                  <w:rFonts w:ascii="Calibri" w:eastAsia="Calibri" w:hAnsi="Calibri" w:cs="Nazanin"/>
                  <w:b/>
                  <w:bCs/>
                </w:rPr>
                <w:t>Ramyarfarzan@yahoo.com</w:t>
              </w:r>
            </w:hyperlink>
          </w:p>
        </w:tc>
      </w:tr>
      <w:tr w:rsidR="00AE0D3F" w:rsidRPr="00F745DA" w14:paraId="1807FABD" w14:textId="77777777" w:rsidTr="005935E6">
        <w:trPr>
          <w:trHeight w:val="360"/>
        </w:trPr>
        <w:tc>
          <w:tcPr>
            <w:tcW w:w="2594" w:type="dxa"/>
          </w:tcPr>
          <w:p w14:paraId="76EAB0B2" w14:textId="1D8C8D3A" w:rsidR="00AE0D3F" w:rsidRDefault="00AE0D3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محمد طلوعی</w:t>
            </w:r>
          </w:p>
        </w:tc>
        <w:tc>
          <w:tcPr>
            <w:tcW w:w="1827" w:type="dxa"/>
          </w:tcPr>
          <w:p w14:paraId="248998F9" w14:textId="4DFB5588" w:rsidR="00AE0D3F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4DBE491F" w14:textId="3CCF3DCA" w:rsidR="00AE0D3F" w:rsidRPr="00F745DA" w:rsidRDefault="00C00EF1" w:rsidP="007E6DF3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19" w:history="1">
              <w:r w:rsidR="00867252" w:rsidRPr="00CB1428">
                <w:rPr>
                  <w:rStyle w:val="Hyperlink"/>
                  <w:rFonts w:ascii="Calibri" w:eastAsia="Calibri" w:hAnsi="Calibri" w:cs="Nazanin"/>
                  <w:b/>
                  <w:bCs/>
                </w:rPr>
                <w:t>tolouei.mohamad@yahoo.com</w:t>
              </w:r>
            </w:hyperlink>
          </w:p>
        </w:tc>
      </w:tr>
      <w:tr w:rsidR="00AE0D3F" w:rsidRPr="00F745DA" w14:paraId="2D02EEF3" w14:textId="77777777" w:rsidTr="005935E6">
        <w:trPr>
          <w:trHeight w:val="360"/>
        </w:trPr>
        <w:tc>
          <w:tcPr>
            <w:tcW w:w="2594" w:type="dxa"/>
          </w:tcPr>
          <w:p w14:paraId="520D2CCA" w14:textId="37E8F856" w:rsidR="00AE0D3F" w:rsidRDefault="00AE0D3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lastRenderedPageBreak/>
              <w:t xml:space="preserve">دکتر </w:t>
            </w:r>
            <w:r w:rsidR="007113C1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امیر پیروز</w:t>
            </w:r>
          </w:p>
        </w:tc>
        <w:tc>
          <w:tcPr>
            <w:tcW w:w="1827" w:type="dxa"/>
          </w:tcPr>
          <w:p w14:paraId="5E7C2D81" w14:textId="68876A22" w:rsidR="00AE0D3F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5CEA8BD2" w14:textId="039551F3" w:rsidR="00AE0D3F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20" w:history="1">
              <w:r w:rsidR="00867252" w:rsidRPr="00CB1428">
                <w:rPr>
                  <w:rStyle w:val="Hyperlink"/>
                  <w:rFonts w:ascii="Calibri" w:eastAsia="Calibri" w:hAnsi="Calibri" w:cs="Nazanin"/>
                  <w:b/>
                  <w:bCs/>
                </w:rPr>
                <w:t>Dr_a_pirooz@yahoo.com</w:t>
              </w:r>
            </w:hyperlink>
          </w:p>
        </w:tc>
      </w:tr>
      <w:tr w:rsidR="007113C1" w:rsidRPr="00F745DA" w14:paraId="10DA68EC" w14:textId="77777777" w:rsidTr="005935E6">
        <w:trPr>
          <w:trHeight w:val="360"/>
        </w:trPr>
        <w:tc>
          <w:tcPr>
            <w:tcW w:w="2594" w:type="dxa"/>
          </w:tcPr>
          <w:p w14:paraId="6CC7F336" w14:textId="0F6D9952" w:rsidR="007113C1" w:rsidRDefault="007113C1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علی طالبی</w:t>
            </w:r>
          </w:p>
        </w:tc>
        <w:tc>
          <w:tcPr>
            <w:tcW w:w="1827" w:type="dxa"/>
          </w:tcPr>
          <w:p w14:paraId="4DCA5DD8" w14:textId="6C46F7BC" w:rsidR="007113C1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677F11CA" w14:textId="0AC233AB" w:rsidR="007113C1" w:rsidRPr="00F745DA" w:rsidRDefault="00C00EF1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hyperlink r:id="rId21" w:history="1">
              <w:r w:rsidR="0034701E" w:rsidRPr="004C7BA5">
                <w:rPr>
                  <w:rStyle w:val="Hyperlink"/>
                  <w:rFonts w:ascii="Calibri" w:eastAsia="Calibri" w:hAnsi="Calibri" w:cs="Nazanin"/>
                  <w:b/>
                  <w:bCs/>
                </w:rPr>
                <w:t>Drali.talebi@yahoo.com</w:t>
              </w:r>
            </w:hyperlink>
          </w:p>
        </w:tc>
      </w:tr>
      <w:tr w:rsidR="007113C1" w:rsidRPr="00F745DA" w14:paraId="12254FAA" w14:textId="77777777" w:rsidTr="005935E6">
        <w:trPr>
          <w:trHeight w:val="360"/>
        </w:trPr>
        <w:tc>
          <w:tcPr>
            <w:tcW w:w="2594" w:type="dxa"/>
          </w:tcPr>
          <w:p w14:paraId="0DCCBFA2" w14:textId="5D00A99B" w:rsidR="007113C1" w:rsidRDefault="003A2AC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علی محمد صادقی میبدی</w:t>
            </w:r>
          </w:p>
        </w:tc>
        <w:tc>
          <w:tcPr>
            <w:tcW w:w="1827" w:type="dxa"/>
          </w:tcPr>
          <w:p w14:paraId="02E0644D" w14:textId="51261F31" w:rsidR="007113C1" w:rsidRPr="00F745DA" w:rsidRDefault="00F3525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75748528" w14:textId="4CCE9FBA" w:rsidR="007113C1" w:rsidRPr="00C70C2D" w:rsidRDefault="00722DD8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  <w:rtl/>
              </w:rPr>
            </w:pPr>
            <w:r w:rsidRPr="00C70C2D">
              <w:rPr>
                <w:rFonts w:cs="B Nazanin"/>
                <w:b/>
                <w:bCs/>
                <w:sz w:val="26"/>
                <w:szCs w:val="26"/>
              </w:rPr>
              <w:t>amsmeibodi@yahoo.com</w:t>
            </w:r>
          </w:p>
        </w:tc>
      </w:tr>
      <w:tr w:rsidR="003A2ACF" w:rsidRPr="00F745DA" w14:paraId="70B6BA9C" w14:textId="77777777" w:rsidTr="005935E6">
        <w:trPr>
          <w:trHeight w:val="360"/>
        </w:trPr>
        <w:tc>
          <w:tcPr>
            <w:tcW w:w="2594" w:type="dxa"/>
          </w:tcPr>
          <w:p w14:paraId="4ABDC659" w14:textId="74310370" w:rsidR="003A2ACF" w:rsidRDefault="003A2ACF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حیدر دادخواه</w:t>
            </w:r>
          </w:p>
        </w:tc>
        <w:tc>
          <w:tcPr>
            <w:tcW w:w="1827" w:type="dxa"/>
          </w:tcPr>
          <w:p w14:paraId="6D6F2C7B" w14:textId="4DF5FE4E" w:rsidR="003A2ACF" w:rsidRPr="00F745DA" w:rsidRDefault="00F3525A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دانشیار</w:t>
            </w:r>
          </w:p>
        </w:tc>
        <w:tc>
          <w:tcPr>
            <w:tcW w:w="4642" w:type="dxa"/>
          </w:tcPr>
          <w:p w14:paraId="5D0A56F4" w14:textId="65B08E72" w:rsidR="003A2ACF" w:rsidRPr="00C70C2D" w:rsidRDefault="00722DD8" w:rsidP="00F745DA">
            <w:pPr>
              <w:bidi/>
              <w:spacing w:after="200" w:line="276" w:lineRule="auto"/>
              <w:jc w:val="center"/>
              <w:rPr>
                <w:rFonts w:asciiTheme="majorHAnsi" w:eastAsia="Calibri" w:hAnsiTheme="majorHAnsi" w:cstheme="majorHAnsi"/>
                <w:b/>
                <w:bCs/>
                <w:rtl/>
              </w:rPr>
            </w:pPr>
            <w:r w:rsidRPr="00C70C2D">
              <w:rPr>
                <w:rFonts w:asciiTheme="majorHAnsi" w:hAnsiTheme="majorHAnsi" w:cstheme="majorHAnsi"/>
                <w:b/>
                <w:bCs/>
                <w:sz w:val="26"/>
                <w:szCs w:val="26"/>
              </w:rPr>
              <w:t>Heidardadkhak@gmail.com</w:t>
            </w:r>
          </w:p>
        </w:tc>
      </w:tr>
      <w:tr w:rsidR="00EB3F2C" w:rsidRPr="00F745DA" w14:paraId="63AE917E" w14:textId="77777777" w:rsidTr="005935E6">
        <w:trPr>
          <w:trHeight w:val="360"/>
        </w:trPr>
        <w:tc>
          <w:tcPr>
            <w:tcW w:w="2594" w:type="dxa"/>
          </w:tcPr>
          <w:p w14:paraId="5E313200" w14:textId="13029CF9" w:rsidR="00EB3F2C" w:rsidRDefault="00984C62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سید صادق زرگر نتاج</w:t>
            </w:r>
          </w:p>
        </w:tc>
        <w:tc>
          <w:tcPr>
            <w:tcW w:w="1827" w:type="dxa"/>
          </w:tcPr>
          <w:p w14:paraId="20580557" w14:textId="3C34F7CF" w:rsidR="00EB3F2C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6BD19E30" w14:textId="0A1F15FC" w:rsidR="00EB3F2C" w:rsidRPr="00F745DA" w:rsidRDefault="00AC7FBE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Sadeghzargar96@gmail.com</w:t>
            </w:r>
          </w:p>
        </w:tc>
      </w:tr>
      <w:tr w:rsidR="00EB3F2C" w:rsidRPr="00F745DA" w14:paraId="43D15796" w14:textId="77777777" w:rsidTr="005935E6">
        <w:trPr>
          <w:trHeight w:val="360"/>
        </w:trPr>
        <w:tc>
          <w:tcPr>
            <w:tcW w:w="2594" w:type="dxa"/>
          </w:tcPr>
          <w:p w14:paraId="34ADB2AE" w14:textId="059BD6B3" w:rsidR="00EB3F2C" w:rsidRDefault="00984C62" w:rsidP="00984C62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دکتر حسین ترابی </w:t>
            </w:r>
          </w:p>
        </w:tc>
        <w:tc>
          <w:tcPr>
            <w:tcW w:w="1827" w:type="dxa"/>
          </w:tcPr>
          <w:p w14:paraId="06AC8226" w14:textId="74E75B75" w:rsidR="00EB3F2C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2309A37A" w14:textId="1E095CAA" w:rsidR="00EB3F2C" w:rsidRPr="00F745DA" w:rsidRDefault="00020CE5" w:rsidP="00020CE5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dr.torabi1367@yahoo.com</w:t>
            </w:r>
          </w:p>
        </w:tc>
      </w:tr>
      <w:tr w:rsidR="00EB3F2C" w:rsidRPr="00F745DA" w14:paraId="527E3C32" w14:textId="77777777" w:rsidTr="005935E6">
        <w:trPr>
          <w:trHeight w:val="360"/>
        </w:trPr>
        <w:tc>
          <w:tcPr>
            <w:tcW w:w="2594" w:type="dxa"/>
          </w:tcPr>
          <w:p w14:paraId="5275F6D0" w14:textId="0331E572" w:rsidR="00EB3F2C" w:rsidRDefault="00984C62" w:rsidP="00984C62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دکتر پیمان حجازی </w:t>
            </w:r>
          </w:p>
        </w:tc>
        <w:tc>
          <w:tcPr>
            <w:tcW w:w="1827" w:type="dxa"/>
          </w:tcPr>
          <w:p w14:paraId="128A5EFC" w14:textId="753A7DF7" w:rsidR="00EB3F2C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616A9FB8" w14:textId="698D0CFA" w:rsidR="00EB3F2C" w:rsidRPr="00F745DA" w:rsidRDefault="00D7216E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Dr.peymanhzi@gmail.com</w:t>
            </w:r>
          </w:p>
        </w:tc>
      </w:tr>
      <w:tr w:rsidR="00EB3F2C" w:rsidRPr="00F745DA" w14:paraId="3CAD83A2" w14:textId="77777777" w:rsidTr="005935E6">
        <w:trPr>
          <w:trHeight w:val="360"/>
        </w:trPr>
        <w:tc>
          <w:tcPr>
            <w:tcW w:w="2594" w:type="dxa"/>
          </w:tcPr>
          <w:p w14:paraId="4762865B" w14:textId="372A225E" w:rsidR="00EB3F2C" w:rsidRDefault="00984C62" w:rsidP="00984C62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دکتر امید اکبری الا تیموری </w:t>
            </w:r>
          </w:p>
        </w:tc>
        <w:tc>
          <w:tcPr>
            <w:tcW w:w="1827" w:type="dxa"/>
          </w:tcPr>
          <w:p w14:paraId="29C92D86" w14:textId="53DD072E" w:rsidR="00EB3F2C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25E426B4" w14:textId="63A31E9C" w:rsidR="00EB3F2C" w:rsidRPr="00F745DA" w:rsidRDefault="00EF2163" w:rsidP="00F745DA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Itsomidakbari.surgeon@gmail.com</w:t>
            </w:r>
          </w:p>
        </w:tc>
      </w:tr>
      <w:tr w:rsidR="00984C62" w:rsidRPr="00F745DA" w14:paraId="4154CD0E" w14:textId="77777777" w:rsidTr="005935E6">
        <w:trPr>
          <w:trHeight w:val="360"/>
        </w:trPr>
        <w:tc>
          <w:tcPr>
            <w:tcW w:w="2594" w:type="dxa"/>
          </w:tcPr>
          <w:p w14:paraId="21BBB39F" w14:textId="648FAA3C" w:rsidR="00984C62" w:rsidRDefault="00984C62" w:rsidP="00984C62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دکتر لیلا شکرگذار</w:t>
            </w:r>
          </w:p>
        </w:tc>
        <w:tc>
          <w:tcPr>
            <w:tcW w:w="1827" w:type="dxa"/>
          </w:tcPr>
          <w:p w14:paraId="38E69595" w14:textId="56ABEDC7" w:rsidR="00984C62" w:rsidRPr="00F745DA" w:rsidRDefault="00414347" w:rsidP="00F745DA">
            <w:pPr>
              <w:bidi/>
              <w:spacing w:after="200" w:line="276" w:lineRule="auto"/>
              <w:jc w:val="center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استادیار</w:t>
            </w:r>
          </w:p>
        </w:tc>
        <w:tc>
          <w:tcPr>
            <w:tcW w:w="4642" w:type="dxa"/>
          </w:tcPr>
          <w:p w14:paraId="01053F2A" w14:textId="4617F09F" w:rsidR="00984C62" w:rsidRPr="00F745DA" w:rsidRDefault="00AB407D" w:rsidP="00763DB0">
            <w:pPr>
              <w:bidi/>
              <w:spacing w:after="200" w:line="276" w:lineRule="auto"/>
              <w:jc w:val="center"/>
              <w:rPr>
                <w:rFonts w:ascii="Calibri" w:eastAsia="Calibri" w:hAnsi="Calibri" w:cs="Nazanin"/>
                <w:b/>
                <w:bCs/>
              </w:rPr>
            </w:pPr>
            <w:r>
              <w:rPr>
                <w:rFonts w:ascii="Calibri" w:eastAsia="Calibri" w:hAnsi="Calibri" w:cs="Nazanin"/>
                <w:b/>
                <w:bCs/>
              </w:rPr>
              <w:t>S</w:t>
            </w:r>
            <w:r w:rsidR="00D160A7">
              <w:rPr>
                <w:rFonts w:ascii="Calibri" w:eastAsia="Calibri" w:hAnsi="Calibri" w:cs="Nazanin"/>
                <w:b/>
                <w:bCs/>
              </w:rPr>
              <w:t>hok</w:t>
            </w:r>
            <w:r>
              <w:rPr>
                <w:rFonts w:ascii="Calibri" w:eastAsia="Calibri" w:hAnsi="Calibri" w:cs="Nazanin"/>
                <w:b/>
                <w:bCs/>
              </w:rPr>
              <w:t>rgozarleila@yahoo.com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1140"/>
        <w:bidiVisual/>
        <w:tblW w:w="0" w:type="auto"/>
        <w:tblLook w:val="04A0" w:firstRow="1" w:lastRow="0" w:firstColumn="1" w:lastColumn="0" w:noHBand="0" w:noVBand="1"/>
      </w:tblPr>
      <w:tblGrid>
        <w:gridCol w:w="852"/>
        <w:gridCol w:w="4219"/>
        <w:gridCol w:w="2300"/>
      </w:tblGrid>
      <w:tr w:rsidR="00EC4071" w14:paraId="79B4DC81" w14:textId="77777777" w:rsidTr="00750EBB">
        <w:trPr>
          <w:trHeight w:val="145"/>
        </w:trPr>
        <w:tc>
          <w:tcPr>
            <w:tcW w:w="7371" w:type="dxa"/>
            <w:gridSpan w:val="3"/>
            <w:shd w:val="clear" w:color="auto" w:fill="BFBFBF" w:themeFill="background1" w:themeFillShade="BF"/>
          </w:tcPr>
          <w:p w14:paraId="339BC3D7" w14:textId="094B88C3" w:rsidR="00EC4071" w:rsidRPr="005E411E" w:rsidRDefault="00EC4071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sz w:val="32"/>
                <w:szCs w:val="32"/>
                <w:rtl/>
              </w:rPr>
              <w:t>معرفی دستیاران گروه</w:t>
            </w:r>
            <w:r w:rsidR="00E2728B">
              <w:rPr>
                <w:rFonts w:ascii="IranNastaliq" w:hAnsi="IranNastaliq" w:cs="IranNastaliq" w:hint="cs"/>
                <w:bCs/>
                <w:sz w:val="32"/>
                <w:szCs w:val="32"/>
                <w:rtl/>
              </w:rPr>
              <w:t xml:space="preserve"> جراحی عمومی</w:t>
            </w:r>
            <w:r w:rsidRPr="00BD5D4C">
              <w:rPr>
                <w:rFonts w:ascii="IranNastaliq" w:hAnsi="IranNastaliq" w:cs="IranNastaliq" w:hint="cs"/>
                <w:bCs/>
                <w:sz w:val="32"/>
                <w:szCs w:val="32"/>
                <w:rtl/>
              </w:rPr>
              <w:t>:</w:t>
            </w:r>
          </w:p>
        </w:tc>
      </w:tr>
      <w:tr w:rsidR="00EC4071" w14:paraId="2337D00C" w14:textId="77777777" w:rsidTr="00750EBB">
        <w:trPr>
          <w:trHeight w:val="877"/>
        </w:trPr>
        <w:tc>
          <w:tcPr>
            <w:tcW w:w="852" w:type="dxa"/>
            <w:shd w:val="clear" w:color="auto" w:fill="BFBFBF" w:themeFill="background1" w:themeFillShade="BF"/>
          </w:tcPr>
          <w:p w14:paraId="4C1685C1" w14:textId="33DBC16A" w:rsidR="007F2846" w:rsidRPr="005E411E" w:rsidRDefault="00EC4071" w:rsidP="00750EBB">
            <w:pPr>
              <w:tabs>
                <w:tab w:val="left" w:pos="1039"/>
                <w:tab w:val="center" w:pos="2624"/>
              </w:tabs>
              <w:bidi/>
              <w:spacing w:after="200" w:line="276" w:lineRule="auto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 xml:space="preserve">       </w:t>
            </w:r>
            <w:r w:rsidR="007F2846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ردیف</w:t>
            </w:r>
          </w:p>
        </w:tc>
        <w:tc>
          <w:tcPr>
            <w:tcW w:w="4219" w:type="dxa"/>
            <w:shd w:val="clear" w:color="auto" w:fill="BFBFBF" w:themeFill="background1" w:themeFillShade="BF"/>
          </w:tcPr>
          <w:p w14:paraId="1716189B" w14:textId="7B042D77" w:rsidR="00EC4071" w:rsidRPr="005E411E" w:rsidRDefault="00EC4071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 w:rsidRPr="005E411E"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اسامی</w:t>
            </w:r>
          </w:p>
        </w:tc>
        <w:tc>
          <w:tcPr>
            <w:tcW w:w="2300" w:type="dxa"/>
            <w:shd w:val="clear" w:color="auto" w:fill="BFBFBF" w:themeFill="background1" w:themeFillShade="BF"/>
          </w:tcPr>
          <w:p w14:paraId="45BA9D78" w14:textId="5369A27D" w:rsidR="00EC4071" w:rsidRPr="005E411E" w:rsidRDefault="00EC4071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</w:rPr>
            </w:pPr>
            <w:r>
              <w:rPr>
                <w:rFonts w:ascii="IranNastaliq" w:hAnsi="IranNastaliq" w:cs="IranNastaliq" w:hint="cs"/>
                <w:bCs/>
                <w:sz w:val="28"/>
                <w:szCs w:val="28"/>
                <w:rtl/>
              </w:rPr>
              <w:t>سال</w:t>
            </w:r>
          </w:p>
        </w:tc>
      </w:tr>
      <w:tr w:rsidR="00BD5D4C" w14:paraId="41B43304" w14:textId="77777777" w:rsidTr="00750EBB">
        <w:trPr>
          <w:trHeight w:val="537"/>
        </w:trPr>
        <w:tc>
          <w:tcPr>
            <w:tcW w:w="852" w:type="dxa"/>
          </w:tcPr>
          <w:p w14:paraId="2A7C330E" w14:textId="77777777" w:rsidR="00BD5D4C" w:rsidRPr="00BD5D4C" w:rsidRDefault="00BD5D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  <w:tc>
          <w:tcPr>
            <w:tcW w:w="4219" w:type="dxa"/>
          </w:tcPr>
          <w:p w14:paraId="79BF7307" w14:textId="1FF6DC19" w:rsidR="00BD5D4C" w:rsidRPr="00BD5D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احسان افسر</w:t>
            </w:r>
          </w:p>
        </w:tc>
        <w:tc>
          <w:tcPr>
            <w:tcW w:w="2300" w:type="dxa"/>
          </w:tcPr>
          <w:p w14:paraId="40ACD6AB" w14:textId="44943A5A" w:rsidR="00BD5D4C" w:rsidRPr="00BD5D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4</w:t>
            </w:r>
          </w:p>
        </w:tc>
      </w:tr>
      <w:tr w:rsidR="00BD5D4C" w14:paraId="1B42722F" w14:textId="77777777" w:rsidTr="00750EBB">
        <w:trPr>
          <w:trHeight w:val="450"/>
        </w:trPr>
        <w:tc>
          <w:tcPr>
            <w:tcW w:w="852" w:type="dxa"/>
          </w:tcPr>
          <w:p w14:paraId="3915F293" w14:textId="77777777" w:rsidR="00BD5D4C" w:rsidRPr="00BD5D4C" w:rsidRDefault="00BD5D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 w:rsidRPr="00BD5D4C"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  <w:tc>
          <w:tcPr>
            <w:tcW w:w="4219" w:type="dxa"/>
          </w:tcPr>
          <w:p w14:paraId="1A07CE3E" w14:textId="1885C169" w:rsidR="00BD5D4C" w:rsidRPr="00BD5D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محسن عباسپور نادری</w:t>
            </w:r>
          </w:p>
        </w:tc>
        <w:tc>
          <w:tcPr>
            <w:tcW w:w="2300" w:type="dxa"/>
          </w:tcPr>
          <w:p w14:paraId="387FD606" w14:textId="24930B92" w:rsidR="00BD5D4C" w:rsidRPr="00BD5D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4</w:t>
            </w:r>
          </w:p>
        </w:tc>
      </w:tr>
      <w:tr w:rsidR="00750EBB" w14:paraId="7350F960" w14:textId="77777777" w:rsidTr="00750EBB">
        <w:trPr>
          <w:trHeight w:val="285"/>
        </w:trPr>
        <w:tc>
          <w:tcPr>
            <w:tcW w:w="852" w:type="dxa"/>
          </w:tcPr>
          <w:p w14:paraId="2902413A" w14:textId="181A2810" w:rsidR="00750EBB" w:rsidRPr="00BD5D4C" w:rsidRDefault="00750EBB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lastRenderedPageBreak/>
              <w:t>3</w:t>
            </w:r>
          </w:p>
        </w:tc>
        <w:tc>
          <w:tcPr>
            <w:tcW w:w="4219" w:type="dxa"/>
          </w:tcPr>
          <w:p w14:paraId="568D0751" w14:textId="034130F1" w:rsidR="00750EBB" w:rsidRDefault="00750EBB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الهه حسن امرجی</w:t>
            </w:r>
          </w:p>
        </w:tc>
        <w:tc>
          <w:tcPr>
            <w:tcW w:w="2300" w:type="dxa"/>
          </w:tcPr>
          <w:p w14:paraId="7B5E7F92" w14:textId="1F456839" w:rsidR="00750EBB" w:rsidRDefault="00750EBB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4</w:t>
            </w:r>
          </w:p>
        </w:tc>
      </w:tr>
      <w:tr w:rsidR="00BD5D4C" w14:paraId="462C477A" w14:textId="77777777" w:rsidTr="00750EBB">
        <w:tc>
          <w:tcPr>
            <w:tcW w:w="852" w:type="dxa"/>
          </w:tcPr>
          <w:p w14:paraId="5F232BEC" w14:textId="5A57C731" w:rsidR="00BD5D4C" w:rsidRPr="00BD5D4C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4</w:t>
            </w:r>
          </w:p>
        </w:tc>
        <w:tc>
          <w:tcPr>
            <w:tcW w:w="4219" w:type="dxa"/>
          </w:tcPr>
          <w:p w14:paraId="6358D513" w14:textId="41C20795" w:rsidR="00BD5D4C" w:rsidRPr="00BD5D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محسن فرخیان</w:t>
            </w:r>
          </w:p>
        </w:tc>
        <w:tc>
          <w:tcPr>
            <w:tcW w:w="2300" w:type="dxa"/>
          </w:tcPr>
          <w:p w14:paraId="61F319A9" w14:textId="1F129DA0" w:rsidR="00BD5D4C" w:rsidRPr="00BD5D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</w:tr>
      <w:tr w:rsidR="0045024C" w14:paraId="4A3E1252" w14:textId="77777777" w:rsidTr="00750EBB">
        <w:tc>
          <w:tcPr>
            <w:tcW w:w="852" w:type="dxa"/>
          </w:tcPr>
          <w:p w14:paraId="215DF64F" w14:textId="5477D80D" w:rsidR="0045024C" w:rsidRPr="00BD5D4C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5</w:t>
            </w:r>
          </w:p>
        </w:tc>
        <w:tc>
          <w:tcPr>
            <w:tcW w:w="4219" w:type="dxa"/>
          </w:tcPr>
          <w:p w14:paraId="2CBEF67D" w14:textId="068C5BD7" w:rsidR="0045024C" w:rsidRDefault="004228E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مت</w:t>
            </w:r>
            <w:r w:rsidR="0045024C">
              <w:rPr>
                <w:rFonts w:ascii="IranNastaliq" w:hAnsi="IranNastaliq" w:cs="IranNastaliq" w:hint="cs"/>
                <w:bCs/>
                <w:rtl/>
              </w:rPr>
              <w:t>ین بهراد</w:t>
            </w:r>
          </w:p>
        </w:tc>
        <w:tc>
          <w:tcPr>
            <w:tcW w:w="2300" w:type="dxa"/>
          </w:tcPr>
          <w:p w14:paraId="3502DF52" w14:textId="445292BD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</w:tr>
      <w:tr w:rsidR="0045024C" w14:paraId="2706E183" w14:textId="77777777" w:rsidTr="00750EBB">
        <w:tc>
          <w:tcPr>
            <w:tcW w:w="852" w:type="dxa"/>
          </w:tcPr>
          <w:p w14:paraId="23E10FC1" w14:textId="4E99468E" w:rsidR="0045024C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6</w:t>
            </w:r>
          </w:p>
        </w:tc>
        <w:tc>
          <w:tcPr>
            <w:tcW w:w="4219" w:type="dxa"/>
          </w:tcPr>
          <w:p w14:paraId="0C262D44" w14:textId="6DAA095C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نیما رهبر نیکوکار</w:t>
            </w:r>
          </w:p>
        </w:tc>
        <w:tc>
          <w:tcPr>
            <w:tcW w:w="2300" w:type="dxa"/>
          </w:tcPr>
          <w:p w14:paraId="2FA34E7D" w14:textId="72B3B516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</w:tr>
      <w:tr w:rsidR="0045024C" w14:paraId="1946AC09" w14:textId="77777777" w:rsidTr="00750EBB">
        <w:tc>
          <w:tcPr>
            <w:tcW w:w="852" w:type="dxa"/>
          </w:tcPr>
          <w:p w14:paraId="212B3D7D" w14:textId="37C4D8D7" w:rsidR="0045024C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7</w:t>
            </w:r>
          </w:p>
        </w:tc>
        <w:tc>
          <w:tcPr>
            <w:tcW w:w="4219" w:type="dxa"/>
          </w:tcPr>
          <w:p w14:paraId="12E2A7B3" w14:textId="5F52681E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مریم شعاع</w:t>
            </w:r>
          </w:p>
        </w:tc>
        <w:tc>
          <w:tcPr>
            <w:tcW w:w="2300" w:type="dxa"/>
          </w:tcPr>
          <w:p w14:paraId="1C4835DA" w14:textId="61017AE7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</w:tr>
      <w:tr w:rsidR="0045024C" w14:paraId="17CC5176" w14:textId="77777777" w:rsidTr="00750EBB">
        <w:tc>
          <w:tcPr>
            <w:tcW w:w="852" w:type="dxa"/>
          </w:tcPr>
          <w:p w14:paraId="433A42C9" w14:textId="37B88846" w:rsidR="0045024C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8</w:t>
            </w:r>
          </w:p>
        </w:tc>
        <w:tc>
          <w:tcPr>
            <w:tcW w:w="4219" w:type="dxa"/>
          </w:tcPr>
          <w:p w14:paraId="2D20FF4C" w14:textId="19E22813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امین زارع</w:t>
            </w:r>
          </w:p>
        </w:tc>
        <w:tc>
          <w:tcPr>
            <w:tcW w:w="2300" w:type="dxa"/>
          </w:tcPr>
          <w:p w14:paraId="65EEDE20" w14:textId="3493BD6C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</w:tr>
      <w:tr w:rsidR="0045024C" w14:paraId="1A5B899F" w14:textId="77777777" w:rsidTr="00750EBB">
        <w:tc>
          <w:tcPr>
            <w:tcW w:w="852" w:type="dxa"/>
          </w:tcPr>
          <w:p w14:paraId="2021DAB6" w14:textId="4896F121" w:rsidR="0045024C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9</w:t>
            </w:r>
          </w:p>
        </w:tc>
        <w:tc>
          <w:tcPr>
            <w:tcW w:w="4219" w:type="dxa"/>
          </w:tcPr>
          <w:p w14:paraId="4DD0413F" w14:textId="54C8E3E1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برام پورمهدی</w:t>
            </w:r>
          </w:p>
        </w:tc>
        <w:tc>
          <w:tcPr>
            <w:tcW w:w="2300" w:type="dxa"/>
          </w:tcPr>
          <w:p w14:paraId="4963F284" w14:textId="2466E489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3</w:t>
            </w:r>
          </w:p>
        </w:tc>
      </w:tr>
      <w:tr w:rsidR="0045024C" w14:paraId="78869505" w14:textId="77777777" w:rsidTr="00750EBB">
        <w:tc>
          <w:tcPr>
            <w:tcW w:w="852" w:type="dxa"/>
          </w:tcPr>
          <w:p w14:paraId="772F8FE7" w14:textId="4704EC31" w:rsidR="0045024C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10</w:t>
            </w:r>
          </w:p>
        </w:tc>
        <w:tc>
          <w:tcPr>
            <w:tcW w:w="4219" w:type="dxa"/>
          </w:tcPr>
          <w:p w14:paraId="76B0788A" w14:textId="1FBDE31F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دکتر مانی معیری فر</w:t>
            </w:r>
          </w:p>
        </w:tc>
        <w:tc>
          <w:tcPr>
            <w:tcW w:w="2300" w:type="dxa"/>
          </w:tcPr>
          <w:p w14:paraId="6B0D4E6D" w14:textId="69E8EAC8" w:rsidR="0045024C" w:rsidRDefault="0045024C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</w:tr>
      <w:tr w:rsidR="0045024C" w14:paraId="4ECF9016" w14:textId="77777777" w:rsidTr="00750EBB">
        <w:tc>
          <w:tcPr>
            <w:tcW w:w="852" w:type="dxa"/>
          </w:tcPr>
          <w:p w14:paraId="208AAFCF" w14:textId="37461D3F" w:rsidR="0045024C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11</w:t>
            </w:r>
          </w:p>
        </w:tc>
        <w:tc>
          <w:tcPr>
            <w:tcW w:w="4219" w:type="dxa"/>
          </w:tcPr>
          <w:p w14:paraId="03875711" w14:textId="723CC76B" w:rsidR="0045024C" w:rsidRDefault="00BC0151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رضا شادبخش</w:t>
            </w:r>
          </w:p>
        </w:tc>
        <w:tc>
          <w:tcPr>
            <w:tcW w:w="2300" w:type="dxa"/>
          </w:tcPr>
          <w:p w14:paraId="7A23E9DC" w14:textId="78382660" w:rsidR="0045024C" w:rsidRDefault="00BC0151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</w:tr>
      <w:tr w:rsidR="00BC0151" w14:paraId="1E7A546E" w14:textId="77777777" w:rsidTr="00750EBB">
        <w:tc>
          <w:tcPr>
            <w:tcW w:w="852" w:type="dxa"/>
          </w:tcPr>
          <w:p w14:paraId="7ACE2185" w14:textId="08C7C4EE" w:rsidR="00BC0151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12</w:t>
            </w:r>
          </w:p>
        </w:tc>
        <w:tc>
          <w:tcPr>
            <w:tcW w:w="4219" w:type="dxa"/>
          </w:tcPr>
          <w:p w14:paraId="50E8D4D1" w14:textId="1BD66CFD" w:rsidR="00BC0151" w:rsidRDefault="00C1622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سامان پیرو اصل</w:t>
            </w:r>
          </w:p>
        </w:tc>
        <w:tc>
          <w:tcPr>
            <w:tcW w:w="2300" w:type="dxa"/>
          </w:tcPr>
          <w:p w14:paraId="0F39262D" w14:textId="0778DF61" w:rsidR="00BC0151" w:rsidRDefault="00C1622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</w:tr>
      <w:tr w:rsidR="00C16225" w14:paraId="6F6AC34B" w14:textId="77777777" w:rsidTr="00750EBB">
        <w:tc>
          <w:tcPr>
            <w:tcW w:w="852" w:type="dxa"/>
          </w:tcPr>
          <w:p w14:paraId="6021F5B9" w14:textId="7D20EF63" w:rsidR="00C16225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13</w:t>
            </w:r>
          </w:p>
        </w:tc>
        <w:tc>
          <w:tcPr>
            <w:tcW w:w="4219" w:type="dxa"/>
          </w:tcPr>
          <w:p w14:paraId="11DCB026" w14:textId="42DEFE3C" w:rsidR="00C16225" w:rsidRDefault="00C1622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سید سروش موسوی</w:t>
            </w:r>
          </w:p>
        </w:tc>
        <w:tc>
          <w:tcPr>
            <w:tcW w:w="2300" w:type="dxa"/>
          </w:tcPr>
          <w:p w14:paraId="5A5E5188" w14:textId="1079F8C1" w:rsidR="00C16225" w:rsidRDefault="00C1622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</w:tr>
      <w:tr w:rsidR="00C16225" w14:paraId="67680BFF" w14:textId="77777777" w:rsidTr="00750EBB">
        <w:tc>
          <w:tcPr>
            <w:tcW w:w="852" w:type="dxa"/>
          </w:tcPr>
          <w:p w14:paraId="6CC49290" w14:textId="43A97419" w:rsidR="00C16225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14</w:t>
            </w:r>
          </w:p>
        </w:tc>
        <w:tc>
          <w:tcPr>
            <w:tcW w:w="4219" w:type="dxa"/>
          </w:tcPr>
          <w:p w14:paraId="4C3784BD" w14:textId="1EBCE2E9" w:rsidR="00C16225" w:rsidRDefault="00C1622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حمید رضا لاریجانی</w:t>
            </w:r>
          </w:p>
        </w:tc>
        <w:tc>
          <w:tcPr>
            <w:tcW w:w="2300" w:type="dxa"/>
          </w:tcPr>
          <w:p w14:paraId="08EC2C31" w14:textId="6315026B" w:rsidR="00C16225" w:rsidRDefault="00C1622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2</w:t>
            </w:r>
          </w:p>
        </w:tc>
      </w:tr>
      <w:tr w:rsidR="00C16225" w14:paraId="358EB297" w14:textId="77777777" w:rsidTr="00750EBB">
        <w:tc>
          <w:tcPr>
            <w:tcW w:w="852" w:type="dxa"/>
          </w:tcPr>
          <w:p w14:paraId="61E4EED8" w14:textId="5089DC65" w:rsidR="00C16225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15</w:t>
            </w:r>
          </w:p>
        </w:tc>
        <w:tc>
          <w:tcPr>
            <w:tcW w:w="4219" w:type="dxa"/>
          </w:tcPr>
          <w:p w14:paraId="26ABAF35" w14:textId="15EB9F9A" w:rsidR="00C16225" w:rsidRDefault="0029226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سید سروش میرهدایتی</w:t>
            </w:r>
          </w:p>
        </w:tc>
        <w:tc>
          <w:tcPr>
            <w:tcW w:w="2300" w:type="dxa"/>
          </w:tcPr>
          <w:p w14:paraId="236D5CD2" w14:textId="510B0A64" w:rsidR="00C16225" w:rsidRDefault="00292265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</w:tr>
      <w:tr w:rsidR="00292265" w14:paraId="74F3BE66" w14:textId="77777777" w:rsidTr="00750EBB">
        <w:tc>
          <w:tcPr>
            <w:tcW w:w="852" w:type="dxa"/>
          </w:tcPr>
          <w:p w14:paraId="6C69FBEB" w14:textId="4272DA0E" w:rsidR="00292265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16</w:t>
            </w:r>
          </w:p>
        </w:tc>
        <w:tc>
          <w:tcPr>
            <w:tcW w:w="4219" w:type="dxa"/>
          </w:tcPr>
          <w:p w14:paraId="38F24FCC" w14:textId="2327FD16" w:rsidR="00292265" w:rsidRDefault="00CC2CB2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حامد گلچین</w:t>
            </w:r>
          </w:p>
        </w:tc>
        <w:tc>
          <w:tcPr>
            <w:tcW w:w="2300" w:type="dxa"/>
          </w:tcPr>
          <w:p w14:paraId="42EC0E77" w14:textId="5808C520" w:rsidR="00292265" w:rsidRDefault="00CC2CB2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</w:tr>
      <w:tr w:rsidR="00CC2CB2" w14:paraId="75748BC9" w14:textId="77777777" w:rsidTr="00750EBB">
        <w:tc>
          <w:tcPr>
            <w:tcW w:w="852" w:type="dxa"/>
          </w:tcPr>
          <w:p w14:paraId="01F9487B" w14:textId="7B6E65B6" w:rsidR="00CC2CB2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17</w:t>
            </w:r>
          </w:p>
        </w:tc>
        <w:tc>
          <w:tcPr>
            <w:tcW w:w="4219" w:type="dxa"/>
          </w:tcPr>
          <w:p w14:paraId="535E4C68" w14:textId="2AE094EC" w:rsidR="00CC2CB2" w:rsidRDefault="00CC2CB2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هومن بشرزاد</w:t>
            </w:r>
          </w:p>
        </w:tc>
        <w:tc>
          <w:tcPr>
            <w:tcW w:w="2300" w:type="dxa"/>
          </w:tcPr>
          <w:p w14:paraId="63A614B0" w14:textId="7B4812BB" w:rsidR="00CC2CB2" w:rsidRDefault="00CC2CB2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</w:tr>
      <w:tr w:rsidR="00CC2CB2" w14:paraId="6EEDAE44" w14:textId="77777777" w:rsidTr="00750EBB">
        <w:tc>
          <w:tcPr>
            <w:tcW w:w="852" w:type="dxa"/>
          </w:tcPr>
          <w:p w14:paraId="5D857464" w14:textId="25CE37D0" w:rsidR="00CC2CB2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18</w:t>
            </w:r>
          </w:p>
        </w:tc>
        <w:tc>
          <w:tcPr>
            <w:tcW w:w="4219" w:type="dxa"/>
          </w:tcPr>
          <w:p w14:paraId="63CF0B8C" w14:textId="5423952A" w:rsidR="00CC2CB2" w:rsidRDefault="00CC2CB2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 xml:space="preserve">دکتر </w:t>
            </w:r>
            <w:r w:rsidR="004506C2">
              <w:rPr>
                <w:rFonts w:ascii="IranNastaliq" w:hAnsi="IranNastaliq" w:cs="IranNastaliq" w:hint="cs"/>
                <w:bCs/>
                <w:rtl/>
                <w:lang w:bidi="fa-IR"/>
              </w:rPr>
              <w:t>علیرضا نیک نهاد</w:t>
            </w:r>
          </w:p>
        </w:tc>
        <w:tc>
          <w:tcPr>
            <w:tcW w:w="2300" w:type="dxa"/>
          </w:tcPr>
          <w:p w14:paraId="18FAF74B" w14:textId="242D7AAC" w:rsidR="00CC2CB2" w:rsidRDefault="004506C2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</w:tr>
      <w:tr w:rsidR="004506C2" w14:paraId="5CDAB98A" w14:textId="77777777" w:rsidTr="00750EBB">
        <w:tc>
          <w:tcPr>
            <w:tcW w:w="852" w:type="dxa"/>
          </w:tcPr>
          <w:p w14:paraId="7F437B33" w14:textId="6608F2C4" w:rsidR="004506C2" w:rsidRDefault="00053E74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19</w:t>
            </w:r>
          </w:p>
        </w:tc>
        <w:tc>
          <w:tcPr>
            <w:tcW w:w="4219" w:type="dxa"/>
          </w:tcPr>
          <w:p w14:paraId="5ADA5BF8" w14:textId="173DC6D4" w:rsidR="004506C2" w:rsidRDefault="004506C2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  <w:lang w:bidi="fa-IR"/>
              </w:rPr>
            </w:pPr>
            <w:r>
              <w:rPr>
                <w:rFonts w:ascii="IranNastaliq" w:hAnsi="IranNastaliq" w:cs="IranNastaliq" w:hint="cs"/>
                <w:bCs/>
                <w:rtl/>
                <w:lang w:bidi="fa-IR"/>
              </w:rPr>
              <w:t>دکتر فاطمه فرهادی</w:t>
            </w:r>
          </w:p>
        </w:tc>
        <w:tc>
          <w:tcPr>
            <w:tcW w:w="2300" w:type="dxa"/>
          </w:tcPr>
          <w:p w14:paraId="06073075" w14:textId="15821128" w:rsidR="004506C2" w:rsidRDefault="004506C2" w:rsidP="00750EBB">
            <w:pPr>
              <w:bidi/>
              <w:spacing w:after="200" w:line="276" w:lineRule="auto"/>
              <w:jc w:val="center"/>
              <w:rPr>
                <w:rFonts w:ascii="IranNastaliq" w:hAnsi="IranNastaliq" w:cs="IranNastaliq"/>
                <w:bCs/>
                <w:rtl/>
              </w:rPr>
            </w:pPr>
            <w:r>
              <w:rPr>
                <w:rFonts w:ascii="IranNastaliq" w:hAnsi="IranNastaliq" w:cs="IranNastaliq" w:hint="cs"/>
                <w:bCs/>
                <w:rtl/>
              </w:rPr>
              <w:t>1</w:t>
            </w:r>
          </w:p>
        </w:tc>
      </w:tr>
    </w:tbl>
    <w:p w14:paraId="23FCC1AB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329E9576" w14:textId="77777777" w:rsidR="00BD5D4C" w:rsidRDefault="00BD5D4C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</w:p>
    <w:p w14:paraId="64A9CF2C" w14:textId="77777777" w:rsidR="000E740B" w:rsidRDefault="000E740B" w:rsidP="00BD5D4C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</w:rPr>
      </w:pPr>
    </w:p>
    <w:p w14:paraId="23AEA2CB" w14:textId="5AC86D69" w:rsidR="000E740B" w:rsidRDefault="000E740B" w:rsidP="000E740B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  <w:lang w:bidi="fa-IR"/>
        </w:rPr>
      </w:pPr>
    </w:p>
    <w:p w14:paraId="561A45B0" w14:textId="56972AD7" w:rsidR="005E0E65" w:rsidRDefault="005E0E65" w:rsidP="005E0E65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  <w:lang w:bidi="fa-IR"/>
        </w:rPr>
      </w:pPr>
    </w:p>
    <w:p w14:paraId="00535C6A" w14:textId="125BADF3" w:rsidR="005E0E65" w:rsidRDefault="005E0E65" w:rsidP="005E0E65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  <w:lang w:bidi="fa-IR"/>
        </w:rPr>
      </w:pPr>
    </w:p>
    <w:p w14:paraId="622CF39B" w14:textId="77777777" w:rsidR="005E0E65" w:rsidRDefault="005E0E65" w:rsidP="005E0E65">
      <w:pPr>
        <w:bidi/>
        <w:spacing w:after="200" w:line="276" w:lineRule="auto"/>
        <w:rPr>
          <w:rFonts w:ascii="IranNastaliq" w:eastAsia="Times New Roman" w:hAnsi="IranNastaliq" w:cs="IranNastaliq"/>
          <w:bCs/>
          <w:sz w:val="52"/>
          <w:szCs w:val="52"/>
          <w:rtl/>
          <w:lang w:bidi="fa-IR"/>
        </w:rPr>
      </w:pPr>
    </w:p>
    <w:p w14:paraId="765AE9D3" w14:textId="69666522" w:rsidR="007A3223" w:rsidRDefault="00EE4AB5" w:rsidP="000E740B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EE4AB5">
        <w:rPr>
          <w:rFonts w:ascii="IranNastaliq" w:eastAsia="Times New Roman" w:hAnsi="IranNastaliq" w:cs="IranNastaliq" w:hint="cs"/>
          <w:bCs/>
          <w:sz w:val="60"/>
          <w:szCs w:val="60"/>
          <w:rtl/>
        </w:rPr>
        <w:lastRenderedPageBreak/>
        <w:t>عرصه های آموزش بالینی گروه:</w:t>
      </w:r>
    </w:p>
    <w:p w14:paraId="42E7C12B" w14:textId="4E9F7366" w:rsidR="000C74C4" w:rsidRDefault="000C74C4" w:rsidP="0030471B">
      <w:pPr>
        <w:bidi/>
        <w:spacing w:after="20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797BB6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آموزش بالینی در بخش </w:t>
      </w:r>
      <w:r w:rsidR="0030471B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جراحی </w:t>
      </w:r>
      <w:r w:rsidRPr="00797BB6">
        <w:rPr>
          <w:rFonts w:ascii="IranNastaliq" w:eastAsia="Times New Roman" w:hAnsi="IranNastaliq" w:cs="IranNastaliq"/>
          <w:bCs/>
          <w:sz w:val="28"/>
          <w:szCs w:val="28"/>
          <w:rtl/>
        </w:rPr>
        <w:t>براساس برگزاری برنامه صبحگاهی کنفرانس اساتید و دانشجويان، راند بخش، درمانگاه، انجام کشیک می</w:t>
      </w:r>
      <w:r w:rsidR="00E11DD3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Pr="00797BB6">
        <w:rPr>
          <w:rFonts w:ascii="IranNastaliq" w:eastAsia="Times New Roman" w:hAnsi="IranNastaliq" w:cs="IranNastaliq"/>
          <w:bCs/>
          <w:sz w:val="28"/>
          <w:szCs w:val="28"/>
          <w:rtl/>
        </w:rPr>
        <w:t>باشد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>.</w:t>
      </w:r>
    </w:p>
    <w:p w14:paraId="4FEA5AAC" w14:textId="2D05BDF1" w:rsidR="000C74C4" w:rsidRPr="0094001E" w:rsidRDefault="0091230C" w:rsidP="0091230C">
      <w:pPr>
        <w:pStyle w:val="ListParagraph"/>
        <w:bidi/>
        <w:spacing w:after="200" w:line="276" w:lineRule="auto"/>
        <w:ind w:left="810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1-</w:t>
      </w:r>
      <w:r w:rsidR="000C74C4"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گزارش صبحگاهی و راند آموزشی</w:t>
      </w:r>
      <w:r w:rsidR="000C74C4">
        <w:rPr>
          <w:rFonts w:ascii="IranNastaliq" w:eastAsia="Times New Roman" w:hAnsi="IranNastaliq" w:cs="IranNastaliq" w:hint="cs"/>
          <w:bCs/>
          <w:sz w:val="28"/>
          <w:szCs w:val="28"/>
          <w:rtl/>
        </w:rPr>
        <w:t>:</w:t>
      </w:r>
    </w:p>
    <w:p w14:paraId="6CA56055" w14:textId="04E2BAAA" w:rsidR="000C74C4" w:rsidRDefault="000C74C4" w:rsidP="0030471B">
      <w:pPr>
        <w:bidi/>
        <w:spacing w:after="200" w:line="276" w:lineRule="auto"/>
        <w:ind w:left="90"/>
        <w:rPr>
          <w:rFonts w:ascii="IranNastaliq" w:eastAsia="Times New Roman" w:hAnsi="IranNastaliq" w:cs="IranNastaliq"/>
          <w:bCs/>
          <w:sz w:val="28"/>
          <w:szCs w:val="28"/>
          <w:lang w:bidi="fa-IR"/>
        </w:rPr>
      </w:pP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گزارشات صبحگاهی که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هر هفته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برگزار می شود </w:t>
      </w:r>
      <w:r w:rsidR="00FE087B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در مورد 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چگونگی معاينه، انجام آزمايشات الز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ا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م</w:t>
      </w:r>
      <w:r w:rsidR="00E11DD3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و نحوه درمان بیماران بستری شده در 7</w:t>
      </w:r>
      <w:r w:rsidR="0030471B">
        <w:rPr>
          <w:rFonts w:ascii="IranNastaliq" w:eastAsia="Times New Roman" w:hAnsi="IranNastaliq" w:cs="IranNastaliq" w:hint="cs"/>
          <w:bCs/>
          <w:sz w:val="28"/>
          <w:szCs w:val="28"/>
          <w:rtl/>
        </w:rPr>
        <w:t>2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ساعت گذشته و </w:t>
      </w:r>
      <w:r w:rsidR="00485DB4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در 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حضوراساتید بخش و کلیه دانشجويان </w:t>
      </w:r>
      <w:r w:rsidR="00485DB4">
        <w:rPr>
          <w:rFonts w:ascii="IranNastaliq" w:eastAsia="Times New Roman" w:hAnsi="IranNastaliq" w:cs="IranNastaliq" w:hint="cs"/>
          <w:bCs/>
          <w:sz w:val="28"/>
          <w:szCs w:val="28"/>
          <w:rtl/>
        </w:rPr>
        <w:t>،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بحث می گردد</w:t>
      </w:r>
      <w:r w:rsidRPr="0094001E">
        <w:rPr>
          <w:rFonts w:ascii="IranNastaliq" w:eastAsia="Times New Roman" w:hAnsi="IranNastaliq" w:cs="IranNastaliq"/>
          <w:bCs/>
          <w:sz w:val="28"/>
          <w:szCs w:val="28"/>
          <w:lang w:bidi="fa-IR"/>
        </w:rPr>
        <w:t xml:space="preserve">. </w:t>
      </w:r>
    </w:p>
    <w:p w14:paraId="1F6D93A4" w14:textId="1B66CC05" w:rsidR="000C74C4" w:rsidRDefault="0091230C" w:rsidP="000C74C4">
      <w:pPr>
        <w:bidi/>
        <w:spacing w:after="200" w:line="276" w:lineRule="auto"/>
        <w:ind w:left="90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</w:t>
      </w:r>
      <w:r w:rsidR="000C74C4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                          </w:t>
      </w:r>
      <w:r w:rsidR="000C74C4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   2      </w:t>
      </w:r>
      <w:r w:rsidR="000C74C4"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="000C74C4"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کنفرانسها </w:t>
      </w:r>
    </w:p>
    <w:p w14:paraId="49C5D0AC" w14:textId="759D5428" w:rsidR="000C74C4" w:rsidRDefault="000C74C4" w:rsidP="002C476D">
      <w:pPr>
        <w:bidi/>
        <w:spacing w:after="200" w:line="276" w:lineRule="auto"/>
        <w:ind w:left="90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>
        <w:rPr>
          <w:rFonts w:ascii="IranNastaliq" w:eastAsia="Times New Roman" w:hAnsi="IranNastaliq" w:cs="IranNastaliq"/>
          <w:bCs/>
          <w:sz w:val="28"/>
          <w:szCs w:val="28"/>
          <w:rtl/>
        </w:rPr>
        <w:t>طبق برنامه اع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ل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ا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م شده در هر دوره مطالبی به صورت يک</w:t>
      </w:r>
      <w:r w:rsidR="002C476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یا چند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</w:t>
      </w:r>
      <w:r w:rsidR="002C476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جلسه 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در ماه با </w:t>
      </w:r>
      <w:r w:rsidR="002C476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حضور 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اساتید و دانشجويان در ک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لا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س آموزش بالینی بحث می گردد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>.</w:t>
      </w:r>
    </w:p>
    <w:p w14:paraId="44E32502" w14:textId="77777777" w:rsidR="000C74C4" w:rsidRDefault="000C74C4" w:rsidP="000C74C4">
      <w:pPr>
        <w:pStyle w:val="ListParagraph"/>
        <w:bidi/>
        <w:spacing w:after="200" w:line="276" w:lineRule="auto"/>
        <w:ind w:left="810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3-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>راند بخش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: </w:t>
      </w:r>
    </w:p>
    <w:p w14:paraId="590FA55A" w14:textId="6B875493" w:rsidR="000C74C4" w:rsidRPr="004D676C" w:rsidRDefault="000C74C4" w:rsidP="004A55C2">
      <w:pPr>
        <w:bidi/>
        <w:spacing w:after="200" w:line="276" w:lineRule="auto"/>
        <w:rPr>
          <w:rFonts w:ascii="IranNastaliq" w:eastAsia="Times New Roman" w:hAnsi="IranNastaliq" w:cs="IranNastaliq"/>
          <w:bCs/>
          <w:sz w:val="28"/>
          <w:szCs w:val="28"/>
          <w:lang w:bidi="fa-IR"/>
        </w:rPr>
      </w:pPr>
      <w:r w:rsidRPr="004D676C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راندهای آموزشی به صورت</w:t>
      </w:r>
      <w:r w:rsidRPr="004D676C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روزانه</w:t>
      </w:r>
      <w:r w:rsidRPr="004D676C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می باشد و با حضور اساتید و تمامی دانشجويان بخش </w:t>
      </w:r>
      <w:r w:rsidR="0030471B" w:rsidRPr="004D676C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جراحی </w:t>
      </w:r>
      <w:r w:rsidRPr="004D676C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بیمارستان </w:t>
      </w:r>
      <w:r w:rsidRPr="004D676C">
        <w:rPr>
          <w:rFonts w:ascii="IranNastaliq" w:eastAsia="Times New Roman" w:hAnsi="IranNastaliq" w:cs="IranNastaliq" w:hint="cs"/>
          <w:bCs/>
          <w:sz w:val="28"/>
          <w:szCs w:val="28"/>
          <w:rtl/>
        </w:rPr>
        <w:t>انجام</w:t>
      </w:r>
      <w:r w:rsidRPr="004D676C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می شود</w:t>
      </w:r>
      <w:r w:rsidR="00155CA8"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  <w:r w:rsidRPr="004D676C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طبق نظر استاد مربوطه يک يا چند بیمار انتخاب می شوند و در مورد شرح حال و يافته های معاينه فیزيکی</w:t>
      </w:r>
      <w:r w:rsidR="00155CA8">
        <w:rPr>
          <w:rFonts w:ascii="IranNastaliq" w:eastAsia="Times New Roman" w:hAnsi="IranNastaliq" w:cs="IranNastaliq" w:hint="cs"/>
          <w:bCs/>
          <w:sz w:val="28"/>
          <w:szCs w:val="28"/>
          <w:rtl/>
        </w:rPr>
        <w:t>،</w:t>
      </w:r>
      <w:r w:rsidRPr="004D676C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تشخیص های محتمل و رويکرد تشخیصی ودرمانی آنها بحث می گردد</w:t>
      </w:r>
      <w:r w:rsidRPr="004D676C">
        <w:rPr>
          <w:rFonts w:ascii="IranNastaliq" w:eastAsia="Times New Roman" w:hAnsi="IranNastaliq" w:cs="IranNastaliq"/>
          <w:bCs/>
          <w:sz w:val="28"/>
          <w:szCs w:val="28"/>
          <w:lang w:bidi="fa-IR"/>
        </w:rPr>
        <w:t>.</w:t>
      </w:r>
    </w:p>
    <w:p w14:paraId="48474F8D" w14:textId="77777777" w:rsidR="000C74C4" w:rsidRDefault="000C74C4" w:rsidP="000C74C4">
      <w:pPr>
        <w:pStyle w:val="ListParagraph"/>
        <w:bidi/>
        <w:spacing w:after="200" w:line="276" w:lineRule="auto"/>
        <w:ind w:left="810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4-</w:t>
      </w:r>
      <w:r w:rsidRPr="0094001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درمانگاه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:  </w:t>
      </w:r>
    </w:p>
    <w:p w14:paraId="72C3B69A" w14:textId="108FC696" w:rsidR="000C74C4" w:rsidRPr="004D676C" w:rsidRDefault="000C74C4" w:rsidP="004D676C">
      <w:pPr>
        <w:bidi/>
        <w:spacing w:after="200" w:line="276" w:lineRule="auto"/>
        <w:rPr>
          <w:rFonts w:ascii="IranNastaliq" w:eastAsia="Times New Roman" w:hAnsi="IranNastaliq" w:cs="IranNastaliq"/>
          <w:bCs/>
          <w:sz w:val="60"/>
          <w:szCs w:val="60"/>
          <w:rtl/>
        </w:rPr>
      </w:pPr>
      <w:r w:rsidRPr="004D676C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در درمانگاه بیمارستان </w:t>
      </w:r>
      <w:r w:rsidR="006D731E" w:rsidRPr="004D676C">
        <w:rPr>
          <w:rFonts w:ascii="IranNastaliq" w:eastAsia="Times New Roman" w:hAnsi="IranNastaliq" w:cs="IranNastaliq" w:hint="cs"/>
          <w:bCs/>
          <w:sz w:val="28"/>
          <w:szCs w:val="28"/>
          <w:rtl/>
        </w:rPr>
        <w:t>رازی</w:t>
      </w:r>
      <w:r w:rsidR="00F601B0" w:rsidRPr="004D676C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و پورسینا</w:t>
      </w:r>
      <w:r w:rsidRPr="004D676C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Pr="004D676C">
        <w:rPr>
          <w:rFonts w:ascii="IranNastaliq" w:eastAsia="Times New Roman" w:hAnsi="IranNastaliq" w:cs="IranNastaliq"/>
          <w:bCs/>
          <w:sz w:val="28"/>
          <w:szCs w:val="28"/>
          <w:rtl/>
        </w:rPr>
        <w:t>دانشجويان زير نظر استاد مربوطه بیماران را ويزيت می نمايند. نکات مهم تاريخچه معاينه فیزيکی و تشخیص ودرمان بیماران از دانشجويان کارآموز سوال می شود</w:t>
      </w:r>
      <w:r w:rsidRPr="004D676C">
        <w:rPr>
          <w:rFonts w:ascii="IranNastaliq" w:eastAsia="Times New Roman" w:hAnsi="IranNastaliq" w:cs="IranNastaliq"/>
          <w:bCs/>
          <w:sz w:val="28"/>
          <w:szCs w:val="28"/>
          <w:lang w:bidi="fa-IR"/>
        </w:rPr>
        <w:t>.</w:t>
      </w:r>
    </w:p>
    <w:p w14:paraId="11F59E08" w14:textId="68E72A7C" w:rsidR="00544447" w:rsidRDefault="0094001E" w:rsidP="00D82F8A">
      <w:pPr>
        <w:bidi/>
        <w:spacing w:after="200" w:line="276" w:lineRule="auto"/>
        <w:ind w:left="90"/>
        <w:rPr>
          <w:rFonts w:ascii="IranNastaliq" w:eastAsia="Times New Roman" w:hAnsi="IranNastaliq" w:cs="IranNastaliq"/>
          <w:bCs/>
          <w:sz w:val="60"/>
          <w:szCs w:val="60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lastRenderedPageBreak/>
        <w:t xml:space="preserve">                         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>اهداف آموزش</w:t>
      </w:r>
      <w:r w:rsidR="00544447" w:rsidRP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ی</w:t>
      </w:r>
      <w:r w:rsidR="00544447" w:rsidRPr="00544447">
        <w:rPr>
          <w:rFonts w:ascii="IranNastaliq" w:eastAsia="Times New Roman" w:hAnsi="IranNastaliq" w:cs="IranNastaliq"/>
          <w:bCs/>
          <w:sz w:val="60"/>
          <w:szCs w:val="60"/>
          <w:rtl/>
        </w:rPr>
        <w:t xml:space="preserve"> دوره</w:t>
      </w:r>
      <w:r w:rsidR="00544447">
        <w:rPr>
          <w:rFonts w:ascii="IranNastaliq" w:eastAsia="Times New Roman" w:hAnsi="IranNastaliq" w:cs="IranNastaliq" w:hint="cs"/>
          <w:bCs/>
          <w:sz w:val="60"/>
          <w:szCs w:val="60"/>
          <w:rtl/>
        </w:rPr>
        <w:t>:</w:t>
      </w:r>
    </w:p>
    <w:p w14:paraId="14609AFD" w14:textId="12BB33BE" w:rsidR="00544447" w:rsidRDefault="00544447" w:rsidP="00B5413C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  <w:r w:rsidRPr="00544447">
        <w:rPr>
          <w:rFonts w:ascii="Arial" w:eastAsia="Times New Roman" w:hAnsi="Arial" w:cs="B Nazanin" w:hint="cs"/>
          <w:b/>
          <w:bCs/>
          <w:sz w:val="32"/>
          <w:szCs w:val="32"/>
          <w:u w:val="single"/>
          <w:rtl/>
        </w:rPr>
        <w:t>اهداف کلی (پیامد های آموزشی):</w:t>
      </w:r>
    </w:p>
    <w:p w14:paraId="2B79FEB7" w14:textId="77777777" w:rsidR="00B8219E" w:rsidRDefault="00B8219E" w:rsidP="00B8219E">
      <w:pPr>
        <w:bidi/>
        <w:spacing w:after="0" w:line="276" w:lineRule="auto"/>
        <w:rPr>
          <w:rFonts w:ascii="Arial" w:eastAsia="Times New Roman" w:hAnsi="Arial" w:cs="B Nazanin"/>
          <w:b/>
          <w:bCs/>
          <w:sz w:val="32"/>
          <w:szCs w:val="32"/>
          <w:u w:val="single"/>
          <w:rtl/>
        </w:rPr>
      </w:pPr>
    </w:p>
    <w:p w14:paraId="32BCAB8F" w14:textId="7E4C7E4C" w:rsidR="00544447" w:rsidRDefault="00544447" w:rsidP="006603AD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  <w:lang w:bidi="fa-IR"/>
        </w:rPr>
      </w:pP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544447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544447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دان</w:t>
      </w:r>
      <w:r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ش: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انتظار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می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رود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در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پایان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دوره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="00A018E5"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کارآموزی</w:t>
      </w:r>
      <w:r w:rsidR="003D6CCB"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6603AD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544447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>:</w:t>
      </w:r>
    </w:p>
    <w:p w14:paraId="531CD311" w14:textId="23F3979A" w:rsidR="00320D9C" w:rsidRPr="003D6CCB" w:rsidRDefault="00320D9C" w:rsidP="00881D41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پس از يک دوره يک ماهه انتظار می رود</w:t>
      </w:r>
      <w:r w:rsidR="00A979C9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دانش نظری </w:t>
      </w:r>
      <w:r w:rsidR="00881D41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برخورد اولیه با بیمار دچار </w:t>
      </w:r>
      <w:r w:rsidR="00881D41">
        <w:rPr>
          <w:rFonts w:ascii="IranNastaliq" w:eastAsia="Times New Roman" w:hAnsi="IranNastaliq" w:cs="IranNastaliq" w:hint="cs"/>
          <w:bCs/>
          <w:sz w:val="28"/>
          <w:szCs w:val="28"/>
          <w:rtl/>
        </w:rPr>
        <w:t>شکم حاد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از جهت ارزيابی مخاطرات احتمالی، اصول تشخیص افتراقی و ارائه برنامه درمانی اولیه با اولويت ها</w:t>
      </w:r>
      <w:r w:rsidR="000D6655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شناخته شده را دارا باشد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. </w:t>
      </w:r>
    </w:p>
    <w:p w14:paraId="13DA1616" w14:textId="7434A891" w:rsidR="00320D9C" w:rsidRPr="003D6CCB" w:rsidRDefault="00320D9C" w:rsidP="00D5395E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بیماريهای عمده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جراحی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طبق جدول محتوای آموزشی اعم از </w:t>
      </w:r>
      <w:r w:rsidR="00D5395E">
        <w:rPr>
          <w:rFonts w:ascii="IranNastaliq" w:eastAsia="Times New Roman" w:hAnsi="IranNastaliq" w:cs="IranNastaliq" w:hint="cs"/>
          <w:bCs/>
          <w:sz w:val="28"/>
          <w:szCs w:val="28"/>
          <w:rtl/>
        </w:rPr>
        <w:t>اتیولوژی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، </w:t>
      </w:r>
      <w:r w:rsidR="00D3675D">
        <w:rPr>
          <w:rFonts w:ascii="IranNastaliq" w:eastAsia="Times New Roman" w:hAnsi="IranNastaliq" w:cs="IranNastaliq" w:hint="cs"/>
          <w:bCs/>
          <w:sz w:val="28"/>
          <w:szCs w:val="28"/>
          <w:rtl/>
        </w:rPr>
        <w:t>اپیدمیولوژی</w:t>
      </w:r>
      <w:r w:rsidR="008B7E46">
        <w:rPr>
          <w:rFonts w:ascii="IranNastaliq" w:eastAsia="Times New Roman" w:hAnsi="IranNastaliq" w:cs="IranNastaliq" w:hint="cs"/>
          <w:bCs/>
          <w:sz w:val="28"/>
          <w:szCs w:val="28"/>
          <w:rtl/>
        </w:rPr>
        <w:t>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پاتوفیزيولوژی، نحوه تشخیص، تشخیص افتراقی</w:t>
      </w:r>
      <w:r w:rsidR="008B7E46">
        <w:rPr>
          <w:rFonts w:ascii="IranNastaliq" w:eastAsia="Times New Roman" w:hAnsi="IranNastaliq" w:cs="IranNastaliq" w:hint="cs"/>
          <w:bCs/>
          <w:sz w:val="28"/>
          <w:szCs w:val="28"/>
          <w:rtl/>
        </w:rPr>
        <w:t>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پیش آگهی، درمان و عوارض احتمالی آنها را بشناسد</w:t>
      </w:r>
    </w:p>
    <w:p w14:paraId="308DF47A" w14:textId="7928B726" w:rsidR="00320D9C" w:rsidRPr="003D6CCB" w:rsidRDefault="00320D9C" w:rsidP="00320D9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-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اورژانس های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جراحی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و نحوه مراقبت های اولیه و اصول درمان را بداند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50E8C5C9" w14:textId="7778BE93" w:rsidR="00320D9C" w:rsidRPr="003D6CCB" w:rsidRDefault="00320D9C" w:rsidP="00320D9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-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بیماريهای شايع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کشور را بشناسد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. </w:t>
      </w:r>
    </w:p>
    <w:p w14:paraId="351B569D" w14:textId="4A3AEC52" w:rsidR="00320D9C" w:rsidRPr="003D6CCB" w:rsidRDefault="00320D9C" w:rsidP="00320D9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نکات اختصاصی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 اطفال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کودکان را بداند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</w:p>
    <w:p w14:paraId="74D69162" w14:textId="1DD04F8E" w:rsidR="00320D9C" w:rsidRDefault="00320D9C" w:rsidP="00320D9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موارد الز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ا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م در خصوص ارجاع و مشاوره در حیطه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را بداند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66946053" w14:textId="77777777" w:rsidR="00320D9C" w:rsidRDefault="00320D9C" w:rsidP="00320D9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65403694" w14:textId="77777777" w:rsidR="00320D9C" w:rsidRDefault="00320D9C" w:rsidP="00320D9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6B7AB137" w14:textId="77777777" w:rsidR="00320D9C" w:rsidRPr="003D6CCB" w:rsidRDefault="00320D9C" w:rsidP="00320D9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57962E02" w14:textId="77777777" w:rsidR="00320D9C" w:rsidRDefault="00320D9C" w:rsidP="00320D9C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  <w:lang w:bidi="fa-IR"/>
        </w:rPr>
      </w:pPr>
    </w:p>
    <w:p w14:paraId="7F123E35" w14:textId="77777777" w:rsidR="006603AD" w:rsidRDefault="006603AD" w:rsidP="006603AD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3FDB23F7" w14:textId="524BD210" w:rsidR="00544447" w:rsidRDefault="00A018E5" w:rsidP="000F670F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مهارت:</w:t>
      </w:r>
      <w:r w:rsidRPr="00A018E5">
        <w:rPr>
          <w:rFonts w:ascii="B Mitra,Bold" w:eastAsia="Times New Roman" w:hAnsi="Calibri" w:cs="Times New Roman" w:hint="cs"/>
          <w:b/>
          <w:bCs/>
          <w:sz w:val="26"/>
          <w:szCs w:val="26"/>
          <w:rtl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انتظار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می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رود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در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پایان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دوره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کارآموزی</w:t>
      </w:r>
      <w:r w:rsidR="003D6CCB"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0F670F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>جراحی عمومی:</w:t>
      </w:r>
    </w:p>
    <w:p w14:paraId="745D41CC" w14:textId="775652D2" w:rsidR="000F670F" w:rsidRPr="003D6CCB" w:rsidRDefault="000F670F" w:rsidP="000F670F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کارآموز بخش </w:t>
      </w:r>
      <w:r w:rsidR="00796B92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پايان دوره آموزشی خود بايد ت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وانايی </w:t>
      </w:r>
      <w:r w:rsidR="00AF3FC1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گرفتن 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شرح حال از بیمار </w:t>
      </w:r>
      <w:r w:rsidR="00796B92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جراحی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را داشته باشد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</w:p>
    <w:p w14:paraId="38B22C51" w14:textId="285A6FAD" w:rsidR="000F670F" w:rsidRDefault="000F670F" w:rsidP="000F670F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 - 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کارآموز بخش </w:t>
      </w:r>
      <w:r w:rsidR="00796B92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پايان دوره آموزشی باي</w:t>
      </w:r>
      <w:r w:rsidR="00E71C6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ستی انجام معاينه اختصاصی </w:t>
      </w:r>
      <w:r w:rsidR="00E71C6E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کودکان وبالغین شامل:</w:t>
      </w:r>
    </w:p>
    <w:p w14:paraId="265AE6FC" w14:textId="3DA37A4D" w:rsidR="000F670F" w:rsidRPr="003D6CCB" w:rsidRDefault="000F670F" w:rsidP="00073016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معاينه </w:t>
      </w:r>
      <w:r w:rsidR="00365639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گردن(کاروتید، تیروئید)،  </w:t>
      </w:r>
      <w:r w:rsidR="00C93896">
        <w:rPr>
          <w:rFonts w:ascii="IranNastaliq" w:eastAsia="Times New Roman" w:hAnsi="IranNastaliq" w:cs="IranNastaliq" w:hint="cs"/>
          <w:bCs/>
          <w:sz w:val="28"/>
          <w:szCs w:val="28"/>
          <w:rtl/>
        </w:rPr>
        <w:t>ریه ها ،</w:t>
      </w:r>
      <w:r w:rsidR="00365639">
        <w:rPr>
          <w:rFonts w:ascii="IranNastaliq" w:eastAsia="Times New Roman" w:hAnsi="IranNastaliq" w:cs="IranNastaliq" w:hint="cs"/>
          <w:bCs/>
          <w:sz w:val="28"/>
          <w:szCs w:val="28"/>
          <w:rtl/>
        </w:rPr>
        <w:t>پستان،شکم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، بررسی اندام</w:t>
      </w:r>
      <w:r w:rsidR="00344B3B">
        <w:rPr>
          <w:rFonts w:ascii="IranNastaliq" w:eastAsia="Times New Roman" w:hAnsi="IranNastaliq" w:cs="IranNastaliq" w:hint="cs"/>
          <w:bCs/>
          <w:sz w:val="28"/>
          <w:szCs w:val="28"/>
          <w:rtl/>
        </w:rPr>
        <w:t>ها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از نظر خونرسانی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(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معاينه نبض های محیطی و </w:t>
      </w:r>
      <w:r>
        <w:rPr>
          <w:rFonts w:ascii="IranNastaliq" w:eastAsia="Times New Roman" w:hAnsi="IranNastaliq" w:cs="IranNastaliq"/>
          <w:bCs/>
          <w:sz w:val="28"/>
          <w:szCs w:val="28"/>
        </w:rPr>
        <w:t xml:space="preserve"> (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refill capillary </w:t>
      </w:r>
      <w:r w:rsidR="009F2DB0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و </w:t>
      </w:r>
      <w:r w:rsidR="00717E53">
        <w:rPr>
          <w:rFonts w:ascii="IranNastaliq" w:eastAsia="Times New Roman" w:hAnsi="IranNastaliq" w:cs="IranNastaliq" w:hint="cs"/>
          <w:bCs/>
          <w:sz w:val="28"/>
          <w:szCs w:val="28"/>
          <w:rtl/>
        </w:rPr>
        <w:t>توشه رکتال</w:t>
      </w:r>
      <w:r w:rsidR="00073016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(</w:t>
      </w:r>
      <w:r w:rsidR="00073016">
        <w:rPr>
          <w:rFonts w:ascii="IranNastaliq" w:eastAsia="Times New Roman" w:hAnsi="IranNastaliq" w:cs="IranNastaliq"/>
          <w:bCs/>
          <w:sz w:val="28"/>
          <w:szCs w:val="28"/>
        </w:rPr>
        <w:t>DRE</w:t>
      </w:r>
      <w:r w:rsidR="00073016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)</w:t>
      </w:r>
      <w:r w:rsidR="00073016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1B53AF">
        <w:rPr>
          <w:rFonts w:ascii="IranNastaliq" w:eastAsia="Times New Roman" w:hAnsi="IranNastaliq" w:cs="IranNastaliq" w:hint="cs"/>
          <w:bCs/>
          <w:sz w:val="28"/>
          <w:szCs w:val="28"/>
          <w:rtl/>
        </w:rPr>
        <w:t>از نظر بررسی خونریزی گوارشی</w:t>
      </w:r>
      <w:r w:rsidR="006A36E7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717E53">
        <w:rPr>
          <w:rFonts w:ascii="IranNastaliq" w:eastAsia="Times New Roman" w:hAnsi="IranNastaliq" w:cs="IranNastaliq" w:hint="cs"/>
          <w:bCs/>
          <w:sz w:val="28"/>
          <w:szCs w:val="28"/>
          <w:rtl/>
        </w:rPr>
        <w:t>را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بتواند انجام دهد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. </w:t>
      </w:r>
    </w:p>
    <w:p w14:paraId="085C16EF" w14:textId="4AFE08EA" w:rsidR="000F670F" w:rsidRPr="003D6CCB" w:rsidRDefault="000F670F" w:rsidP="009C2052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t>-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کار آموز بخش بايد در پايا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ن دوره آموزشی خود در بخش </w:t>
      </w:r>
      <w:r w:rsidR="00796B92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تو</w:t>
      </w:r>
      <w:r w:rsidR="00845CB6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انايی استفاده منطقی از </w:t>
      </w:r>
      <w:proofErr w:type="gramStart"/>
      <w:r w:rsidR="00845CB6">
        <w:rPr>
          <w:rFonts w:ascii="IranNastaliq" w:eastAsia="Times New Roman" w:hAnsi="IranNastaliq" w:cs="IranNastaliq"/>
          <w:bCs/>
          <w:sz w:val="28"/>
          <w:szCs w:val="28"/>
          <w:rtl/>
        </w:rPr>
        <w:t>پاراکل</w:t>
      </w:r>
      <w:r w:rsidR="00845CB6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ینیک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و</w:t>
      </w:r>
      <w:proofErr w:type="gramEnd"/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خواست مناسب و منطقی پس از معاينه و استنتاج بالینی يافته های بالینی و استفاده مناسب از پاراکلینیک در تشخیص و پیگیری تفسیر راديو گرافی ساده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بیماريهای </w:t>
      </w:r>
      <w:r w:rsidR="009C2052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جراحی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را داشته باشد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. </w:t>
      </w:r>
    </w:p>
    <w:p w14:paraId="4FE889F1" w14:textId="06797C9D" w:rsidR="000F670F" w:rsidRDefault="000F670F" w:rsidP="00A508EA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کارآموز بخش </w:t>
      </w:r>
      <w:r w:rsidR="00796B92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بايد در پايا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ن دوره آموزشی خود در بخش </w:t>
      </w:r>
      <w:r w:rsidR="00796B92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قادر </w:t>
      </w:r>
      <w:r w:rsidR="009C205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به برخورد علمی و صحیح با بیمار </w:t>
      </w:r>
      <w:r w:rsidR="00FD1825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شکم حاد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باشد و اصول درمان </w:t>
      </w:r>
      <w:r w:rsidR="00DF3FF8">
        <w:rPr>
          <w:rFonts w:ascii="IranNastaliq" w:eastAsia="Times New Roman" w:hAnsi="IranNastaliq" w:cs="IranNastaliq" w:hint="cs"/>
          <w:bCs/>
          <w:sz w:val="28"/>
          <w:szCs w:val="28"/>
          <w:rtl/>
        </w:rPr>
        <w:t>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اين ب</w:t>
      </w:r>
      <w:r w:rsidR="00DF3FF8">
        <w:rPr>
          <w:rFonts w:ascii="IranNastaliq" w:eastAsia="Times New Roman" w:hAnsi="IranNastaliq" w:cs="IranNastaliq"/>
          <w:bCs/>
          <w:sz w:val="28"/>
          <w:szCs w:val="28"/>
          <w:rtl/>
        </w:rPr>
        <w:t>یماران را بداند و توانايی انجام</w:t>
      </w:r>
      <w:r w:rsidR="00DF3FF8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مراقبتهای </w:t>
      </w:r>
      <w:r w:rsidR="00A508EA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اصولی </w:t>
      </w:r>
      <w:r w:rsidR="003B63A3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</w:t>
      </w:r>
      <w:r w:rsidR="00DF3FF8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را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داشته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باشد.</w:t>
      </w:r>
    </w:p>
    <w:p w14:paraId="0CD65A2C" w14:textId="19B1E947" w:rsidR="002A06A2" w:rsidRDefault="002A06A2" w:rsidP="000128A1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کارآموز بخش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بايد در پايا</w:t>
      </w:r>
      <w:r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ن دوره آموزشی خود در بخش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قادر </w:t>
      </w:r>
      <w:r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به برخورد علمی و صحیح با بیمار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</w:t>
      </w:r>
      <w:r w:rsidR="00676D2B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مبتلا به پلورال افیوژن </w:t>
      </w:r>
      <w:r w:rsidR="000128A1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و پنوموتوراکس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باشد و </w:t>
      </w:r>
      <w:r w:rsidR="000128A1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توانايی انجام</w:t>
      </w:r>
      <w:r w:rsidR="000128A1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مراقبتهای اصولی </w:t>
      </w:r>
      <w:r w:rsidR="003B63A3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</w:t>
      </w:r>
      <w:r w:rsidR="000128A1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را  </w:t>
      </w:r>
      <w:r w:rsidR="000128A1"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داشته</w:t>
      </w:r>
      <w:r w:rsidR="000128A1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باشد.</w:t>
      </w:r>
    </w:p>
    <w:p w14:paraId="66981088" w14:textId="2C7C67F2" w:rsidR="00DF3FF8" w:rsidRDefault="00DF3FF8" w:rsidP="004F5E3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3D6CCB"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کارآموز بخش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بايد در پايا</w:t>
      </w:r>
      <w:r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ن دوره آموزشی خود در بخش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قادر </w:t>
      </w:r>
      <w:r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به برخورد علمی و صحیح با بیمار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تروما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ئی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باشد و اصول درمان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تروما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اين بیماران را بداند و توانايی انجام 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>ATLS</w:t>
      </w:r>
      <w:r>
        <w:rPr>
          <w:rFonts w:ascii="IranNastaliq" w:eastAsia="Times New Roman" w:hAnsi="IranNastaliq" w:cs="IranNastaliq"/>
          <w:bCs/>
          <w:sz w:val="28"/>
          <w:szCs w:val="28"/>
        </w:rPr>
        <w:t xml:space="preserve"> (A d</w:t>
      </w:r>
      <w:r w:rsidR="00397348">
        <w:rPr>
          <w:rFonts w:ascii="IranNastaliq" w:eastAsia="Times New Roman" w:hAnsi="IranNastaliq" w:cs="IranNastaliq"/>
          <w:bCs/>
          <w:sz w:val="28"/>
          <w:szCs w:val="28"/>
        </w:rPr>
        <w:t>v</w:t>
      </w:r>
      <w:r>
        <w:rPr>
          <w:rFonts w:ascii="IranNastaliq" w:eastAsia="Times New Roman" w:hAnsi="IranNastaliq" w:cs="IranNastaliq"/>
          <w:bCs/>
          <w:sz w:val="28"/>
          <w:szCs w:val="28"/>
        </w:rPr>
        <w:t>anced</w:t>
      </w:r>
      <w:r w:rsidR="00397348">
        <w:rPr>
          <w:rFonts w:ascii="IranNastaliq" w:eastAsia="Times New Roman" w:hAnsi="IranNastaliq" w:cs="IranNastaliq"/>
          <w:bCs/>
          <w:sz w:val="28"/>
          <w:szCs w:val="28"/>
        </w:rPr>
        <w:t xml:space="preserve">     </w:t>
      </w:r>
      <w:r>
        <w:rPr>
          <w:rFonts w:ascii="IranNastaliq" w:eastAsia="Times New Roman" w:hAnsi="IranNastaliq" w:cs="IranNastaliq"/>
          <w:bCs/>
          <w:sz w:val="28"/>
          <w:szCs w:val="28"/>
        </w:rPr>
        <w:t xml:space="preserve"> trauma</w:t>
      </w:r>
      <w:r w:rsidR="00397348">
        <w:rPr>
          <w:rFonts w:ascii="IranNastaliq" w:eastAsia="Times New Roman" w:hAnsi="IranNastaliq" w:cs="IranNastaliq"/>
          <w:bCs/>
          <w:sz w:val="28"/>
          <w:szCs w:val="28"/>
        </w:rPr>
        <w:t xml:space="preserve">    </w:t>
      </w:r>
      <w:r>
        <w:rPr>
          <w:rFonts w:ascii="IranNastaliq" w:eastAsia="Times New Roman" w:hAnsi="IranNastaliq" w:cs="IranNastaliq"/>
          <w:bCs/>
          <w:sz w:val="28"/>
          <w:szCs w:val="28"/>
        </w:rPr>
        <w:t xml:space="preserve"> life</w:t>
      </w:r>
      <w:r w:rsidR="00397348">
        <w:rPr>
          <w:rFonts w:ascii="IranNastaliq" w:eastAsia="Times New Roman" w:hAnsi="IranNastaliq" w:cs="IranNastaliq"/>
          <w:bCs/>
          <w:sz w:val="28"/>
          <w:szCs w:val="28"/>
        </w:rPr>
        <w:t xml:space="preserve">     </w:t>
      </w:r>
      <w:r>
        <w:rPr>
          <w:rFonts w:ascii="IranNastaliq" w:eastAsia="Times New Roman" w:hAnsi="IranNastaliq" w:cs="IranNastaliq"/>
          <w:bCs/>
          <w:sz w:val="28"/>
          <w:szCs w:val="28"/>
        </w:rPr>
        <w:t xml:space="preserve"> support)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را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داشته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باشد.</w:t>
      </w:r>
    </w:p>
    <w:p w14:paraId="6416E52D" w14:textId="16B23D3D" w:rsidR="000F670F" w:rsidRPr="003D6CCB" w:rsidRDefault="000F670F" w:rsidP="00561F6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>-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توانايی در </w:t>
      </w:r>
      <w:r w:rsidR="008B1653">
        <w:rPr>
          <w:rFonts w:ascii="IranNastaliq" w:eastAsia="Times New Roman" w:hAnsi="IranNastaliq" w:cs="IranNastaliq" w:hint="cs"/>
          <w:bCs/>
          <w:sz w:val="28"/>
          <w:szCs w:val="28"/>
          <w:rtl/>
        </w:rPr>
        <w:t>انجام انواع پانسمانها ازجمله پانسمان فشاری زخم، شستشو  و پانسمان زخم دیابتی...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را داشته باشد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. </w:t>
      </w:r>
    </w:p>
    <w:p w14:paraId="7BABE184" w14:textId="0375DFC8" w:rsidR="000F670F" w:rsidRDefault="000F670F" w:rsidP="00561F6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t>-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توانايی در </w:t>
      </w:r>
      <w:proofErr w:type="gramStart"/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برخورد</w:t>
      </w:r>
      <w:r w:rsidR="00A73F73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و</w:t>
      </w:r>
      <w:proofErr w:type="gramEnd"/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کنترل </w:t>
      </w:r>
      <w:r w:rsidR="0059272B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اولیه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خونريزی های </w:t>
      </w:r>
      <w:r w:rsidR="0059272B">
        <w:rPr>
          <w:rFonts w:ascii="IranNastaliq" w:eastAsia="Times New Roman" w:hAnsi="IranNastaliq" w:cs="IranNastaliq" w:hint="cs"/>
          <w:bCs/>
          <w:sz w:val="28"/>
          <w:szCs w:val="28"/>
          <w:rtl/>
        </w:rPr>
        <w:t>گوارشی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را د اشته باشد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745FF4F6" w14:textId="697C372D" w:rsidR="005C759A" w:rsidRPr="003D6CCB" w:rsidRDefault="005C759A" w:rsidP="005C759A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="00DA2EA9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توانايی در </w:t>
      </w:r>
      <w:r w:rsidR="00DA2EA9">
        <w:rPr>
          <w:rFonts w:ascii="IranNastaliq" w:eastAsia="Times New Roman" w:hAnsi="IranNastaliq" w:cs="IranNastaliq" w:hint="cs"/>
          <w:bCs/>
          <w:sz w:val="28"/>
          <w:szCs w:val="28"/>
          <w:rtl/>
        </w:rPr>
        <w:t>تشخیص</w:t>
      </w:r>
      <w:r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</w:t>
      </w:r>
      <w:proofErr w:type="gramStart"/>
      <w:r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عفونت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زخم</w:t>
      </w:r>
      <w:proofErr w:type="gramEnd"/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را کسب کرده باشد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0BF786E2" w14:textId="2108F0A1" w:rsidR="000F670F" w:rsidRPr="003D6CCB" w:rsidRDefault="000F670F" w:rsidP="00DF1DD0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lastRenderedPageBreak/>
        <w:t xml:space="preserve">-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توانايی در </w:t>
      </w:r>
      <w:proofErr w:type="gramStart"/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برخورد </w:t>
      </w:r>
      <w:r w:rsidR="00C435DE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اولیه</w:t>
      </w:r>
      <w:proofErr w:type="gramEnd"/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با بیمار مبت</w:t>
      </w:r>
      <w:r w:rsidR="00DF1DD0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لا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به </w:t>
      </w:r>
      <w:r w:rsidR="00DF1DD0">
        <w:rPr>
          <w:rFonts w:ascii="IranNastaliq" w:eastAsia="Times New Roman" w:hAnsi="IranNastaliq" w:cs="IranNastaliq" w:hint="cs"/>
          <w:bCs/>
          <w:sz w:val="28"/>
          <w:szCs w:val="28"/>
          <w:rtl/>
        </w:rPr>
        <w:t>عفونت زخم جراحی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را داشته باشد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31FE3E61" w14:textId="6C09E7CE" w:rsidR="000F670F" w:rsidRPr="003D6CCB" w:rsidRDefault="000F670F" w:rsidP="00CD3C80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توانايی در برخورد اولیه با </w:t>
      </w:r>
      <w:r w:rsidR="00CD3C80">
        <w:rPr>
          <w:rFonts w:ascii="IranNastaliq" w:eastAsia="Times New Roman" w:hAnsi="IranNastaliq" w:cs="IranNastaliq"/>
          <w:bCs/>
          <w:sz w:val="28"/>
          <w:szCs w:val="28"/>
          <w:rtl/>
        </w:rPr>
        <w:t>ترومبوز وريدهای عم</w:t>
      </w:r>
      <w:r w:rsidR="00CD3C80">
        <w:rPr>
          <w:rFonts w:ascii="IranNastaliq" w:eastAsia="Times New Roman" w:hAnsi="IranNastaliq" w:cs="IranNastaliq" w:hint="cs"/>
          <w:bCs/>
          <w:sz w:val="28"/>
          <w:szCs w:val="28"/>
          <w:rtl/>
        </w:rPr>
        <w:t>ق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ی</w:t>
      </w:r>
      <w:r w:rsidR="00CD3C80">
        <w:rPr>
          <w:rFonts w:ascii="IranNastaliq" w:eastAsia="Times New Roman" w:hAnsi="IranNastaliq" w:cs="IranNastaliq"/>
          <w:bCs/>
          <w:sz w:val="28"/>
          <w:szCs w:val="28"/>
        </w:rPr>
        <w:t xml:space="preserve"> (</w:t>
      </w:r>
      <w:proofErr w:type="gramStart"/>
      <w:r w:rsidR="00CD3C80">
        <w:rPr>
          <w:rFonts w:ascii="IranNastaliq" w:eastAsia="Times New Roman" w:hAnsi="IranNastaliq" w:cs="IranNastaliq"/>
          <w:bCs/>
          <w:sz w:val="28"/>
          <w:szCs w:val="28"/>
        </w:rPr>
        <w:t>DVT )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را</w:t>
      </w:r>
      <w:proofErr w:type="gramEnd"/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داشته باشد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14071640" w14:textId="00BC6125" w:rsidR="000F670F" w:rsidRPr="003D6CCB" w:rsidRDefault="000F670F" w:rsidP="00DF1DD0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3D6CCB">
        <w:rPr>
          <w:rFonts w:ascii="IranNastaliq" w:eastAsia="Times New Roman" w:hAnsi="IranNastaliq" w:cs="IranNastaliq"/>
          <w:bCs/>
          <w:sz w:val="28"/>
          <w:szCs w:val="28"/>
        </w:rPr>
        <w:t xml:space="preserve">- 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توانايی درخواست </w:t>
      </w:r>
      <w:proofErr w:type="gramStart"/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مش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>اور</w:t>
      </w:r>
      <w:r w:rsidR="006A070A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ه </w:t>
      </w:r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و</w:t>
      </w:r>
      <w:proofErr w:type="gramEnd"/>
      <w:r w:rsidR="00796B92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ارجاع صحیح بیماران </w:t>
      </w:r>
      <w:r w:rsidR="00796B92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جراحی </w:t>
      </w:r>
      <w:r w:rsidRPr="003D6CCB">
        <w:rPr>
          <w:rFonts w:ascii="IranNastaliq" w:eastAsia="Times New Roman" w:hAnsi="IranNastaliq" w:cs="IranNastaliq"/>
          <w:bCs/>
          <w:sz w:val="28"/>
          <w:szCs w:val="28"/>
          <w:rtl/>
        </w:rPr>
        <w:t>را در زمان مناسب داشته باشد</w:t>
      </w:r>
      <w:r w:rsidRPr="003D6CCB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41C69A23" w14:textId="77777777" w:rsidR="000F670F" w:rsidRPr="003D6CCB" w:rsidRDefault="000F670F" w:rsidP="000F670F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</w:p>
    <w:p w14:paraId="0D6CA437" w14:textId="1010958D" w:rsidR="00B5413C" w:rsidRPr="002D2953" w:rsidRDefault="00B5413C" w:rsidP="002D2953">
      <w:pPr>
        <w:bidi/>
        <w:spacing w:after="0" w:line="276" w:lineRule="auto"/>
        <w:rPr>
          <w:rFonts w:ascii="IranNastaliq" w:eastAsia="Times New Roman" w:hAnsi="IranNastaliq" w:cs="IranNastaliq"/>
          <w:bCs/>
          <w:sz w:val="8"/>
          <w:szCs w:val="8"/>
          <w:rtl/>
        </w:rPr>
      </w:pPr>
    </w:p>
    <w:p w14:paraId="3B6B1732" w14:textId="03D03EEB" w:rsidR="00544447" w:rsidRDefault="00A018E5" w:rsidP="009474B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درحيطه</w:t>
      </w:r>
      <w:r w:rsidRPr="00A018E5">
        <w:rPr>
          <w:rFonts w:ascii="B Mitra,Bold" w:eastAsia="Times New Roman" w:hAnsi="Calibri" w:cs="B Nazanin"/>
          <w:b/>
          <w:bCs/>
          <w:color w:val="0070C0"/>
          <w:sz w:val="26"/>
          <w:szCs w:val="26"/>
          <w:u w:val="single"/>
        </w:rPr>
        <w:t xml:space="preserve"> </w:t>
      </w:r>
      <w:r w:rsidRPr="00A018E5">
        <w:rPr>
          <w:rFonts w:ascii="B Mitra,Bold" w:eastAsia="Times New Roman" w:hAnsi="Calibri" w:cs="B Nazanin" w:hint="cs"/>
          <w:b/>
          <w:bCs/>
          <w:color w:val="0070C0"/>
          <w:sz w:val="26"/>
          <w:szCs w:val="26"/>
          <w:u w:val="single"/>
          <w:rtl/>
        </w:rPr>
        <w:t>نگرش:</w:t>
      </w:r>
      <w:r w:rsidRPr="00A018E5">
        <w:rPr>
          <w:rFonts w:ascii="B Mitra,Bold" w:eastAsia="Times New Roman" w:hAnsi="Calibri" w:cs="B Nazanin" w:hint="cs"/>
          <w:b/>
          <w:bCs/>
          <w:sz w:val="26"/>
          <w:szCs w:val="26"/>
          <w:rtl/>
        </w:rPr>
        <w:t xml:space="preserve"> 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انتظار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می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رود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در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پایان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دوره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="009474B5">
        <w:rPr>
          <w:rFonts w:ascii="IranNastaliq" w:eastAsia="Times New Roman" w:hAnsi="IranNastaliq" w:cs="IranNastaliq" w:hint="cs"/>
          <w:bCs/>
          <w:sz w:val="28"/>
          <w:szCs w:val="28"/>
          <w:rtl/>
        </w:rPr>
        <w:t>کارآموزی جراحی عمومی</w:t>
      </w:r>
      <w:r w:rsidRPr="00B8219E">
        <w:rPr>
          <w:rFonts w:ascii="IranNastaliq" w:eastAsia="Times New Roman" w:hAnsi="IranNastaliq" w:cs="IranNastaliq" w:hint="cs"/>
          <w:bCs/>
          <w:sz w:val="28"/>
          <w:szCs w:val="28"/>
          <w:rtl/>
        </w:rPr>
        <w:t>:</w:t>
      </w:r>
    </w:p>
    <w:p w14:paraId="3A925DB0" w14:textId="77777777" w:rsid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نگرش مناسب به بیمار به عنوان يک انسان و رعايت اصول ا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خلا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ق پزشکی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در محیط کار و برخورد با بیماران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</w:p>
    <w:p w14:paraId="1C210374" w14:textId="77777777" w:rsid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نگرش صحیح به اهمیت برخورد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psychosocial Bio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با بیماران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. </w:t>
      </w:r>
    </w:p>
    <w:p w14:paraId="398E3CCD" w14:textId="77777777" w:rsid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نگرش مناسب به لزوم فراگیری اصول در برخورد با بیماران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</w:p>
    <w:p w14:paraId="20BF5F23" w14:textId="3632C451" w:rsidR="00E762F5" w:rsidRDefault="00E762F5" w:rsidP="004471BD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-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نگرش صحیح به اهمیت برخورد بر </w:t>
      </w:r>
      <w:proofErr w:type="gramStart"/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مبنای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(</w:t>
      </w:r>
      <w:proofErr w:type="gramEnd"/>
      <w:r w:rsidRPr="00B8219E">
        <w:rPr>
          <w:rFonts w:ascii="IranNastaliq" w:eastAsia="Times New Roman" w:hAnsi="IranNastaliq" w:cs="IranNastaliq"/>
          <w:bCs/>
          <w:sz w:val="28"/>
          <w:szCs w:val="28"/>
          <w:lang w:bidi="fa-IR"/>
        </w:rPr>
        <w:t xml:space="preserve">oriented </w:t>
      </w:r>
      <w:r w:rsidR="003508EB">
        <w:rPr>
          <w:rFonts w:ascii="IranNastaliq" w:eastAsia="Times New Roman" w:hAnsi="IranNastaliq" w:cs="IranNastaliq"/>
          <w:bCs/>
          <w:sz w:val="28"/>
          <w:szCs w:val="28"/>
          <w:lang w:bidi="fa-IR"/>
        </w:rPr>
        <w:t xml:space="preserve">         </w:t>
      </w:r>
      <w:r w:rsidRPr="00B8219E">
        <w:rPr>
          <w:rFonts w:ascii="IranNastaliq" w:eastAsia="Times New Roman" w:hAnsi="IranNastaliq" w:cs="IranNastaliq"/>
          <w:bCs/>
          <w:sz w:val="28"/>
          <w:szCs w:val="28"/>
          <w:lang w:bidi="fa-IR"/>
        </w:rPr>
        <w:t>problem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)</w:t>
      </w:r>
      <w:r w:rsidR="003508EB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با بیماران </w:t>
      </w:r>
      <w:r w:rsidR="004471BD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>.</w:t>
      </w:r>
    </w:p>
    <w:p w14:paraId="68B1934F" w14:textId="77777777" w:rsid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>-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نگرش صحیح به استفاده از شرح حال و معاينه بالینی به عنوان ارکان اصلی برخورد با بیماران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</w:p>
    <w:p w14:paraId="7F6D367B" w14:textId="77777777" w:rsid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نگرش صحیح به اهمیت تشخیص به موقع و شروع درمان اولیه به منظور پیشگیری از آسیب ها و عوارض پايدار در بیماران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. </w:t>
      </w:r>
    </w:p>
    <w:p w14:paraId="1BD00565" w14:textId="55E757E9" w:rsidR="00E762F5" w:rsidRDefault="00E762F5" w:rsidP="0016548C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/>
          <w:bCs/>
          <w:sz w:val="28"/>
          <w:szCs w:val="28"/>
        </w:rPr>
        <w:t>-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نگرش الز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>ا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م به اهمیت حفظ جان بیمار و در مرحله بعد حفظ عناصر حیاتی اندام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</w:p>
    <w:p w14:paraId="166BBF26" w14:textId="77777777" w:rsid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نگرش صحیح به اهمیت اقتصاد بهداشت و درمان و استفاده از ساده ترين، ارزان ترين و در دسترس ترين ابزار جهت تشخیص و درمان به موقع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</w:p>
    <w:p w14:paraId="3E90C4E9" w14:textId="77777777" w:rsidR="00E762F5" w:rsidRPr="00B8219E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>-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B8219E">
        <w:rPr>
          <w:rFonts w:ascii="IranNastaliq" w:eastAsia="Times New Roman" w:hAnsi="IranNastaliq" w:cs="IranNastaliq"/>
          <w:bCs/>
          <w:sz w:val="28"/>
          <w:szCs w:val="28"/>
          <w:rtl/>
        </w:rPr>
        <w:t>نگرش صحیح به اهمیت حفظ خونسردی و تصمیم گیری منطقی و علمی برای بیمار در شرايط دشوار</w:t>
      </w:r>
      <w:r w:rsidRPr="00B8219E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670A6335" w14:textId="77777777" w:rsidR="00E762F5" w:rsidRPr="00B8219E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10100CAD" w14:textId="52C303E4" w:rsidR="00A018E5" w:rsidRPr="00522706" w:rsidRDefault="00A018E5" w:rsidP="00B5413C">
      <w:pPr>
        <w:bidi/>
        <w:spacing w:after="0" w:line="276" w:lineRule="auto"/>
        <w:rPr>
          <w:rFonts w:ascii="IranNastaliq" w:eastAsia="Times New Roman" w:hAnsi="IranNastaliq" w:cs="IranNastaliq"/>
          <w:bCs/>
          <w:sz w:val="10"/>
          <w:szCs w:val="10"/>
          <w:rtl/>
        </w:rPr>
      </w:pPr>
    </w:p>
    <w:p w14:paraId="26209882" w14:textId="75703891" w:rsidR="00B5413C" w:rsidRDefault="00B5413C" w:rsidP="007D077A">
      <w:pPr>
        <w:bidi/>
        <w:spacing w:after="0" w:line="276" w:lineRule="auto"/>
        <w:rPr>
          <w:rFonts w:ascii="B Mitra,Bold" w:eastAsia="Times New Roman" w:hAnsi="Calibri" w:cs="B Nazanin"/>
          <w:b/>
          <w:bCs/>
          <w:sz w:val="26"/>
          <w:szCs w:val="26"/>
          <w:rtl/>
        </w:rPr>
      </w:pPr>
    </w:p>
    <w:p w14:paraId="72A1A5B3" w14:textId="6ADCC4AC" w:rsidR="00A018E5" w:rsidRDefault="00EF690A" w:rsidP="00210D38">
      <w:pPr>
        <w:bidi/>
        <w:spacing w:after="0" w:line="276" w:lineRule="auto"/>
        <w:rPr>
          <w:rFonts w:ascii="IranNastaliq" w:eastAsia="Times New Roman" w:hAnsi="IranNastaliq" w:cs="IranNastaliq"/>
          <w:sz w:val="60"/>
          <w:szCs w:val="60"/>
          <w:rtl/>
        </w:rPr>
      </w:pPr>
      <w:r w:rsidRPr="00EF690A">
        <w:rPr>
          <w:rFonts w:ascii="IranNastaliq" w:eastAsia="Times New Roman" w:hAnsi="IranNastaliq" w:cs="IranNastaliq"/>
          <w:sz w:val="60"/>
          <w:szCs w:val="60"/>
          <w:rtl/>
        </w:rPr>
        <w:lastRenderedPageBreak/>
        <w:t>اهداف اختصاصی دوره (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</w:rPr>
        <w:t>Course Plan</w:t>
      </w:r>
      <w:r w:rsidRPr="00EF690A">
        <w:rPr>
          <w:rFonts w:asciiTheme="majorBidi" w:eastAsia="Times New Roman" w:hAnsiTheme="majorBidi" w:cstheme="majorBidi"/>
          <w:b/>
          <w:bCs/>
          <w:sz w:val="40"/>
          <w:szCs w:val="40"/>
          <w:rtl/>
        </w:rPr>
        <w:t>):</w:t>
      </w:r>
      <w:r w:rsidRPr="00EF690A">
        <w:rPr>
          <w:rFonts w:ascii="IranNastaliq" w:eastAsia="Times New Roman" w:hAnsi="IranNastaliq" w:cs="IranNastaliq"/>
          <w:sz w:val="60"/>
          <w:szCs w:val="60"/>
          <w:rtl/>
        </w:rPr>
        <w:t xml:space="preserve"> </w:t>
      </w:r>
    </w:p>
    <w:p w14:paraId="1E668C10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/>
          <w:bCs/>
          <w:sz w:val="28"/>
          <w:szCs w:val="28"/>
          <w:rtl/>
        </w:rPr>
        <w:t>انتظار م</w:t>
      </w: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E762F5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رود کار</w:t>
      </w: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آموزان</w:t>
      </w:r>
      <w:r w:rsidRPr="00E762F5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پا</w:t>
      </w: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E762F5">
        <w:rPr>
          <w:rFonts w:ascii="IranNastaliq" w:eastAsia="Times New Roman" w:hAnsi="IranNastaliq" w:cs="IranNastaliq" w:hint="eastAsia"/>
          <w:bCs/>
          <w:sz w:val="28"/>
          <w:szCs w:val="28"/>
          <w:rtl/>
        </w:rPr>
        <w:t>ان</w:t>
      </w:r>
      <w:r w:rsidRPr="00E762F5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دوره بتوانند :</w:t>
      </w:r>
    </w:p>
    <w:p w14:paraId="5F180193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الف)در مواجهه با هر یک از علائم و شکایات شایع و مهم:</w:t>
      </w:r>
    </w:p>
    <w:p w14:paraId="37015459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۱- تعریف آن را بیان کند.</w:t>
      </w:r>
    </w:p>
    <w:p w14:paraId="490D9C0B" w14:textId="6BB72F8A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۲- معاینات فیزیکی لازم </w:t>
      </w:r>
      <w:r w:rsidRPr="00DA4E51">
        <w:rPr>
          <w:rFonts w:ascii="IranNastaliq" w:eastAsia="Times New Roman" w:hAnsi="IranNastaliq" w:cs="B Titr" w:hint="cs"/>
          <w:bCs/>
          <w:sz w:val="28"/>
          <w:szCs w:val="28"/>
          <w:rtl/>
        </w:rPr>
        <w:t>(</w:t>
      </w:r>
      <w:r w:rsidRPr="00DA4E51">
        <w:rPr>
          <w:rFonts w:ascii="IranNastaliq" w:eastAsia="Times New Roman" w:hAnsi="IranNastaliq" w:cs="B Titr"/>
          <w:bCs/>
          <w:sz w:val="28"/>
          <w:szCs w:val="28"/>
        </w:rPr>
        <w:t>focused</w:t>
      </w:r>
      <w:r w:rsidR="00DA4E51">
        <w:rPr>
          <w:rFonts w:ascii="IranNastaliq" w:eastAsia="Times New Roman" w:hAnsi="IranNastaliq" w:cs="B Titr"/>
          <w:bCs/>
          <w:sz w:val="28"/>
          <w:szCs w:val="28"/>
        </w:rPr>
        <w:t xml:space="preserve">     </w:t>
      </w:r>
      <w:r w:rsidRPr="00DA4E51">
        <w:rPr>
          <w:rFonts w:ascii="IranNastaliq" w:eastAsia="Times New Roman" w:hAnsi="IranNastaliq" w:cs="B Titr"/>
          <w:bCs/>
          <w:sz w:val="28"/>
          <w:szCs w:val="28"/>
        </w:rPr>
        <w:t xml:space="preserve"> history</w:t>
      </w:r>
      <w:r w:rsidR="00DA4E51">
        <w:rPr>
          <w:rFonts w:ascii="IranNastaliq" w:eastAsia="Times New Roman" w:hAnsi="IranNastaliq" w:cs="B Titr"/>
          <w:bCs/>
          <w:sz w:val="28"/>
          <w:szCs w:val="28"/>
        </w:rPr>
        <w:t xml:space="preserve"> </w:t>
      </w:r>
      <w:r w:rsidRPr="00DA4E51">
        <w:rPr>
          <w:rFonts w:ascii="IranNastaliq" w:eastAsia="Times New Roman" w:hAnsi="IranNastaliq" w:cs="B Titr"/>
          <w:bCs/>
          <w:sz w:val="28"/>
          <w:szCs w:val="28"/>
        </w:rPr>
        <w:t xml:space="preserve"> taking</w:t>
      </w:r>
      <w:r w:rsidR="004755C8">
        <w:rPr>
          <w:rFonts w:ascii="IranNastaliq" w:eastAsia="Times New Roman" w:hAnsi="IranNastaliq" w:cs="B Titr"/>
          <w:bCs/>
          <w:sz w:val="28"/>
          <w:szCs w:val="28"/>
        </w:rPr>
        <w:t xml:space="preserve">   </w:t>
      </w:r>
      <w:r w:rsidR="00DA4E51">
        <w:rPr>
          <w:rFonts w:ascii="IranNastaliq" w:eastAsia="Times New Roman" w:hAnsi="IranNastaliq" w:cs="B Titr"/>
          <w:bCs/>
          <w:sz w:val="28"/>
          <w:szCs w:val="28"/>
        </w:rPr>
        <w:t xml:space="preserve">  </w:t>
      </w:r>
      <w:r w:rsidRPr="00DA4E51">
        <w:rPr>
          <w:rFonts w:ascii="IranNastaliq" w:eastAsia="Times New Roman" w:hAnsi="IranNastaliq" w:cs="B Titr"/>
          <w:bCs/>
          <w:sz w:val="28"/>
          <w:szCs w:val="28"/>
        </w:rPr>
        <w:t xml:space="preserve"> and</w:t>
      </w:r>
      <w:r w:rsidR="003D29BD">
        <w:rPr>
          <w:rFonts w:ascii="IranNastaliq" w:eastAsia="Times New Roman" w:hAnsi="IranNastaliq" w:cs="B Titr"/>
          <w:bCs/>
          <w:sz w:val="28"/>
          <w:szCs w:val="28"/>
        </w:rPr>
        <w:t xml:space="preserve">     </w:t>
      </w:r>
      <w:r w:rsidR="004755C8">
        <w:rPr>
          <w:rFonts w:ascii="IranNastaliq" w:eastAsia="Times New Roman" w:hAnsi="IranNastaliq" w:cs="B Titr"/>
          <w:bCs/>
          <w:sz w:val="28"/>
          <w:szCs w:val="28"/>
        </w:rPr>
        <w:t xml:space="preserve">  </w:t>
      </w:r>
      <w:r w:rsidRPr="00DA4E51">
        <w:rPr>
          <w:rFonts w:ascii="IranNastaliq" w:eastAsia="Times New Roman" w:hAnsi="IranNastaliq" w:cs="B Titr"/>
          <w:bCs/>
          <w:sz w:val="28"/>
          <w:szCs w:val="28"/>
        </w:rPr>
        <w:t xml:space="preserve"> physical</w:t>
      </w:r>
      <w:r w:rsidR="00DA4E51">
        <w:rPr>
          <w:rFonts w:ascii="IranNastaliq" w:eastAsia="Times New Roman" w:hAnsi="IranNastaliq" w:cs="B Titr"/>
          <w:bCs/>
          <w:sz w:val="28"/>
          <w:szCs w:val="28"/>
        </w:rPr>
        <w:t xml:space="preserve">  </w:t>
      </w:r>
      <w:r w:rsidRPr="00DA4E51">
        <w:rPr>
          <w:rFonts w:ascii="IranNastaliq" w:eastAsia="Times New Roman" w:hAnsi="IranNastaliq" w:cs="B Titr"/>
          <w:bCs/>
          <w:sz w:val="28"/>
          <w:szCs w:val="28"/>
        </w:rPr>
        <w:t xml:space="preserve"> exam</w:t>
      </w: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) برای رویکرد به آن را شرح دهد.</w:t>
      </w:r>
    </w:p>
    <w:p w14:paraId="2A28374D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۳- تشخیص های افتراقی مهم را مطرح کند و گامهای ضروری برای رسیدن به تشخیص و مدیریت مشکل بیمار را پیشنهاد دهد.</w:t>
      </w:r>
    </w:p>
    <w:p w14:paraId="63DE4EA0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ب) در موردبیماریهای شایع و مهم:</w:t>
      </w:r>
    </w:p>
    <w:p w14:paraId="627B3F2B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۱- تعریف، اتیولوژی، و اپیدمیولوژی بیماری را شرح دهد.</w:t>
      </w:r>
    </w:p>
    <w:p w14:paraId="2D3335CE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۲- مشکلات بیماران مبتلا به بیماریهای شایع و مهم را توضیح دهد.</w:t>
      </w:r>
    </w:p>
    <w:p w14:paraId="20A3E9DE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۳- روشهای تشخیص بیماری را شرح دهد.</w:t>
      </w:r>
    </w:p>
    <w:p w14:paraId="4B4FAECF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۴- مهمترین اقدامات پیشگیری در سطوح مختلف، مشتمل بر درمان و توانبخشی بیمار را بر اساس شواهد علمی و گایدلاینهای بومی در حد مورد انتظار از پزشک عمومی توضیح دهد.</w:t>
      </w:r>
    </w:p>
    <w:p w14:paraId="4AF207C7" w14:textId="77777777" w:rsidR="00E762F5" w:rsidRP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۵- در مواجهه با سناریو یا شرح موارد بیماران مرتبط با این بیماریها، دانش آموخته شده را برای استدلال بالینی و پیشنهاد رویکردهای تشخیصی یا درمانی به کار بندد.</w:t>
      </w:r>
    </w:p>
    <w:p w14:paraId="3271E51C" w14:textId="42212932" w:rsidR="00E762F5" w:rsidRDefault="00E762F5" w:rsidP="00E762F5">
      <w:pPr>
        <w:bidi/>
        <w:spacing w:after="0" w:line="276" w:lineRule="auto"/>
        <w:rPr>
          <w:rFonts w:ascii="IranNastaliq" w:eastAsia="Times New Roman" w:hAnsi="IranNastaliq" w:cs="IranNastaliq"/>
          <w:sz w:val="60"/>
          <w:szCs w:val="60"/>
          <w:rtl/>
        </w:rPr>
      </w:pPr>
      <w:r w:rsidRPr="00E762F5">
        <w:rPr>
          <w:rFonts w:ascii="IranNastaliq" w:eastAsia="Times New Roman" w:hAnsi="IranNastaliq" w:cs="IranNastaliq" w:hint="cs"/>
          <w:bCs/>
          <w:sz w:val="28"/>
          <w:szCs w:val="28"/>
          <w:rtl/>
        </w:rPr>
        <w:t>ج) نسبت به مسائل مهمی که مراعات آن در محیط بالینی این حیطه ضرورت دارد توجه کند.</w:t>
      </w:r>
    </w:p>
    <w:p w14:paraId="6FE47376" w14:textId="5FFC929C" w:rsidR="00B17A22" w:rsidRPr="002147C4" w:rsidRDefault="007329AA" w:rsidP="009E58DE">
      <w:pPr>
        <w:bidi/>
        <w:spacing w:after="200" w:line="276" w:lineRule="auto"/>
        <w:rPr>
          <w:rFonts w:ascii="IranNastaliq" w:eastAsia="Times New Roman" w:hAnsi="IranNastaliq" w:cs="B Nazanin"/>
          <w:b/>
          <w:bCs/>
          <w:sz w:val="24"/>
          <w:szCs w:val="24"/>
          <w:rtl/>
        </w:rPr>
      </w:pPr>
      <w:r w:rsidRPr="00B94F58">
        <w:rPr>
          <w:rFonts w:ascii="IranNastaliq" w:eastAsia="Times New Roman" w:hAnsi="IranNastaliq" w:cs="B Nazanin" w:hint="cs"/>
          <w:b/>
          <w:bCs/>
          <w:sz w:val="24"/>
          <w:szCs w:val="24"/>
          <w:rtl/>
        </w:rPr>
        <w:lastRenderedPageBreak/>
        <w:t>-</w:t>
      </w:r>
      <w:r w:rsidR="003E5828" w:rsidRPr="003E5828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جزئیات برنامه آموزشی کار</w:t>
      </w:r>
      <w:r w:rsidR="00457B3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آموزی</w:t>
      </w:r>
      <w:r w:rsidR="009E58DE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جراحی عمومی</w:t>
      </w:r>
      <w:r w:rsidR="00B17A22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0462222" w14:textId="310B67A4" w:rsidR="002A54D7" w:rsidRDefault="003E5828" w:rsidP="00B17A22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210D38">
        <w:rPr>
          <w:rFonts w:ascii="IranNastaliq" w:eastAsia="Times New Roman" w:hAnsi="IranNastaliq" w:cs="IranNastaliq"/>
          <w:bCs/>
          <w:sz w:val="28"/>
          <w:szCs w:val="28"/>
        </w:rPr>
        <w:t xml:space="preserve">  (Curriculum)</w:t>
      </w:r>
    </w:p>
    <w:p w14:paraId="31BD02D9" w14:textId="3FC4463C" w:rsidR="009E58DE" w:rsidRPr="009E58DE" w:rsidRDefault="009E58DE" w:rsidP="00D12848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9E58DE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طول دوره و واحد های درسی:  که  یک ماه بصورت  </w:t>
      </w:r>
      <w:r w:rsidR="00D12848">
        <w:rPr>
          <w:rFonts w:ascii="IranNastaliq" w:eastAsia="Times New Roman" w:hAnsi="IranNastaliq" w:cs="IranNastaliq" w:hint="cs"/>
          <w:bCs/>
          <w:sz w:val="32"/>
          <w:szCs w:val="32"/>
          <w:rtl/>
        </w:rPr>
        <w:t>6</w:t>
      </w:r>
      <w:r w:rsidRPr="009E58DE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واحد </w:t>
      </w:r>
      <w:r w:rsidRPr="009E58DE">
        <w:rPr>
          <w:rFonts w:ascii="IranNastaliq" w:eastAsia="Times New Roman" w:hAnsi="IranNastaliq" w:cs="IranNastaliq"/>
          <w:bCs/>
          <w:sz w:val="32"/>
          <w:szCs w:val="32"/>
          <w:rtl/>
        </w:rPr>
        <w:t>بال</w:t>
      </w:r>
      <w:r w:rsidRPr="009E58DE">
        <w:rPr>
          <w:rFonts w:ascii="IranNastaliq" w:eastAsia="Times New Roman" w:hAnsi="IranNastaliq" w:cs="IranNastaliq" w:hint="cs"/>
          <w:bCs/>
          <w:sz w:val="32"/>
          <w:szCs w:val="32"/>
          <w:rtl/>
        </w:rPr>
        <w:t>ی</w:t>
      </w:r>
      <w:r w:rsidRPr="009E58DE">
        <w:rPr>
          <w:rFonts w:ascii="IranNastaliq" w:eastAsia="Times New Roman" w:hAnsi="IranNastaliq" w:cs="IranNastaliq" w:hint="eastAsia"/>
          <w:bCs/>
          <w:sz w:val="32"/>
          <w:szCs w:val="32"/>
          <w:rtl/>
        </w:rPr>
        <w:t>ن</w:t>
      </w:r>
      <w:r w:rsidRPr="009E58DE">
        <w:rPr>
          <w:rFonts w:ascii="IranNastaliq" w:eastAsia="Times New Roman" w:hAnsi="IranNastaliq" w:cs="IranNastaliq" w:hint="cs"/>
          <w:bCs/>
          <w:sz w:val="32"/>
          <w:szCs w:val="32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</w:t>
      </w:r>
      <w:r w:rsidR="006C366E">
        <w:rPr>
          <w:rFonts w:ascii="IranNastaliq" w:eastAsia="Times New Roman" w:hAnsi="IranNastaliq" w:cs="IranNastaliq" w:hint="cs"/>
          <w:bCs/>
          <w:sz w:val="32"/>
          <w:szCs w:val="32"/>
          <w:rtl/>
        </w:rPr>
        <w:t>و 85/5</w:t>
      </w:r>
      <w:r w:rsidRPr="009E58DE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واحد تئوری می باشد.</w:t>
      </w:r>
    </w:p>
    <w:p w14:paraId="3B2312AD" w14:textId="77777777" w:rsidR="009E58DE" w:rsidRPr="009E58DE" w:rsidRDefault="009E58DE" w:rsidP="009E58D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برنامه ها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آموزش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:</w:t>
      </w:r>
    </w:p>
    <w:p w14:paraId="4B905A80" w14:textId="77777777" w:rsidR="009E58DE" w:rsidRPr="009E58DE" w:rsidRDefault="009E58DE" w:rsidP="009E58DE">
      <w:pPr>
        <w:bidi/>
        <w:spacing w:after="0" w:line="36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برنامه ها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آموزش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عمل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: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     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شامل برنامه ها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آموزش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درون بخش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     (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راندها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آموزش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 w:hint="eastAsia"/>
          <w:bCs/>
          <w:sz w:val="28"/>
          <w:szCs w:val="28"/>
          <w:rtl/>
        </w:rPr>
        <w:t>،گزارش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صبحگاه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Pr="009E58DE">
        <w:rPr>
          <w:rFonts w:ascii="IranNastaliq" w:eastAsia="Times New Roman" w:hAnsi="IranNastaliq" w:cs="IranNastaliq" w:hint="eastAsia"/>
          <w:bCs/>
          <w:sz w:val="28"/>
          <w:szCs w:val="28"/>
          <w:rtl/>
        </w:rPr>
        <w:t>،ژورنال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کلاب 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   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و</w:t>
      </w:r>
      <w:r w:rsidRPr="009E58DE">
        <w:rPr>
          <w:rFonts w:ascii="IranNastaliq" w:eastAsia="Times New Roman" w:hAnsi="IranNastaliq" w:cs="Nazanin"/>
          <w:bCs/>
          <w:sz w:val="28"/>
          <w:szCs w:val="28"/>
        </w:rPr>
        <w:t xml:space="preserve"> </w:t>
      </w:r>
      <w:r w:rsidRPr="009E58DE">
        <w:rPr>
          <w:rFonts w:ascii="IranNastaliq" w:eastAsia="Times New Roman" w:hAnsi="IranNastaliq" w:cs="Nazanin"/>
          <w:bCs/>
          <w:sz w:val="20"/>
          <w:szCs w:val="20"/>
        </w:rPr>
        <w:t>Case         Report</w:t>
      </w:r>
      <w:r w:rsidRPr="009E58DE">
        <w:rPr>
          <w:rFonts w:ascii="IranNastaliq" w:eastAsia="Times New Roman" w:hAnsi="IranNastaliq" w:cs="IranNastaliq"/>
          <w:bCs/>
          <w:sz w:val="20"/>
          <w:szCs w:val="20"/>
        </w:rPr>
        <w:t xml:space="preserve"> </w:t>
      </w:r>
      <w:r w:rsidRPr="009E58DE">
        <w:rPr>
          <w:rFonts w:ascii="IranNastaliq" w:eastAsia="Times New Roman" w:hAnsi="IranNastaliq" w:cs="IranNastaliq" w:hint="cs"/>
          <w:bCs/>
          <w:sz w:val="36"/>
          <w:szCs w:val="36"/>
          <w:rtl/>
        </w:rPr>
        <w:t xml:space="preserve">    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    </w:t>
      </w:r>
    </w:p>
    <w:p w14:paraId="7BECD0AA" w14:textId="77777777" w:rsidR="009E58DE" w:rsidRPr="009E58DE" w:rsidRDefault="009E58DE" w:rsidP="009E58DE">
      <w:pPr>
        <w:bidi/>
        <w:spacing w:after="0" w:line="36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و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  <w:lang w:bidi="fa-IR"/>
        </w:rPr>
        <w:t xml:space="preserve">  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آموزش درمانگاه</w:t>
      </w:r>
      <w:r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ی)</w:t>
      </w:r>
      <w:r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خواهد بود</w:t>
      </w:r>
      <w:r w:rsidRPr="009E58DE">
        <w:rPr>
          <w:rFonts w:ascii="IranNastaliq" w:eastAsia="Times New Roman" w:hAnsi="IranNastaliq" w:cs="IranNastaliq"/>
          <w:bCs/>
          <w:sz w:val="28"/>
          <w:szCs w:val="28"/>
        </w:rPr>
        <w:t>.</w:t>
      </w:r>
    </w:p>
    <w:p w14:paraId="69D1CD11" w14:textId="41F94719" w:rsidR="009E58DE" w:rsidRDefault="0091230C" w:rsidP="0091230C">
      <w:pPr>
        <w:bidi/>
        <w:spacing w:after="0" w:line="36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9E58DE">
        <w:rPr>
          <w:rFonts w:ascii="Arial" w:eastAsia="Times New Roman" w:hAnsi="Arial" w:cs="B Nazanin"/>
          <w:noProof/>
          <w:sz w:val="28"/>
          <w:szCs w:val="28"/>
          <w:rtl/>
          <w:lang w:bidi="fa-I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741A86" wp14:editId="6B6E6CEA">
                <wp:simplePos x="0" y="0"/>
                <wp:positionH relativeFrom="margin">
                  <wp:align>center</wp:align>
                </wp:positionH>
                <wp:positionV relativeFrom="paragraph">
                  <wp:posOffset>637540</wp:posOffset>
                </wp:positionV>
                <wp:extent cx="4783016" cy="2391508"/>
                <wp:effectExtent l="0" t="0" r="17780" b="279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3016" cy="2391508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EA022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FEA022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FEA022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EA02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4828B" w14:textId="77CEA285" w:rsidR="00762ECB" w:rsidRPr="0084231F" w:rsidRDefault="00762ECB" w:rsidP="002A24B8">
                            <w:pPr>
                              <w:bidi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جهت بهبود مهارت های بالینی وتسهیل در آموزش بهتر</w:t>
                            </w:r>
                            <w:r>
                              <w:rPr>
                                <w:rFonts w:hint="cs"/>
                                <w:b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فایل تمامی دروس به شکل پاورپوینت و فایل صوتی در سامانه نوید بارگذاری شده است.</w:t>
                            </w:r>
                            <w:r w:rsidRPr="0084231F">
                              <w:rPr>
                                <w:rFonts w:hint="cs"/>
                                <w:b/>
                                <w:color w:val="000000" w:themeColor="text1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BB0EF27" w14:textId="77777777" w:rsidR="00762ECB" w:rsidRDefault="00762ECB" w:rsidP="009E58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741A86" id="Oval 2" o:spid="_x0000_s1026" style="position:absolute;left:0;text-align:left;margin-left:0;margin-top:50.2pt;width:376.6pt;height:188.3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" fillcolor="#ffaa4e" strokecolor="#fea022" strokeweight=".5pt">
                <v:fill color2="#e59107" rotate="t" colors="0 #ffaa4e;.5 #ffa217;1 #e59107" focus="100%" type="gradient">
                  <o:fill v:ext="view" type="gradientUnscaled"/>
                </v:fill>
                <v:stroke joinstyle="miter"/>
                <v:textbox>
                  <w:txbxContent>
                    <w:p w14:paraId="3824828B" w14:textId="77CEA285" w:rsidR="00762ECB" w:rsidRPr="0084231F" w:rsidRDefault="00762ECB" w:rsidP="002A24B8">
                      <w:pPr>
                        <w:bidi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84231F">
                        <w:rPr>
                          <w:rFonts w:hint="cs"/>
                          <w:b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>جهت بهبود مهارت های بالینی وتسهیل در آموزش بهتر</w:t>
                      </w:r>
                      <w:r>
                        <w:rPr>
                          <w:rFonts w:hint="cs"/>
                          <w:b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فایل تمامی دروس به شکل پاورپوینت و فایل صوتی در سامانه نوید بارگذاری شده است.</w:t>
                      </w:r>
                      <w:r w:rsidRPr="0084231F">
                        <w:rPr>
                          <w:rFonts w:hint="cs"/>
                          <w:b/>
                          <w:color w:val="000000" w:themeColor="text1"/>
                          <w:sz w:val="28"/>
                          <w:szCs w:val="28"/>
                          <w:rtl/>
                          <w:lang w:bidi="fa-IR"/>
                        </w:rPr>
                        <w:t xml:space="preserve"> </w:t>
                      </w:r>
                    </w:p>
                    <w:p w14:paraId="6BB0EF27" w14:textId="77777777" w:rsidR="00762ECB" w:rsidRDefault="00762ECB" w:rsidP="009E58DE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9E58DE" w:rsidRPr="009E58DE">
        <w:rPr>
          <w:rFonts w:ascii="IranNastaliq" w:eastAsia="Times New Roman" w:hAnsi="IranNastaliq" w:cs="IranNastaliq"/>
          <w:bCs/>
          <w:noProof/>
          <w:sz w:val="28"/>
          <w:szCs w:val="28"/>
          <w:lang w:bidi="fa-I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25599B" wp14:editId="33EB33BA">
                <wp:simplePos x="0" y="0"/>
                <wp:positionH relativeFrom="column">
                  <wp:posOffset>231112</wp:posOffset>
                </wp:positionH>
                <wp:positionV relativeFrom="paragraph">
                  <wp:posOffset>803408</wp:posOffset>
                </wp:positionV>
                <wp:extent cx="5727561" cy="2783393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561" cy="2783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C9D1BE" w14:textId="77777777" w:rsidR="00762ECB" w:rsidRPr="009E58DE" w:rsidRDefault="00762ECB" w:rsidP="009E58DE">
                            <w:pPr>
                              <w:pStyle w:val="Title"/>
                              <w:bidi/>
                              <w:ind w:left="720"/>
                              <w:jc w:val="both"/>
                              <w:rPr>
                                <w:rFonts w:eastAsia="Times New Roman"/>
                                <w:b/>
                                <w:outline/>
                                <w:color w:val="71685A" w:themeColor="accent2"/>
                                <w:spacing w:val="0"/>
                                <w:sz w:val="56"/>
                                <w:szCs w:val="5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5599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18.2pt;margin-top:63.25pt;width:451pt;height:219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" filled="f" stroked="f">
                <v:textbox>
                  <w:txbxContent>
                    <w:p w14:paraId="41C9D1BE" w14:textId="77777777" w:rsidR="00762ECB" w:rsidRPr="009E58DE" w:rsidRDefault="00762ECB" w:rsidP="009E58DE">
                      <w:pPr>
                        <w:pStyle w:val="Title"/>
                        <w:bidi/>
                        <w:ind w:left="720"/>
                        <w:jc w:val="both"/>
                        <w:rPr>
                          <w:rFonts w:eastAsia="Times New Roman"/>
                          <w:b/>
                          <w:outline/>
                          <w:color w:val="71685A" w:themeColor="accent2"/>
                          <w:spacing w:val="0"/>
                          <w:sz w:val="56"/>
                          <w:szCs w:val="5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58DE" w:rsidRPr="009E58DE">
        <w:rPr>
          <w:rFonts w:ascii="IranNastaliq" w:eastAsia="Times New Roman" w:hAnsi="IranNastaliq" w:cs="IranNastaliq"/>
          <w:b/>
          <w:bCs/>
          <w:sz w:val="28"/>
          <w:szCs w:val="28"/>
          <w:rtl/>
        </w:rPr>
        <w:t>برن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امه ها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آموزش بال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="009E58DE" w:rsidRPr="009E58DE">
        <w:rPr>
          <w:rFonts w:ascii="IranNastaliq" w:eastAsia="Times New Roman" w:hAnsi="IranNastaliq" w:cs="IranNastaliq" w:hint="eastAsia"/>
          <w:bCs/>
          <w:sz w:val="28"/>
          <w:szCs w:val="28"/>
          <w:rtl/>
        </w:rPr>
        <w:t>ن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نظر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>: که در قالب کلاس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softHyphen/>
        <w:t>ها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بال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="009E58DE" w:rsidRPr="009E58DE">
        <w:rPr>
          <w:rFonts w:ascii="IranNastaliq" w:eastAsia="Times New Roman" w:hAnsi="IranNastaliq" w:cs="IranNastaliq" w:hint="eastAsia"/>
          <w:bCs/>
          <w:sz w:val="28"/>
          <w:szCs w:val="28"/>
          <w:rtl/>
        </w:rPr>
        <w:t>ن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نظر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ی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و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</w:rPr>
        <w:t>E-learning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در طول دوره ار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ائ</w:t>
      </w:r>
      <w:r w:rsidR="009E58DE" w:rsidRPr="009E58DE">
        <w:rPr>
          <w:rFonts w:ascii="IranNastaliq" w:eastAsia="Times New Roman" w:hAnsi="IranNastaliq" w:cs="IranNastaliq" w:hint="eastAsia"/>
          <w:bCs/>
          <w:sz w:val="28"/>
          <w:szCs w:val="28"/>
          <w:rtl/>
        </w:rPr>
        <w:t>ه</w:t>
      </w:r>
      <w:r w:rsidR="009E58DE" w:rsidRPr="009E58DE">
        <w:rPr>
          <w:rFonts w:ascii="IranNastaliq" w:eastAsia="Times New Roman" w:hAnsi="IranNastaliq" w:cs="IranNastaliq"/>
          <w:bCs/>
          <w:sz w:val="28"/>
          <w:szCs w:val="28"/>
          <w:rtl/>
        </w:rPr>
        <w:t xml:space="preserve"> خواهد شد</w:t>
      </w:r>
      <w:r w:rsidR="009E58DE" w:rsidRPr="009E58DE">
        <w:rPr>
          <w:rFonts w:ascii="IranNastaliq" w:eastAsia="Times New Roman" w:hAnsi="IranNastaliq" w:cs="IranNastaliq" w:hint="cs"/>
          <w:bCs/>
          <w:sz w:val="28"/>
          <w:szCs w:val="28"/>
          <w:rtl/>
        </w:rPr>
        <w:t>.</w:t>
      </w:r>
    </w:p>
    <w:p w14:paraId="4D646ECE" w14:textId="38236C2A" w:rsidR="009E58DE" w:rsidRDefault="009E58DE" w:rsidP="009E58DE">
      <w:pPr>
        <w:bidi/>
        <w:spacing w:after="0" w:line="36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34C0D36E" w14:textId="1EE6E739" w:rsidR="009E58DE" w:rsidRDefault="009E58DE" w:rsidP="009E58DE">
      <w:pPr>
        <w:bidi/>
        <w:spacing w:after="0" w:line="36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1B413BB1" w14:textId="65BAA20D" w:rsidR="009E58DE" w:rsidRDefault="009E58DE" w:rsidP="009E58DE">
      <w:pPr>
        <w:bidi/>
        <w:spacing w:after="0" w:line="36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43E7ACA2" w14:textId="4C04A868" w:rsidR="009E58DE" w:rsidRDefault="009E58DE" w:rsidP="009E58DE">
      <w:pPr>
        <w:bidi/>
        <w:spacing w:after="0" w:line="36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69BD70BA" w14:textId="77777777" w:rsidR="009E58DE" w:rsidRPr="009E58DE" w:rsidRDefault="009E58DE" w:rsidP="009E58DE">
      <w:pPr>
        <w:bidi/>
        <w:spacing w:after="0" w:line="360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1D93BD72" w14:textId="77777777" w:rsidR="009E58DE" w:rsidRPr="00210D38" w:rsidRDefault="009E58DE" w:rsidP="009E58DE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</w:p>
    <w:p w14:paraId="4216F71A" w14:textId="29CC1628" w:rsidR="00CA759C" w:rsidRDefault="00CA759C" w:rsidP="00CA759C">
      <w:pPr>
        <w:bidi/>
        <w:spacing w:after="0" w:line="360" w:lineRule="auto"/>
        <w:jc w:val="both"/>
        <w:rPr>
          <w:rFonts w:ascii="Arial" w:eastAsia="Times New Roman" w:hAnsi="Arial" w:cs="B Nazanin"/>
          <w:sz w:val="28"/>
          <w:szCs w:val="28"/>
          <w:rtl/>
        </w:rPr>
      </w:pPr>
    </w:p>
    <w:p w14:paraId="0D59DA50" w14:textId="730DFF2D" w:rsidR="00CA759C" w:rsidRDefault="002147C4" w:rsidP="009E58DE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>برنامه کلاس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softHyphen/>
        <w:t xml:space="preserve">های 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 بالینی </w:t>
      </w:r>
      <w:r w:rsidRPr="002147C4">
        <w:rPr>
          <w:rFonts w:ascii="Arial" w:eastAsia="Times New Roman" w:hAnsi="Arial" w:cs="B Nazanin"/>
          <w:b/>
          <w:bCs/>
          <w:sz w:val="28"/>
          <w:szCs w:val="28"/>
          <w:rtl/>
        </w:rPr>
        <w:t xml:space="preserve">نظری مقطع </w:t>
      </w:r>
      <w:r w:rsidR="007D077A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کارآموزی </w:t>
      </w:r>
      <w:r w:rsidR="009E58DE">
        <w:rPr>
          <w:rFonts w:ascii="Arial" w:eastAsia="Times New Roman" w:hAnsi="Arial" w:cs="B Nazanin" w:hint="cs"/>
          <w:b/>
          <w:bCs/>
          <w:sz w:val="28"/>
          <w:szCs w:val="28"/>
          <w:rtl/>
        </w:rPr>
        <w:t>جراحی عمومی</w:t>
      </w:r>
      <w:r w:rsidRPr="002147C4">
        <w:rPr>
          <w:rFonts w:ascii="Arial" w:eastAsia="Times New Roman" w:hAnsi="Arial" w:cs="B Nazanin" w:hint="cs"/>
          <w:b/>
          <w:bCs/>
          <w:sz w:val="28"/>
          <w:szCs w:val="28"/>
          <w:rtl/>
        </w:rPr>
        <w:t xml:space="preserve">: </w:t>
      </w:r>
    </w:p>
    <w:p w14:paraId="7B0346CC" w14:textId="77777777" w:rsidR="00543912" w:rsidRDefault="00543912" w:rsidP="00543912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tbl>
      <w:tblPr>
        <w:tblStyle w:val="TableGrid4"/>
        <w:tblpPr w:leftFromText="180" w:rightFromText="180" w:vertAnchor="text" w:horzAnchor="margin" w:tblpY="246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995"/>
        <w:gridCol w:w="2400"/>
        <w:gridCol w:w="1002"/>
        <w:gridCol w:w="795"/>
        <w:gridCol w:w="897"/>
      </w:tblGrid>
      <w:tr w:rsidR="00543912" w:rsidRPr="00543912" w14:paraId="49B16E85" w14:textId="77777777" w:rsidTr="0017267E">
        <w:tc>
          <w:tcPr>
            <w:tcW w:w="3995" w:type="dxa"/>
            <w:vMerge w:val="restart"/>
            <w:shd w:val="clear" w:color="auto" w:fill="C6D9F1"/>
          </w:tcPr>
          <w:p w14:paraId="2EC252E5" w14:textId="77777777" w:rsidR="00543912" w:rsidRPr="00543912" w:rsidRDefault="00543912" w:rsidP="00543912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6FF2D5B5" w14:textId="77777777" w:rsidR="00543912" w:rsidRPr="00543912" w:rsidRDefault="00543912" w:rsidP="00543912">
            <w:pPr>
              <w:jc w:val="center"/>
              <w:rPr>
                <w:rFonts w:cs="B Nazanin"/>
                <w:b/>
                <w:bCs/>
                <w:sz w:val="24"/>
                <w:szCs w:val="24"/>
              </w:rPr>
            </w:pPr>
            <w:r w:rsidRPr="00543912">
              <w:rPr>
                <w:rFonts w:cs="B Nazanin" w:hint="cs"/>
                <w:b/>
                <w:bCs/>
                <w:sz w:val="24"/>
                <w:szCs w:val="24"/>
                <w:rtl/>
              </w:rPr>
              <w:t>رویکرد تشخیصی و درمانی به:</w:t>
            </w:r>
          </w:p>
          <w:p w14:paraId="51FD7BA3" w14:textId="77777777" w:rsidR="00543912" w:rsidRPr="00543912" w:rsidRDefault="00543912" w:rsidP="00543912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00" w:type="dxa"/>
            <w:vMerge w:val="restart"/>
            <w:shd w:val="clear" w:color="auto" w:fill="C6D9F1"/>
          </w:tcPr>
          <w:p w14:paraId="047CF1DD" w14:textId="77777777" w:rsidR="00543912" w:rsidRPr="00543912" w:rsidRDefault="00543912" w:rsidP="00543912">
            <w:pPr>
              <w:bidi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</w:p>
          <w:p w14:paraId="48575000" w14:textId="77777777" w:rsidR="00543912" w:rsidRPr="00543912" w:rsidRDefault="00543912" w:rsidP="00543912">
            <w:pPr>
              <w:bidi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  <w:r w:rsidRPr="00543912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مدرس</w:t>
            </w:r>
          </w:p>
        </w:tc>
        <w:tc>
          <w:tcPr>
            <w:tcW w:w="2694" w:type="dxa"/>
            <w:gridSpan w:val="3"/>
            <w:shd w:val="clear" w:color="auto" w:fill="C6D9F1"/>
          </w:tcPr>
          <w:p w14:paraId="58A4E9FD" w14:textId="77777777" w:rsidR="00543912" w:rsidRPr="00543912" w:rsidRDefault="00543912" w:rsidP="00543912">
            <w:pPr>
              <w:bidi/>
              <w:jc w:val="center"/>
              <w:rPr>
                <w:rFonts w:ascii="Arial" w:hAnsi="Arial" w:cs="B Nazanin"/>
                <w:b/>
                <w:bCs/>
                <w:sz w:val="24"/>
                <w:szCs w:val="24"/>
                <w:rtl/>
              </w:rPr>
            </w:pPr>
            <w:r w:rsidRPr="00543912">
              <w:rPr>
                <w:rFonts w:ascii="Arial" w:hAnsi="Arial" w:cs="B Nazanin" w:hint="cs"/>
                <w:b/>
                <w:bCs/>
                <w:sz w:val="24"/>
                <w:szCs w:val="24"/>
                <w:rtl/>
              </w:rPr>
              <w:t>روش یاد دهی و یادگیری</w:t>
            </w:r>
          </w:p>
        </w:tc>
      </w:tr>
      <w:tr w:rsidR="00543912" w:rsidRPr="00543912" w14:paraId="74400EE3" w14:textId="77777777" w:rsidTr="00AC3076">
        <w:tc>
          <w:tcPr>
            <w:tcW w:w="3995" w:type="dxa"/>
            <w:vMerge/>
          </w:tcPr>
          <w:p w14:paraId="36E9B577" w14:textId="77777777" w:rsidR="00543912" w:rsidRPr="00543912" w:rsidRDefault="00543912" w:rsidP="00543912">
            <w:pPr>
              <w:bidi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400" w:type="dxa"/>
            <w:vMerge/>
          </w:tcPr>
          <w:p w14:paraId="3EE36535" w14:textId="77777777" w:rsidR="00543912" w:rsidRPr="00543912" w:rsidRDefault="00543912" w:rsidP="00543912">
            <w:pPr>
              <w:jc w:val="right"/>
              <w:rPr>
                <w:rFonts w:ascii="Calibri" w:hAnsi="Calibri" w:cs="Arial"/>
                <w:sz w:val="24"/>
                <w:szCs w:val="24"/>
              </w:rPr>
            </w:pPr>
          </w:p>
        </w:tc>
        <w:tc>
          <w:tcPr>
            <w:tcW w:w="1002" w:type="dxa"/>
          </w:tcPr>
          <w:p w14:paraId="4F97BED7" w14:textId="77777777" w:rsidR="00FE43A5" w:rsidRDefault="00543912" w:rsidP="00543912">
            <w:pPr>
              <w:bidi/>
              <w:jc w:val="center"/>
              <w:rPr>
                <w:rFonts w:ascii="Arial" w:hAnsi="Arial" w:cs="B Nazanin"/>
                <w:rtl/>
                <w:lang w:bidi="fa-IR"/>
              </w:rPr>
            </w:pPr>
            <w:r w:rsidRPr="00543912">
              <w:rPr>
                <w:rFonts w:ascii="Arial" w:hAnsi="Arial" w:cs="B Nazanin" w:hint="cs"/>
                <w:rtl/>
                <w:lang w:bidi="fa-IR"/>
              </w:rPr>
              <w:t>آموزش مجازی</w:t>
            </w:r>
          </w:p>
          <w:p w14:paraId="34AE66F7" w14:textId="7E9FDCE7" w:rsidR="00543912" w:rsidRPr="00543912" w:rsidRDefault="00543912" w:rsidP="00FE43A5">
            <w:pPr>
              <w:bidi/>
              <w:jc w:val="center"/>
              <w:rPr>
                <w:rFonts w:ascii="Calibri" w:hAnsi="Calibri" w:cs="Arial"/>
              </w:rPr>
            </w:pPr>
          </w:p>
        </w:tc>
        <w:tc>
          <w:tcPr>
            <w:tcW w:w="795" w:type="dxa"/>
          </w:tcPr>
          <w:p w14:paraId="21B0DADD" w14:textId="77777777" w:rsidR="00543912" w:rsidRPr="00543912" w:rsidRDefault="00543912" w:rsidP="00543912">
            <w:pPr>
              <w:bidi/>
              <w:jc w:val="center"/>
              <w:rPr>
                <w:rFonts w:ascii="Arial" w:hAnsi="Arial" w:cs="Arial"/>
                <w:rtl/>
              </w:rPr>
            </w:pPr>
            <w:r w:rsidRPr="00543912">
              <w:t>Face to face</w:t>
            </w:r>
          </w:p>
        </w:tc>
        <w:tc>
          <w:tcPr>
            <w:tcW w:w="897" w:type="dxa"/>
          </w:tcPr>
          <w:p w14:paraId="18C90E8E" w14:textId="77777777" w:rsidR="00543912" w:rsidRPr="00543912" w:rsidRDefault="00543912" w:rsidP="00543912">
            <w:pPr>
              <w:jc w:val="center"/>
              <w:rPr>
                <w:rFonts w:ascii="Calibri" w:hAnsi="Calibri" w:cs="Arial"/>
              </w:rPr>
            </w:pPr>
            <w:r w:rsidRPr="00543912">
              <w:t>Study guide</w:t>
            </w:r>
          </w:p>
        </w:tc>
      </w:tr>
      <w:tr w:rsidR="00543912" w:rsidRPr="00543912" w14:paraId="4688C5B3" w14:textId="77777777" w:rsidTr="00AC3076">
        <w:tc>
          <w:tcPr>
            <w:tcW w:w="3995" w:type="dxa"/>
          </w:tcPr>
          <w:p w14:paraId="5888083C" w14:textId="05F080E8" w:rsidR="00543912" w:rsidRPr="00543912" w:rsidRDefault="004D0C5B" w:rsidP="006423B5">
            <w:pPr>
              <w:bidi/>
              <w:jc w:val="center"/>
              <w:rPr>
                <w:sz w:val="24"/>
                <w:szCs w:val="24"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نارسایی مزمن وریدی و واریس</w:t>
            </w:r>
          </w:p>
        </w:tc>
        <w:tc>
          <w:tcPr>
            <w:tcW w:w="2400" w:type="dxa"/>
            <w:shd w:val="clear" w:color="auto" w:fill="FFFFFF"/>
          </w:tcPr>
          <w:p w14:paraId="75B0C3AE" w14:textId="3F72FD7D" w:rsidR="00543912" w:rsidRPr="00543912" w:rsidRDefault="004D0C5B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حسین همتی</w:t>
            </w:r>
          </w:p>
        </w:tc>
        <w:tc>
          <w:tcPr>
            <w:tcW w:w="1002" w:type="dxa"/>
            <w:shd w:val="clear" w:color="auto" w:fill="FFFFFF"/>
          </w:tcPr>
          <w:p w14:paraId="194FDAE8" w14:textId="344524A6" w:rsidR="00543912" w:rsidRPr="00543912" w:rsidRDefault="00900013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  <w:shd w:val="clear" w:color="auto" w:fill="FFFFFF"/>
          </w:tcPr>
          <w:p w14:paraId="278DB0F4" w14:textId="77777777" w:rsidR="00543912" w:rsidRPr="00543912" w:rsidRDefault="00543912" w:rsidP="006423B5">
            <w:pPr>
              <w:bidi/>
              <w:jc w:val="center"/>
              <w:rPr>
                <w:sz w:val="28"/>
                <w:szCs w:val="28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  <w:shd w:val="clear" w:color="auto" w:fill="FFFFFF"/>
          </w:tcPr>
          <w:p w14:paraId="01CA3CBD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lang w:bidi="fa-IR"/>
              </w:rPr>
            </w:pPr>
          </w:p>
        </w:tc>
      </w:tr>
      <w:tr w:rsidR="00543912" w:rsidRPr="00543912" w14:paraId="6D88AA4E" w14:textId="77777777" w:rsidTr="00AC3076">
        <w:tc>
          <w:tcPr>
            <w:tcW w:w="3995" w:type="dxa"/>
          </w:tcPr>
          <w:p w14:paraId="08152FDC" w14:textId="6A9C7ADB" w:rsidR="00543912" w:rsidRPr="00543912" w:rsidRDefault="004D0C5B" w:rsidP="006423B5">
            <w:pPr>
              <w:bidi/>
              <w:jc w:val="center"/>
              <w:rPr>
                <w:sz w:val="24"/>
                <w:szCs w:val="24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لنگش پا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(کلادیکاسیون)- درد مزمن اندام تحتانی با توجه به مشکلات عروقی</w:t>
            </w:r>
          </w:p>
        </w:tc>
        <w:tc>
          <w:tcPr>
            <w:tcW w:w="2400" w:type="dxa"/>
          </w:tcPr>
          <w:p w14:paraId="2FD9CE82" w14:textId="3198CD7F" w:rsidR="00543912" w:rsidRPr="00543912" w:rsidRDefault="004D0C5B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حسین همتی</w:t>
            </w:r>
          </w:p>
        </w:tc>
        <w:tc>
          <w:tcPr>
            <w:tcW w:w="1002" w:type="dxa"/>
          </w:tcPr>
          <w:p w14:paraId="51D424EC" w14:textId="3FC21855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52994774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5D56FF30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15FDCC5D" w14:textId="77777777" w:rsidTr="00AC3076">
        <w:tc>
          <w:tcPr>
            <w:tcW w:w="3995" w:type="dxa"/>
          </w:tcPr>
          <w:p w14:paraId="2EFA5252" w14:textId="6403E06E" w:rsidR="00543912" w:rsidRPr="00543912" w:rsidRDefault="004D0C5B" w:rsidP="006423B5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بیماریهای تیروئید</w:t>
            </w:r>
          </w:p>
        </w:tc>
        <w:tc>
          <w:tcPr>
            <w:tcW w:w="2400" w:type="dxa"/>
          </w:tcPr>
          <w:p w14:paraId="5434E17D" w14:textId="14CD8ED4" w:rsidR="00543912" w:rsidRPr="00543912" w:rsidRDefault="004D0C5B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حسین همتی</w:t>
            </w:r>
          </w:p>
        </w:tc>
        <w:tc>
          <w:tcPr>
            <w:tcW w:w="1002" w:type="dxa"/>
          </w:tcPr>
          <w:p w14:paraId="0BBB601D" w14:textId="35A790FA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E62FAFF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2643E6E6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040241E1" w14:textId="77777777" w:rsidTr="00AC3076">
        <w:trPr>
          <w:trHeight w:val="455"/>
        </w:trPr>
        <w:tc>
          <w:tcPr>
            <w:tcW w:w="3995" w:type="dxa"/>
          </w:tcPr>
          <w:p w14:paraId="6E5C6365" w14:textId="77777777" w:rsidR="004D0C5B" w:rsidRDefault="004D0C5B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بیماریهای مجاری صفراوی با تاکید بر بیماریهای ناشی از سنگ کیسه صفرا</w:t>
            </w:r>
          </w:p>
          <w:p w14:paraId="4495D836" w14:textId="5D41E5D0" w:rsidR="00543912" w:rsidRPr="00543912" w:rsidRDefault="00543912" w:rsidP="006423B5">
            <w:pPr>
              <w:bidi/>
              <w:jc w:val="center"/>
              <w:rPr>
                <w:sz w:val="24"/>
                <w:szCs w:val="24"/>
                <w:lang w:bidi="fa-IR"/>
              </w:rPr>
            </w:pPr>
          </w:p>
        </w:tc>
        <w:tc>
          <w:tcPr>
            <w:tcW w:w="2400" w:type="dxa"/>
          </w:tcPr>
          <w:p w14:paraId="439473F2" w14:textId="1AD47810" w:rsidR="00543912" w:rsidRPr="00543912" w:rsidRDefault="004D0C5B" w:rsidP="006423B5">
            <w:pPr>
              <w:jc w:val="center"/>
              <w:rPr>
                <w:rFonts w:ascii="Calibri" w:hAnsi="Calibri" w:cs="Arial"/>
                <w:sz w:val="24"/>
                <w:szCs w:val="24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تقی آشوبی</w:t>
            </w:r>
          </w:p>
        </w:tc>
        <w:tc>
          <w:tcPr>
            <w:tcW w:w="1002" w:type="dxa"/>
          </w:tcPr>
          <w:p w14:paraId="3130ED12" w14:textId="265974F6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3D03A36E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FA18F46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252947B0" w14:textId="77777777" w:rsidTr="00AC3076">
        <w:tc>
          <w:tcPr>
            <w:tcW w:w="3995" w:type="dxa"/>
          </w:tcPr>
          <w:p w14:paraId="250338E3" w14:textId="77777777" w:rsidR="004D0C5B" w:rsidRDefault="004D0C5B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یرقان انسدادی</w:t>
            </w:r>
          </w:p>
          <w:p w14:paraId="65A61939" w14:textId="0F0412E8" w:rsidR="00543912" w:rsidRPr="00543912" w:rsidRDefault="00543912" w:rsidP="006423B5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400" w:type="dxa"/>
          </w:tcPr>
          <w:p w14:paraId="30227A4C" w14:textId="4836DCFE" w:rsidR="00543912" w:rsidRPr="00543912" w:rsidRDefault="004D0C5B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تقی آشوبی</w:t>
            </w:r>
          </w:p>
        </w:tc>
        <w:tc>
          <w:tcPr>
            <w:tcW w:w="1002" w:type="dxa"/>
          </w:tcPr>
          <w:p w14:paraId="35BA803D" w14:textId="5CB3458D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ED67AB4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52E1D5D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1B488353" w14:textId="77777777" w:rsidTr="00AC3076">
        <w:tc>
          <w:tcPr>
            <w:tcW w:w="3995" w:type="dxa"/>
          </w:tcPr>
          <w:p w14:paraId="3BAFE8AE" w14:textId="29009A30" w:rsidR="00543912" w:rsidRPr="00543912" w:rsidRDefault="004D0C5B" w:rsidP="006423B5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ترومبوآمبولی وریدی</w:t>
            </w:r>
          </w:p>
        </w:tc>
        <w:tc>
          <w:tcPr>
            <w:tcW w:w="2400" w:type="dxa"/>
          </w:tcPr>
          <w:p w14:paraId="667E2876" w14:textId="66BF296A" w:rsidR="00543912" w:rsidRPr="00543912" w:rsidRDefault="004D0C5B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تقی آشوبی</w:t>
            </w:r>
          </w:p>
        </w:tc>
        <w:tc>
          <w:tcPr>
            <w:tcW w:w="1002" w:type="dxa"/>
          </w:tcPr>
          <w:p w14:paraId="10E31B20" w14:textId="164AB00F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73944F72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BB8CACB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43C7FB23" w14:textId="77777777" w:rsidTr="00AC3076">
        <w:tc>
          <w:tcPr>
            <w:tcW w:w="3995" w:type="dxa"/>
          </w:tcPr>
          <w:p w14:paraId="4439CCE4" w14:textId="77777777" w:rsidR="001444F8" w:rsidRDefault="001444F8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کاروتید</w:t>
            </w:r>
          </w:p>
          <w:p w14:paraId="47E2B5C2" w14:textId="147BA541" w:rsidR="00543912" w:rsidRPr="00543912" w:rsidRDefault="00543912" w:rsidP="006423B5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400" w:type="dxa"/>
          </w:tcPr>
          <w:p w14:paraId="5F63AC91" w14:textId="0D9267FD" w:rsidR="00543912" w:rsidRPr="00543912" w:rsidRDefault="001444F8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صادق اسماعیلی دلشاد</w:t>
            </w:r>
          </w:p>
        </w:tc>
        <w:tc>
          <w:tcPr>
            <w:tcW w:w="1002" w:type="dxa"/>
          </w:tcPr>
          <w:p w14:paraId="0DE00F65" w14:textId="0732C334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67BB4B90" w14:textId="77777777" w:rsidR="00543912" w:rsidRPr="00543912" w:rsidRDefault="00543912" w:rsidP="006423B5">
            <w:pPr>
              <w:bidi/>
              <w:jc w:val="center"/>
              <w:rPr>
                <w:sz w:val="28"/>
                <w:szCs w:val="28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74EC428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611FC9FF" w14:textId="77777777" w:rsidTr="00AC3076">
        <w:tc>
          <w:tcPr>
            <w:tcW w:w="3995" w:type="dxa"/>
          </w:tcPr>
          <w:p w14:paraId="69FA47ED" w14:textId="5AD90630" w:rsidR="00543912" w:rsidRPr="00543912" w:rsidRDefault="001444F8" w:rsidP="006423B5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عفونتهای جراحی</w:t>
            </w:r>
          </w:p>
        </w:tc>
        <w:tc>
          <w:tcPr>
            <w:tcW w:w="2400" w:type="dxa"/>
          </w:tcPr>
          <w:p w14:paraId="41A6439D" w14:textId="0990578C" w:rsidR="00543912" w:rsidRPr="00543912" w:rsidRDefault="001444F8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صادق اسماعیلی دلشاد</w:t>
            </w:r>
          </w:p>
        </w:tc>
        <w:tc>
          <w:tcPr>
            <w:tcW w:w="1002" w:type="dxa"/>
          </w:tcPr>
          <w:p w14:paraId="227CA2D2" w14:textId="115B0290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27F2264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0257107A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576FF1BE" w14:textId="77777777" w:rsidTr="00AC3076">
        <w:tc>
          <w:tcPr>
            <w:tcW w:w="3995" w:type="dxa"/>
          </w:tcPr>
          <w:p w14:paraId="1B9525E4" w14:textId="55E64669" w:rsidR="00543912" w:rsidRPr="00543912" w:rsidRDefault="001444F8" w:rsidP="006423B5">
            <w:pPr>
              <w:bidi/>
              <w:jc w:val="center"/>
              <w:rPr>
                <w:sz w:val="24"/>
                <w:szCs w:val="24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بیماریهای پپتیک معده و دوازدهه</w:t>
            </w:r>
          </w:p>
        </w:tc>
        <w:tc>
          <w:tcPr>
            <w:tcW w:w="2400" w:type="dxa"/>
          </w:tcPr>
          <w:p w14:paraId="43DB55AC" w14:textId="6D1C3CAA" w:rsidR="00543912" w:rsidRPr="00543912" w:rsidRDefault="001444F8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صادق اسماعیلی دلشاد</w:t>
            </w:r>
          </w:p>
        </w:tc>
        <w:tc>
          <w:tcPr>
            <w:tcW w:w="1002" w:type="dxa"/>
          </w:tcPr>
          <w:p w14:paraId="50728A04" w14:textId="51C20100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55258FD2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D0B595C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40D309C2" w14:textId="77777777" w:rsidTr="00AC3076">
        <w:tc>
          <w:tcPr>
            <w:tcW w:w="3995" w:type="dxa"/>
          </w:tcPr>
          <w:p w14:paraId="3097912B" w14:textId="77777777" w:rsidR="001444F8" w:rsidRPr="00F8688F" w:rsidRDefault="001444F8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سرطان معده</w:t>
            </w:r>
          </w:p>
          <w:p w14:paraId="7C99DF42" w14:textId="47AC2076" w:rsidR="00543912" w:rsidRPr="00543912" w:rsidRDefault="00543912" w:rsidP="006423B5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  <w:tc>
          <w:tcPr>
            <w:tcW w:w="2400" w:type="dxa"/>
          </w:tcPr>
          <w:p w14:paraId="3616F3FE" w14:textId="7C0FAC99" w:rsidR="00543912" w:rsidRPr="00543912" w:rsidRDefault="001444F8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صادق اسماعیلی دلشاد</w:t>
            </w:r>
          </w:p>
        </w:tc>
        <w:tc>
          <w:tcPr>
            <w:tcW w:w="1002" w:type="dxa"/>
          </w:tcPr>
          <w:p w14:paraId="299B2B6B" w14:textId="32EFA4EA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0DD8109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0CAC15F5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6C65741C" w14:textId="77777777" w:rsidTr="00AC3076">
        <w:tc>
          <w:tcPr>
            <w:tcW w:w="3995" w:type="dxa"/>
          </w:tcPr>
          <w:p w14:paraId="7B2A2254" w14:textId="173B87EB" w:rsidR="00543912" w:rsidRPr="00543912" w:rsidRDefault="001444F8" w:rsidP="006423B5">
            <w:pPr>
              <w:bidi/>
              <w:jc w:val="center"/>
              <w:rPr>
                <w:sz w:val="24"/>
                <w:szCs w:val="24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بیماریهای عروقی مغز</w:t>
            </w:r>
          </w:p>
        </w:tc>
        <w:tc>
          <w:tcPr>
            <w:tcW w:w="2400" w:type="dxa"/>
          </w:tcPr>
          <w:p w14:paraId="1A73DBF7" w14:textId="0564E6A3" w:rsidR="00543912" w:rsidRPr="00543912" w:rsidRDefault="001444F8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صادق اسماعیلی دلشاد</w:t>
            </w:r>
          </w:p>
        </w:tc>
        <w:tc>
          <w:tcPr>
            <w:tcW w:w="1002" w:type="dxa"/>
          </w:tcPr>
          <w:p w14:paraId="69CA587D" w14:textId="19FD276B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12B19160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122BACF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1CB8CFED" w14:textId="77777777" w:rsidTr="00AC3076">
        <w:tc>
          <w:tcPr>
            <w:tcW w:w="3995" w:type="dxa"/>
          </w:tcPr>
          <w:p w14:paraId="0B243901" w14:textId="412825C0" w:rsidR="00543912" w:rsidRPr="00543912" w:rsidRDefault="005802A3" w:rsidP="006423B5">
            <w:pPr>
              <w:bidi/>
              <w:jc w:val="center"/>
              <w:rPr>
                <w:sz w:val="24"/>
                <w:szCs w:val="24"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دیس فاژی</w:t>
            </w:r>
          </w:p>
        </w:tc>
        <w:tc>
          <w:tcPr>
            <w:tcW w:w="2400" w:type="dxa"/>
          </w:tcPr>
          <w:p w14:paraId="07ABA552" w14:textId="3C3999B0" w:rsidR="00543912" w:rsidRPr="00543912" w:rsidRDefault="005802A3" w:rsidP="006423B5">
            <w:pPr>
              <w:jc w:val="center"/>
              <w:rPr>
                <w:rFonts w:ascii="Calibri" w:hAnsi="Calibri" w:cs="Arial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دکتر 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محمد رضا عسگری</w:t>
            </w:r>
          </w:p>
        </w:tc>
        <w:tc>
          <w:tcPr>
            <w:tcW w:w="1002" w:type="dxa"/>
          </w:tcPr>
          <w:p w14:paraId="5EF1F8FA" w14:textId="5E9D4E57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03E985E3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30C1FAA1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4EB79411" w14:textId="77777777" w:rsidTr="00AC3076">
        <w:tc>
          <w:tcPr>
            <w:tcW w:w="3995" w:type="dxa"/>
          </w:tcPr>
          <w:p w14:paraId="1E0B89F5" w14:textId="77777777" w:rsidR="005802A3" w:rsidRDefault="005802A3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رفلاکس معده به مری</w:t>
            </w:r>
          </w:p>
          <w:p w14:paraId="790D7DFA" w14:textId="6E1B44EA" w:rsidR="00543912" w:rsidRPr="00543912" w:rsidRDefault="00543912" w:rsidP="006423B5">
            <w:pPr>
              <w:bidi/>
              <w:jc w:val="center"/>
              <w:rPr>
                <w:sz w:val="24"/>
                <w:szCs w:val="24"/>
              </w:rPr>
            </w:pPr>
          </w:p>
        </w:tc>
        <w:tc>
          <w:tcPr>
            <w:tcW w:w="2400" w:type="dxa"/>
          </w:tcPr>
          <w:p w14:paraId="15A6D995" w14:textId="5CB99EEC" w:rsidR="00543912" w:rsidRPr="00543912" w:rsidRDefault="005802A3" w:rsidP="006423B5">
            <w:pPr>
              <w:jc w:val="center"/>
              <w:rPr>
                <w:rFonts w:ascii="Calibri" w:hAnsi="Calibri" w:cs="Arial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دکتر 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محمد رضا عسگری</w:t>
            </w:r>
          </w:p>
        </w:tc>
        <w:tc>
          <w:tcPr>
            <w:tcW w:w="1002" w:type="dxa"/>
          </w:tcPr>
          <w:p w14:paraId="3CF5E30D" w14:textId="17CB8143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0142CDC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6109C42B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592D2F22" w14:textId="77777777" w:rsidTr="00AC3076">
        <w:tc>
          <w:tcPr>
            <w:tcW w:w="3995" w:type="dxa"/>
          </w:tcPr>
          <w:p w14:paraId="73B81FF9" w14:textId="2327FCFF" w:rsidR="00543912" w:rsidRPr="00543912" w:rsidRDefault="005802A3" w:rsidP="006423B5">
            <w:pPr>
              <w:bidi/>
              <w:jc w:val="center"/>
              <w:rPr>
                <w:sz w:val="24"/>
                <w:szCs w:val="24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پلورال افیوژن</w:t>
            </w:r>
          </w:p>
        </w:tc>
        <w:tc>
          <w:tcPr>
            <w:tcW w:w="2400" w:type="dxa"/>
          </w:tcPr>
          <w:p w14:paraId="79AF7E74" w14:textId="5B56D0B4" w:rsidR="00543912" w:rsidRPr="00543912" w:rsidRDefault="005802A3" w:rsidP="006423B5">
            <w:pPr>
              <w:jc w:val="center"/>
              <w:rPr>
                <w:rFonts w:ascii="Calibri" w:hAnsi="Calibri" w:cs="Arial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دکتر 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محمد رضا عسگری</w:t>
            </w:r>
          </w:p>
        </w:tc>
        <w:tc>
          <w:tcPr>
            <w:tcW w:w="1002" w:type="dxa"/>
          </w:tcPr>
          <w:p w14:paraId="5C9310AA" w14:textId="0C80501A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10F33296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5CE85C63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543912" w:rsidRPr="00543912" w14:paraId="21044D78" w14:textId="77777777" w:rsidTr="00AC3076">
        <w:tc>
          <w:tcPr>
            <w:tcW w:w="3995" w:type="dxa"/>
          </w:tcPr>
          <w:p w14:paraId="0F6F2F69" w14:textId="23735691" w:rsidR="00543912" w:rsidRPr="00543912" w:rsidRDefault="00852AA6" w:rsidP="006423B5">
            <w:pPr>
              <w:bidi/>
              <w:jc w:val="center"/>
              <w:rPr>
                <w:sz w:val="24"/>
                <w:szCs w:val="24"/>
                <w:rtl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انسداد روده</w:t>
            </w:r>
          </w:p>
        </w:tc>
        <w:tc>
          <w:tcPr>
            <w:tcW w:w="2400" w:type="dxa"/>
          </w:tcPr>
          <w:p w14:paraId="377A8AF0" w14:textId="7884A892" w:rsidR="00543912" w:rsidRPr="00543912" w:rsidRDefault="00852AA6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پیروز سامی دوست</w:t>
            </w:r>
          </w:p>
        </w:tc>
        <w:tc>
          <w:tcPr>
            <w:tcW w:w="1002" w:type="dxa"/>
          </w:tcPr>
          <w:p w14:paraId="7330F113" w14:textId="6EEAA93A" w:rsidR="00543912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379D6894" w14:textId="77777777" w:rsidR="00543912" w:rsidRPr="00543912" w:rsidRDefault="00543912" w:rsidP="006423B5">
            <w:pPr>
              <w:bidi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2CC1C737" w14:textId="77777777" w:rsidR="00543912" w:rsidRPr="00543912" w:rsidRDefault="0054391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852AA6" w:rsidRPr="00543912" w14:paraId="6D30A289" w14:textId="77777777" w:rsidTr="00AC3076">
        <w:tc>
          <w:tcPr>
            <w:tcW w:w="3995" w:type="dxa"/>
          </w:tcPr>
          <w:p w14:paraId="40535B43" w14:textId="0A0D469B" w:rsidR="00852AA6" w:rsidRPr="00F8688F" w:rsidRDefault="00852AA6" w:rsidP="006423B5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پانکراتیت حاد و مزمن</w:t>
            </w:r>
          </w:p>
        </w:tc>
        <w:tc>
          <w:tcPr>
            <w:tcW w:w="2400" w:type="dxa"/>
          </w:tcPr>
          <w:p w14:paraId="58E0F5E0" w14:textId="77113498" w:rsidR="00852AA6" w:rsidRPr="00543912" w:rsidRDefault="00852AA6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پیروز سامی دوست</w:t>
            </w:r>
          </w:p>
        </w:tc>
        <w:tc>
          <w:tcPr>
            <w:tcW w:w="1002" w:type="dxa"/>
          </w:tcPr>
          <w:p w14:paraId="494578BA" w14:textId="758204AE" w:rsidR="00852AA6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0935560F" w14:textId="3F686A12" w:rsidR="00852AA6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5E3332CC" w14:textId="77777777" w:rsidR="00852AA6" w:rsidRPr="00543912" w:rsidRDefault="00852AA6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852AA6" w:rsidRPr="00543912" w14:paraId="049102D6" w14:textId="77777777" w:rsidTr="00AC3076">
        <w:tc>
          <w:tcPr>
            <w:tcW w:w="3995" w:type="dxa"/>
          </w:tcPr>
          <w:p w14:paraId="12CE9083" w14:textId="77777777" w:rsidR="00852AA6" w:rsidRDefault="00852AA6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توده های پانکراس با تاکید بر بیماریهای بدخیم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پانکراس</w:t>
            </w:r>
          </w:p>
          <w:p w14:paraId="1D0BC08F" w14:textId="77777777" w:rsidR="00852AA6" w:rsidRPr="00F8688F" w:rsidRDefault="00852AA6" w:rsidP="006423B5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400" w:type="dxa"/>
          </w:tcPr>
          <w:p w14:paraId="66E6DFA0" w14:textId="7BBF841F" w:rsidR="00852AA6" w:rsidRPr="00543912" w:rsidRDefault="00852AA6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پیروز سامی دوست</w:t>
            </w:r>
          </w:p>
        </w:tc>
        <w:tc>
          <w:tcPr>
            <w:tcW w:w="1002" w:type="dxa"/>
          </w:tcPr>
          <w:p w14:paraId="421DE760" w14:textId="077B8E79" w:rsidR="00852AA6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10421715" w14:textId="76D23311" w:rsidR="00852AA6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527C45DD" w14:textId="77777777" w:rsidR="00852AA6" w:rsidRPr="00543912" w:rsidRDefault="00852AA6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852AA6" w:rsidRPr="00543912" w14:paraId="10EB7E8D" w14:textId="77777777" w:rsidTr="00AC3076">
        <w:tc>
          <w:tcPr>
            <w:tcW w:w="3995" w:type="dxa"/>
          </w:tcPr>
          <w:p w14:paraId="5A32EEAB" w14:textId="1888B7F3" w:rsidR="00852AA6" w:rsidRPr="00F8688F" w:rsidRDefault="00852AA6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توده های خوش خیم و بدخیم کبد با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تاکید بر بیماریهای شایع در کشور</w:t>
            </w:r>
          </w:p>
        </w:tc>
        <w:tc>
          <w:tcPr>
            <w:tcW w:w="2400" w:type="dxa"/>
          </w:tcPr>
          <w:p w14:paraId="6EFAFF65" w14:textId="3444CB79" w:rsidR="00852AA6" w:rsidRPr="00543912" w:rsidRDefault="00852AA6" w:rsidP="006423B5">
            <w:pPr>
              <w:jc w:val="center"/>
              <w:rPr>
                <w:rFonts w:ascii="Calibri" w:hAnsi="Calibri" w:cs="Arial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پیروز سامی دوست</w:t>
            </w:r>
          </w:p>
        </w:tc>
        <w:tc>
          <w:tcPr>
            <w:tcW w:w="1002" w:type="dxa"/>
          </w:tcPr>
          <w:p w14:paraId="2E24A766" w14:textId="4AD2C29B" w:rsidR="00852AA6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F36C880" w14:textId="461E5AA2" w:rsidR="00852AA6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03B6A52E" w14:textId="77777777" w:rsidR="00852AA6" w:rsidRPr="00543912" w:rsidRDefault="00852AA6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06006C" w:rsidRPr="00543912" w14:paraId="0C154FA3" w14:textId="77777777" w:rsidTr="00AC3076">
        <w:tc>
          <w:tcPr>
            <w:tcW w:w="3995" w:type="dxa"/>
          </w:tcPr>
          <w:p w14:paraId="521706E7" w14:textId="4FB27A80" w:rsidR="0006006C" w:rsidRPr="00F8688F" w:rsidRDefault="0006006C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درد حاد اندام تحتانی با توجه به مشکلات عروقی</w:t>
            </w:r>
          </w:p>
        </w:tc>
        <w:tc>
          <w:tcPr>
            <w:tcW w:w="2400" w:type="dxa"/>
          </w:tcPr>
          <w:p w14:paraId="5870B318" w14:textId="5CE1E585" w:rsidR="0006006C" w:rsidRPr="00F8688F" w:rsidRDefault="0006006C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ایرج باقی</w:t>
            </w:r>
          </w:p>
        </w:tc>
        <w:tc>
          <w:tcPr>
            <w:tcW w:w="1002" w:type="dxa"/>
          </w:tcPr>
          <w:p w14:paraId="76937E20" w14:textId="0D96882F" w:rsidR="0006006C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135A8CBC" w14:textId="585C5CC6" w:rsidR="0006006C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3D5CC8F" w14:textId="77777777" w:rsidR="0006006C" w:rsidRPr="00543912" w:rsidRDefault="0006006C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06006C" w:rsidRPr="00543912" w14:paraId="67353BA0" w14:textId="77777777" w:rsidTr="00AC3076">
        <w:tc>
          <w:tcPr>
            <w:tcW w:w="3995" w:type="dxa"/>
          </w:tcPr>
          <w:p w14:paraId="7DFD6079" w14:textId="36A45D7B" w:rsidR="0006006C" w:rsidRPr="00F8688F" w:rsidRDefault="0006006C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پای دیابتی</w:t>
            </w:r>
          </w:p>
        </w:tc>
        <w:tc>
          <w:tcPr>
            <w:tcW w:w="2400" w:type="dxa"/>
          </w:tcPr>
          <w:p w14:paraId="7C6AF98A" w14:textId="487B413F" w:rsidR="0006006C" w:rsidRPr="00F8688F" w:rsidRDefault="0006006C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ایرج باقی</w:t>
            </w:r>
          </w:p>
        </w:tc>
        <w:tc>
          <w:tcPr>
            <w:tcW w:w="1002" w:type="dxa"/>
          </w:tcPr>
          <w:p w14:paraId="2EF41F71" w14:textId="713640C6" w:rsidR="0006006C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6666F2B6" w14:textId="29C75526" w:rsidR="0006006C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67A26F5" w14:textId="77777777" w:rsidR="0006006C" w:rsidRPr="00543912" w:rsidRDefault="0006006C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06006C" w:rsidRPr="00543912" w14:paraId="7B2CFE27" w14:textId="77777777" w:rsidTr="00AC3076">
        <w:tc>
          <w:tcPr>
            <w:tcW w:w="3995" w:type="dxa"/>
          </w:tcPr>
          <w:p w14:paraId="2496F609" w14:textId="77777777" w:rsidR="0006006C" w:rsidRPr="00F8688F" w:rsidRDefault="0006006C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آنوریسم آئورت</w:t>
            </w:r>
          </w:p>
          <w:p w14:paraId="611578C8" w14:textId="77777777" w:rsidR="0006006C" w:rsidRPr="00F8688F" w:rsidRDefault="0006006C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0" w:type="dxa"/>
          </w:tcPr>
          <w:p w14:paraId="0FC78E04" w14:textId="55AE56FB" w:rsidR="0006006C" w:rsidRPr="00F8688F" w:rsidRDefault="0006006C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ایرج باقی</w:t>
            </w:r>
          </w:p>
        </w:tc>
        <w:tc>
          <w:tcPr>
            <w:tcW w:w="1002" w:type="dxa"/>
          </w:tcPr>
          <w:p w14:paraId="759FDE81" w14:textId="3E3C26F4" w:rsidR="0006006C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1127FDC4" w14:textId="7EB8BD94" w:rsidR="0006006C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63F0844" w14:textId="77777777" w:rsidR="0006006C" w:rsidRPr="00543912" w:rsidRDefault="0006006C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BF00E2" w:rsidRPr="00543912" w14:paraId="07EAB979" w14:textId="77777777" w:rsidTr="00AC3076">
        <w:tc>
          <w:tcPr>
            <w:tcW w:w="3995" w:type="dxa"/>
          </w:tcPr>
          <w:p w14:paraId="77429042" w14:textId="41B49939" w:rsidR="00BF00E2" w:rsidRPr="00F8688F" w:rsidRDefault="00BF00E2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lastRenderedPageBreak/>
              <w:t>ترومای ماژور(اداره مصدوم بر اساس آموزه های</w:t>
            </w:r>
          </w:p>
        </w:tc>
        <w:tc>
          <w:tcPr>
            <w:tcW w:w="2400" w:type="dxa"/>
          </w:tcPr>
          <w:p w14:paraId="4FA5214C" w14:textId="13DE0B51" w:rsidR="00BF00E2" w:rsidRPr="00F8688F" w:rsidRDefault="00A76653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رامین ابراهیمیان</w:t>
            </w:r>
          </w:p>
        </w:tc>
        <w:tc>
          <w:tcPr>
            <w:tcW w:w="1002" w:type="dxa"/>
          </w:tcPr>
          <w:p w14:paraId="0CFB3B0D" w14:textId="7C15F01E" w:rsidR="00BF00E2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1D151E6B" w14:textId="10950920" w:rsidR="00BF00E2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E3CA74B" w14:textId="77777777" w:rsidR="00BF00E2" w:rsidRPr="00543912" w:rsidRDefault="00BF00E2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A76653" w:rsidRPr="00543912" w14:paraId="0BD1AFF0" w14:textId="77777777" w:rsidTr="00AC3076">
        <w:tc>
          <w:tcPr>
            <w:tcW w:w="3995" w:type="dxa"/>
          </w:tcPr>
          <w:p w14:paraId="048646BC" w14:textId="64FF46B4" w:rsidR="00A76653" w:rsidRPr="00F8688F" w:rsidRDefault="00A76653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بیماریهای بدخیم روده بزرگ</w:t>
            </w:r>
          </w:p>
        </w:tc>
        <w:tc>
          <w:tcPr>
            <w:tcW w:w="2400" w:type="dxa"/>
          </w:tcPr>
          <w:p w14:paraId="2E544801" w14:textId="7AB39AAC" w:rsidR="00A76653" w:rsidRPr="00F8688F" w:rsidRDefault="00A76653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علی طالبی</w:t>
            </w:r>
          </w:p>
        </w:tc>
        <w:tc>
          <w:tcPr>
            <w:tcW w:w="1002" w:type="dxa"/>
          </w:tcPr>
          <w:p w14:paraId="725B208F" w14:textId="1BD4537A" w:rsidR="00A76653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CFCF1C1" w14:textId="553884FA" w:rsidR="00A76653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7ED350DA" w14:textId="77777777" w:rsidR="00A76653" w:rsidRPr="00543912" w:rsidRDefault="00A76653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A76653" w:rsidRPr="00543912" w14:paraId="24A2308C" w14:textId="77777777" w:rsidTr="00AC3076">
        <w:tc>
          <w:tcPr>
            <w:tcW w:w="3995" w:type="dxa"/>
          </w:tcPr>
          <w:p w14:paraId="1E105D8E" w14:textId="4866EB62" w:rsidR="00272F64" w:rsidRPr="00F8688F" w:rsidRDefault="00272F6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اختلال دفع مدفوع</w:t>
            </w:r>
          </w:p>
          <w:p w14:paraId="6C292D11" w14:textId="77777777" w:rsidR="00A76653" w:rsidRPr="00F8688F" w:rsidRDefault="00A76653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0" w:type="dxa"/>
          </w:tcPr>
          <w:p w14:paraId="02B2D0B4" w14:textId="5A294214" w:rsidR="00A76653" w:rsidRPr="00F8688F" w:rsidRDefault="00272F6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علی طالبی</w:t>
            </w:r>
          </w:p>
        </w:tc>
        <w:tc>
          <w:tcPr>
            <w:tcW w:w="1002" w:type="dxa"/>
          </w:tcPr>
          <w:p w14:paraId="20FD2FAE" w14:textId="1C83C304" w:rsidR="00A76653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C1AF916" w14:textId="529C9F8A" w:rsidR="00A76653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21D2876D" w14:textId="77777777" w:rsidR="00A76653" w:rsidRPr="00543912" w:rsidRDefault="00A76653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A76653" w:rsidRPr="00543912" w14:paraId="7AF01816" w14:textId="77777777" w:rsidTr="00AC3076">
        <w:tc>
          <w:tcPr>
            <w:tcW w:w="3995" w:type="dxa"/>
          </w:tcPr>
          <w:p w14:paraId="03A3E8E2" w14:textId="77777777" w:rsidR="00272F64" w:rsidRDefault="00272F6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شکایات شایع آنورکتال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(درد و خارش مقعد)</w:t>
            </w:r>
          </w:p>
          <w:p w14:paraId="394F8939" w14:textId="77777777" w:rsidR="00A76653" w:rsidRPr="00F8688F" w:rsidRDefault="00A76653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0" w:type="dxa"/>
          </w:tcPr>
          <w:p w14:paraId="3B502859" w14:textId="6F522E2E" w:rsidR="00A76653" w:rsidRPr="00F8688F" w:rsidRDefault="00272F6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علی طالبی</w:t>
            </w:r>
          </w:p>
        </w:tc>
        <w:tc>
          <w:tcPr>
            <w:tcW w:w="1002" w:type="dxa"/>
          </w:tcPr>
          <w:p w14:paraId="0D28B39B" w14:textId="7A5D7411" w:rsidR="00A76653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6D7EE98B" w14:textId="344035FA" w:rsidR="00A76653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38D26817" w14:textId="77777777" w:rsidR="00A76653" w:rsidRPr="00543912" w:rsidRDefault="00A76653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A76653" w:rsidRPr="00543912" w14:paraId="6DF6570D" w14:textId="77777777" w:rsidTr="00AC3076">
        <w:tc>
          <w:tcPr>
            <w:tcW w:w="3995" w:type="dxa"/>
          </w:tcPr>
          <w:p w14:paraId="0A87D753" w14:textId="618934E9" w:rsidR="00A76653" w:rsidRPr="00F8688F" w:rsidRDefault="00272F6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فتق های جدار شکم و کشاله ران</w:t>
            </w:r>
          </w:p>
        </w:tc>
        <w:tc>
          <w:tcPr>
            <w:tcW w:w="2400" w:type="dxa"/>
          </w:tcPr>
          <w:p w14:paraId="185C333E" w14:textId="169829DA" w:rsidR="00A76653" w:rsidRPr="00F8688F" w:rsidRDefault="00272F6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علی طالبی</w:t>
            </w:r>
          </w:p>
        </w:tc>
        <w:tc>
          <w:tcPr>
            <w:tcW w:w="1002" w:type="dxa"/>
          </w:tcPr>
          <w:p w14:paraId="24268BD2" w14:textId="0C1A503D" w:rsidR="00A76653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75CEB6E6" w14:textId="4C1E7455" w:rsidR="00A76653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64B9DED" w14:textId="77777777" w:rsidR="00A76653" w:rsidRPr="00543912" w:rsidRDefault="00A76653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A76653" w:rsidRPr="00543912" w14:paraId="3A2BB656" w14:textId="77777777" w:rsidTr="00AC3076">
        <w:tc>
          <w:tcPr>
            <w:tcW w:w="3995" w:type="dxa"/>
          </w:tcPr>
          <w:p w14:paraId="08F008BA" w14:textId="77777777" w:rsidR="008D4B9D" w:rsidRDefault="008D4B9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خونریزی گوارشی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(فوقانی و تحتانی)</w:t>
            </w:r>
          </w:p>
          <w:p w14:paraId="49CBA0FA" w14:textId="77777777" w:rsidR="00A76653" w:rsidRPr="00F8688F" w:rsidRDefault="00A76653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0" w:type="dxa"/>
          </w:tcPr>
          <w:p w14:paraId="23EB82DE" w14:textId="385B87B7" w:rsidR="00A76653" w:rsidRPr="00F8688F" w:rsidRDefault="008D4B9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رضا مبین</w:t>
            </w:r>
          </w:p>
        </w:tc>
        <w:tc>
          <w:tcPr>
            <w:tcW w:w="1002" w:type="dxa"/>
          </w:tcPr>
          <w:p w14:paraId="1D0855A5" w14:textId="1A527CF0" w:rsidR="00A76653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63CA49FF" w14:textId="7D88CB50" w:rsidR="00A76653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6285982C" w14:textId="77777777" w:rsidR="00A76653" w:rsidRPr="00543912" w:rsidRDefault="00A76653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A76653" w:rsidRPr="00543912" w14:paraId="375B23F1" w14:textId="77777777" w:rsidTr="00AC3076">
        <w:tc>
          <w:tcPr>
            <w:tcW w:w="3995" w:type="dxa"/>
          </w:tcPr>
          <w:p w14:paraId="397CAD5D" w14:textId="77777777" w:rsidR="008D4B9D" w:rsidRPr="00F8688F" w:rsidRDefault="008D4B9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بیماریهای خوش خیم روده کوچک و روده بزرگ و آنوس- ایسکمی مزانتریک</w:t>
            </w:r>
          </w:p>
          <w:p w14:paraId="15353901" w14:textId="77777777" w:rsidR="00A76653" w:rsidRPr="00F8688F" w:rsidRDefault="00A76653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0" w:type="dxa"/>
          </w:tcPr>
          <w:p w14:paraId="35D88C24" w14:textId="5DAB5C10" w:rsidR="00A76653" w:rsidRPr="00F8688F" w:rsidRDefault="008D4B9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معین مقدم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احمدی</w:t>
            </w:r>
          </w:p>
        </w:tc>
        <w:tc>
          <w:tcPr>
            <w:tcW w:w="1002" w:type="dxa"/>
          </w:tcPr>
          <w:p w14:paraId="4F85246F" w14:textId="1A74C19C" w:rsidR="00A76653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1D38A9E" w14:textId="7C340176" w:rsidR="00A76653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6B79B67F" w14:textId="77777777" w:rsidR="00A76653" w:rsidRPr="00543912" w:rsidRDefault="00A76653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8D4B9D" w:rsidRPr="00543912" w14:paraId="67ACBA9B" w14:textId="77777777" w:rsidTr="00AC3076">
        <w:tc>
          <w:tcPr>
            <w:tcW w:w="3995" w:type="dxa"/>
          </w:tcPr>
          <w:p w14:paraId="2885C173" w14:textId="18B46C54" w:rsidR="008D4B9D" w:rsidRPr="00F8688F" w:rsidRDefault="008D4B9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اداره بیماران جراحی قبل و بعد از اعمال جراحی</w:t>
            </w:r>
          </w:p>
        </w:tc>
        <w:tc>
          <w:tcPr>
            <w:tcW w:w="2400" w:type="dxa"/>
          </w:tcPr>
          <w:p w14:paraId="2E5B273B" w14:textId="20AC3E35" w:rsidR="008D4B9D" w:rsidRPr="00F8688F" w:rsidRDefault="008D4B9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معین مقدم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احمدی</w:t>
            </w:r>
          </w:p>
        </w:tc>
        <w:tc>
          <w:tcPr>
            <w:tcW w:w="1002" w:type="dxa"/>
          </w:tcPr>
          <w:p w14:paraId="79FCC83A" w14:textId="64FC6C24" w:rsidR="008D4B9D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719A4DB2" w14:textId="0320D6E3" w:rsidR="008D4B9D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7A38832" w14:textId="77777777" w:rsidR="008D4B9D" w:rsidRPr="00543912" w:rsidRDefault="008D4B9D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E06C00" w:rsidRPr="00543912" w14:paraId="66A928A0" w14:textId="77777777" w:rsidTr="00AC3076">
        <w:tc>
          <w:tcPr>
            <w:tcW w:w="3995" w:type="dxa"/>
          </w:tcPr>
          <w:p w14:paraId="6A02B7AB" w14:textId="77777777" w:rsidR="00E06C00" w:rsidRDefault="00E06C00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خونریزی و هموستاز جراحی و اصول انتقال 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خ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ون</w:t>
            </w:r>
          </w:p>
          <w:p w14:paraId="5D50EDF2" w14:textId="77777777" w:rsidR="00E06C00" w:rsidRPr="00F8688F" w:rsidRDefault="00E06C00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0" w:type="dxa"/>
          </w:tcPr>
          <w:p w14:paraId="04C5516E" w14:textId="31BF022B" w:rsidR="00E06C00" w:rsidRPr="00F8688F" w:rsidRDefault="00E06C00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دکتر سید صادق زرگر نتاج</w:t>
            </w:r>
          </w:p>
        </w:tc>
        <w:tc>
          <w:tcPr>
            <w:tcW w:w="1002" w:type="dxa"/>
          </w:tcPr>
          <w:p w14:paraId="20D1ADBF" w14:textId="7D940BFC" w:rsidR="00E06C00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703487D" w14:textId="5E7F3C05" w:rsidR="00E06C00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4009D8E" w14:textId="77777777" w:rsidR="00E06C00" w:rsidRPr="00543912" w:rsidRDefault="00E06C00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712501" w:rsidRPr="00543912" w14:paraId="07B17E90" w14:textId="77777777" w:rsidTr="00AC3076">
        <w:tc>
          <w:tcPr>
            <w:tcW w:w="3995" w:type="dxa"/>
          </w:tcPr>
          <w:p w14:paraId="4D7FF21F" w14:textId="06362EAC" w:rsidR="00712501" w:rsidRPr="00F8688F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ا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داره آب،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الکترولیت و اسید و باز در بیماران جراحی</w:t>
            </w:r>
          </w:p>
        </w:tc>
        <w:tc>
          <w:tcPr>
            <w:tcW w:w="2400" w:type="dxa"/>
          </w:tcPr>
          <w:p w14:paraId="5D208D11" w14:textId="77777777" w:rsidR="00712501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حسین ترابی</w:t>
            </w:r>
          </w:p>
          <w:p w14:paraId="407866C7" w14:textId="77777777" w:rsidR="00712501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02" w:type="dxa"/>
          </w:tcPr>
          <w:p w14:paraId="660BC020" w14:textId="23131132" w:rsidR="00712501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6BD671AD" w14:textId="66EBFCDA" w:rsidR="00712501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CD3E2D3" w14:textId="77777777" w:rsidR="00712501" w:rsidRPr="00543912" w:rsidRDefault="00712501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712501" w:rsidRPr="00543912" w14:paraId="31F9FF97" w14:textId="77777777" w:rsidTr="00AC3076">
        <w:tc>
          <w:tcPr>
            <w:tcW w:w="3995" w:type="dxa"/>
          </w:tcPr>
          <w:p w14:paraId="491AFFA6" w14:textId="4EF1B901" w:rsidR="00712501" w:rsidRPr="00F8688F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لنفادنوپاتی نواحی گردن، آگزیلا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و کشاله ران- طحال</w:t>
            </w:r>
          </w:p>
        </w:tc>
        <w:tc>
          <w:tcPr>
            <w:tcW w:w="2400" w:type="dxa"/>
          </w:tcPr>
          <w:p w14:paraId="2CFB3160" w14:textId="77777777" w:rsidR="00712501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حسین ترابی</w:t>
            </w:r>
          </w:p>
          <w:p w14:paraId="2BCE562D" w14:textId="77777777" w:rsidR="00712501" w:rsidRPr="00F8688F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02" w:type="dxa"/>
          </w:tcPr>
          <w:p w14:paraId="25CCD224" w14:textId="34B5198A" w:rsidR="00712501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3DA68818" w14:textId="74A13BB8" w:rsidR="00712501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38BFD277" w14:textId="77777777" w:rsidR="00712501" w:rsidRPr="00543912" w:rsidRDefault="00712501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712501" w:rsidRPr="00543912" w14:paraId="08FEB3CA" w14:textId="77777777" w:rsidTr="00AC3076">
        <w:tc>
          <w:tcPr>
            <w:tcW w:w="3995" w:type="dxa"/>
          </w:tcPr>
          <w:p w14:paraId="5A82AAE2" w14:textId="3A81546E" w:rsidR="00712501" w:rsidRPr="00F8688F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توده های سر و گردن</w:t>
            </w:r>
          </w:p>
        </w:tc>
        <w:tc>
          <w:tcPr>
            <w:tcW w:w="2400" w:type="dxa"/>
          </w:tcPr>
          <w:p w14:paraId="79525A0E" w14:textId="77777777" w:rsidR="00712501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حسین ترابی</w:t>
            </w:r>
          </w:p>
          <w:p w14:paraId="61E28A0C" w14:textId="77777777" w:rsidR="00712501" w:rsidRPr="00F8688F" w:rsidRDefault="0071250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02" w:type="dxa"/>
          </w:tcPr>
          <w:p w14:paraId="4AD6E86B" w14:textId="0EE064E0" w:rsidR="00712501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319F2697" w14:textId="6B07FC8D" w:rsidR="00712501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19840E7" w14:textId="77777777" w:rsidR="00712501" w:rsidRPr="00543912" w:rsidRDefault="00712501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7E41A0" w:rsidRPr="00543912" w14:paraId="3185AF68" w14:textId="77777777" w:rsidTr="00AC3076">
        <w:tc>
          <w:tcPr>
            <w:tcW w:w="3995" w:type="dxa"/>
          </w:tcPr>
          <w:p w14:paraId="1DCDB424" w14:textId="32CDB40A" w:rsidR="007E41A0" w:rsidRPr="00F8688F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مراقبتهای حاد جراحی</w:t>
            </w:r>
          </w:p>
        </w:tc>
        <w:tc>
          <w:tcPr>
            <w:tcW w:w="2400" w:type="dxa"/>
          </w:tcPr>
          <w:p w14:paraId="7784829F" w14:textId="6F41B108" w:rsidR="007E41A0" w:rsidRPr="00F8688F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حسین ترابی</w:t>
            </w:r>
          </w:p>
        </w:tc>
        <w:tc>
          <w:tcPr>
            <w:tcW w:w="1002" w:type="dxa"/>
          </w:tcPr>
          <w:p w14:paraId="3193FAC9" w14:textId="15A8CEF4" w:rsidR="007E41A0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1508AF96" w14:textId="03007B97" w:rsidR="007E41A0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0944DAAC" w14:textId="77777777" w:rsidR="007E41A0" w:rsidRPr="00543912" w:rsidRDefault="007E41A0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7E41A0" w:rsidRPr="00543912" w14:paraId="0ED50773" w14:textId="77777777" w:rsidTr="00AC3076">
        <w:tc>
          <w:tcPr>
            <w:tcW w:w="3995" w:type="dxa"/>
          </w:tcPr>
          <w:p w14:paraId="3FDCAC99" w14:textId="27BB0EE9" w:rsidR="007E41A0" w:rsidRPr="00F8688F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آپاندیسیت حاد</w:t>
            </w:r>
          </w:p>
        </w:tc>
        <w:tc>
          <w:tcPr>
            <w:tcW w:w="2400" w:type="dxa"/>
          </w:tcPr>
          <w:p w14:paraId="0FD65089" w14:textId="25757E3E" w:rsidR="007E41A0" w:rsidRPr="00F8688F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حسین ترابی</w:t>
            </w:r>
          </w:p>
        </w:tc>
        <w:tc>
          <w:tcPr>
            <w:tcW w:w="1002" w:type="dxa"/>
          </w:tcPr>
          <w:p w14:paraId="2BDC6147" w14:textId="1B92650D" w:rsidR="007E41A0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08C9B89" w14:textId="2661A76B" w:rsidR="007E41A0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6D37C031" w14:textId="77777777" w:rsidR="007E41A0" w:rsidRPr="00543912" w:rsidRDefault="007E41A0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E060ED" w:rsidRPr="00543912" w14:paraId="079D437A" w14:textId="77777777" w:rsidTr="00AC3076">
        <w:tc>
          <w:tcPr>
            <w:tcW w:w="3995" w:type="dxa"/>
          </w:tcPr>
          <w:p w14:paraId="3E66EF93" w14:textId="0043860A" w:rsidR="00E060ED" w:rsidRPr="00F8688F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توده شکم و کشاله ران و رتروپریتوئن</w:t>
            </w:r>
          </w:p>
        </w:tc>
        <w:tc>
          <w:tcPr>
            <w:tcW w:w="2400" w:type="dxa"/>
          </w:tcPr>
          <w:p w14:paraId="3B80A0CB" w14:textId="6F3966CA" w:rsidR="00BE64D7" w:rsidRPr="00F8688F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امیر پیروز</w:t>
            </w:r>
          </w:p>
          <w:p w14:paraId="0E01B3B8" w14:textId="77777777" w:rsidR="00E060ED" w:rsidRPr="00F8688F" w:rsidRDefault="00E060E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02" w:type="dxa"/>
          </w:tcPr>
          <w:p w14:paraId="72586119" w14:textId="5D32DAD0" w:rsidR="00E060ED" w:rsidRPr="00543912" w:rsidRDefault="00900013" w:rsidP="006423B5">
            <w:pPr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391F252" w14:textId="7E3E6816" w:rsidR="00E060ED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5109FF8A" w14:textId="77777777" w:rsidR="00E060ED" w:rsidRPr="00543912" w:rsidRDefault="00E060ED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E060ED" w:rsidRPr="00543912" w14:paraId="5059400B" w14:textId="77777777" w:rsidTr="00AC3076">
        <w:tc>
          <w:tcPr>
            <w:tcW w:w="3995" w:type="dxa"/>
          </w:tcPr>
          <w:p w14:paraId="162AFA65" w14:textId="4EF45CC4" w:rsidR="00E060ED" w:rsidRPr="00F8688F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اورژانسهای جراحی اطفال</w:t>
            </w:r>
          </w:p>
        </w:tc>
        <w:tc>
          <w:tcPr>
            <w:tcW w:w="2400" w:type="dxa"/>
          </w:tcPr>
          <w:p w14:paraId="3A9D3B48" w14:textId="3D46C7F1" w:rsidR="00BE64D7" w:rsidRPr="00F8688F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امیر پیروز</w:t>
            </w:r>
          </w:p>
          <w:p w14:paraId="09D4A52C" w14:textId="77777777" w:rsidR="00E060ED" w:rsidRPr="00F8688F" w:rsidRDefault="00E060E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02" w:type="dxa"/>
          </w:tcPr>
          <w:p w14:paraId="3DD15077" w14:textId="6CDCF600" w:rsidR="00E060ED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208CA03" w14:textId="4925C7BB" w:rsidR="00E060ED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63A9454" w14:textId="77777777" w:rsidR="00E060ED" w:rsidRPr="00543912" w:rsidRDefault="00E060ED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E060ED" w:rsidRPr="00543912" w14:paraId="1062AA25" w14:textId="77777777" w:rsidTr="00AC3076">
        <w:tc>
          <w:tcPr>
            <w:tcW w:w="3995" w:type="dxa"/>
          </w:tcPr>
          <w:p w14:paraId="5CA84446" w14:textId="72E31CA2" w:rsidR="00166D40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درد حاد و مزمن شکم</w:t>
            </w:r>
          </w:p>
          <w:p w14:paraId="7FB7FB71" w14:textId="77777777" w:rsidR="00E060ED" w:rsidRPr="00F8688F" w:rsidRDefault="00E060E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2400" w:type="dxa"/>
          </w:tcPr>
          <w:p w14:paraId="503611BD" w14:textId="72522233" w:rsidR="00E060ED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دکتررامیار فرزان</w:t>
            </w:r>
          </w:p>
        </w:tc>
        <w:tc>
          <w:tcPr>
            <w:tcW w:w="1002" w:type="dxa"/>
          </w:tcPr>
          <w:p w14:paraId="45536AE2" w14:textId="00A5D97D" w:rsidR="00E060ED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C38372B" w14:textId="5974114F" w:rsidR="00E060ED" w:rsidRPr="00543912" w:rsidRDefault="0016517E" w:rsidP="006423B5">
            <w:pPr>
              <w:jc w:val="center"/>
              <w:rPr>
                <w:sz w:val="28"/>
                <w:szCs w:val="28"/>
                <w:rtl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03A94903" w14:textId="77777777" w:rsidR="00E060ED" w:rsidRPr="00543912" w:rsidRDefault="00E060ED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166D40" w:rsidRPr="00543912" w14:paraId="7DDBD85E" w14:textId="77777777" w:rsidTr="00AC3076">
        <w:tc>
          <w:tcPr>
            <w:tcW w:w="3995" w:type="dxa"/>
          </w:tcPr>
          <w:p w14:paraId="0DB525BB" w14:textId="16C2C9F2" w:rsidR="00166D40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تومورهای پوست</w:t>
            </w:r>
          </w:p>
        </w:tc>
        <w:tc>
          <w:tcPr>
            <w:tcW w:w="2400" w:type="dxa"/>
          </w:tcPr>
          <w:p w14:paraId="79752B3B" w14:textId="5A17A487" w:rsidR="00166D40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دکتررامیار فرزان</w:t>
            </w:r>
          </w:p>
        </w:tc>
        <w:tc>
          <w:tcPr>
            <w:tcW w:w="1002" w:type="dxa"/>
          </w:tcPr>
          <w:p w14:paraId="1F086E65" w14:textId="38AD5880" w:rsidR="00166D40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17FEB31" w14:textId="3E4F46F1" w:rsidR="00166D40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36E69C1" w14:textId="77777777" w:rsidR="00166D40" w:rsidRPr="00543912" w:rsidRDefault="00166D40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166D40" w:rsidRPr="00543912" w14:paraId="43F3290C" w14:textId="77777777" w:rsidTr="00AC3076">
        <w:tc>
          <w:tcPr>
            <w:tcW w:w="3995" w:type="dxa"/>
          </w:tcPr>
          <w:p w14:paraId="088D87F4" w14:textId="24147488" w:rsidR="00166D40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استفراغ و تهوع</w:t>
            </w:r>
          </w:p>
        </w:tc>
        <w:tc>
          <w:tcPr>
            <w:tcW w:w="2400" w:type="dxa"/>
          </w:tcPr>
          <w:p w14:paraId="38A550EA" w14:textId="2F60F9FA" w:rsidR="00166D40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طلوعی</w:t>
            </w:r>
          </w:p>
        </w:tc>
        <w:tc>
          <w:tcPr>
            <w:tcW w:w="1002" w:type="dxa"/>
          </w:tcPr>
          <w:p w14:paraId="391E0078" w14:textId="34C8D5A1" w:rsidR="00166D40" w:rsidRPr="00543912" w:rsidRDefault="00900013" w:rsidP="006423B5">
            <w:pPr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F04BECE" w14:textId="215C23CA" w:rsidR="00166D40" w:rsidRPr="00543912" w:rsidRDefault="0016517E" w:rsidP="006423B5">
            <w:pPr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0418BC0E" w14:textId="77777777" w:rsidR="00166D40" w:rsidRPr="00543912" w:rsidRDefault="00166D40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9A220E" w:rsidRPr="00543912" w14:paraId="0D8951C4" w14:textId="77777777" w:rsidTr="00AC3076">
        <w:tc>
          <w:tcPr>
            <w:tcW w:w="3995" w:type="dxa"/>
          </w:tcPr>
          <w:p w14:paraId="15BAD1BB" w14:textId="082FDA36" w:rsidR="009A220E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اداره ز</w:t>
            </w: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خم ها و ترمیم زخم</w:t>
            </w:r>
          </w:p>
        </w:tc>
        <w:tc>
          <w:tcPr>
            <w:tcW w:w="2400" w:type="dxa"/>
          </w:tcPr>
          <w:p w14:paraId="3B0CAD01" w14:textId="3662AA76" w:rsidR="009A220E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دکتر محمد طلوعی</w:t>
            </w:r>
          </w:p>
        </w:tc>
        <w:tc>
          <w:tcPr>
            <w:tcW w:w="1002" w:type="dxa"/>
          </w:tcPr>
          <w:p w14:paraId="7055D06F" w14:textId="4180AB9B" w:rsidR="009A220E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272A20B2" w14:textId="5ABD4091" w:rsidR="009A220E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16351592" w14:textId="77777777" w:rsidR="009A220E" w:rsidRPr="00543912" w:rsidRDefault="009A220E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C323A4" w:rsidRPr="00543912" w14:paraId="4F718314" w14:textId="77777777" w:rsidTr="00AC3076">
        <w:tc>
          <w:tcPr>
            <w:tcW w:w="3995" w:type="dxa"/>
          </w:tcPr>
          <w:p w14:paraId="6D7B0075" w14:textId="02324504" w:rsidR="00C323A4" w:rsidRPr="00F8688F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مشکلات شایع پستان: توده، درد، ترشح</w:t>
            </w:r>
          </w:p>
        </w:tc>
        <w:tc>
          <w:tcPr>
            <w:tcW w:w="2400" w:type="dxa"/>
          </w:tcPr>
          <w:p w14:paraId="06196D18" w14:textId="5D8E5D41" w:rsidR="00AB1411" w:rsidRDefault="00AB141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دکتر لیلا شکرگذار</w:t>
            </w:r>
          </w:p>
          <w:p w14:paraId="22CD8077" w14:textId="6995F2EA" w:rsidR="00C323A4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02" w:type="dxa"/>
          </w:tcPr>
          <w:p w14:paraId="40C627BA" w14:textId="6F4CDA4D" w:rsidR="00C323A4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0CEEE3E3" w14:textId="676073F2" w:rsidR="00C323A4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43A942B9" w14:textId="77777777" w:rsidR="00C323A4" w:rsidRPr="00543912" w:rsidRDefault="00C323A4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C323A4" w:rsidRPr="00543912" w14:paraId="782B3521" w14:textId="77777777" w:rsidTr="00AC3076">
        <w:tc>
          <w:tcPr>
            <w:tcW w:w="3995" w:type="dxa"/>
          </w:tcPr>
          <w:p w14:paraId="7A8D5A1A" w14:textId="3A233066" w:rsidR="00C323A4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F8688F">
              <w:rPr>
                <w:rFonts w:cs="B Titr" w:hint="cs"/>
                <w:b/>
                <w:bCs/>
                <w:sz w:val="16"/>
                <w:szCs w:val="16"/>
                <w:rtl/>
              </w:rPr>
              <w:t>بیماریهای بدخیم  پستان</w:t>
            </w:r>
          </w:p>
        </w:tc>
        <w:tc>
          <w:tcPr>
            <w:tcW w:w="2400" w:type="dxa"/>
          </w:tcPr>
          <w:p w14:paraId="7BB6EBAA" w14:textId="399C664D" w:rsidR="00C349A4" w:rsidRDefault="00C349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دکتر لیلا شکرگذار</w:t>
            </w:r>
          </w:p>
          <w:p w14:paraId="1BC68033" w14:textId="77777777" w:rsidR="00C323A4" w:rsidRDefault="00C323A4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02" w:type="dxa"/>
          </w:tcPr>
          <w:p w14:paraId="2930D59B" w14:textId="2E1A482F" w:rsidR="00C323A4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517F742C" w14:textId="092EC4D9" w:rsidR="00C323A4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2198A629" w14:textId="77777777" w:rsidR="00C323A4" w:rsidRPr="00543912" w:rsidRDefault="00C323A4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C323A4" w:rsidRPr="00543912" w14:paraId="37C0C426" w14:textId="77777777" w:rsidTr="00AC3076">
        <w:tc>
          <w:tcPr>
            <w:tcW w:w="3995" w:type="dxa"/>
          </w:tcPr>
          <w:p w14:paraId="2768804A" w14:textId="2B78644F" w:rsidR="00C323A4" w:rsidRDefault="00AB141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شوک</w:t>
            </w:r>
          </w:p>
        </w:tc>
        <w:tc>
          <w:tcPr>
            <w:tcW w:w="2400" w:type="dxa"/>
          </w:tcPr>
          <w:p w14:paraId="6F0E5C57" w14:textId="132E6C69" w:rsidR="00C323A4" w:rsidRDefault="00AB141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دکتر پیمان حجازی</w:t>
            </w:r>
          </w:p>
        </w:tc>
        <w:tc>
          <w:tcPr>
            <w:tcW w:w="1002" w:type="dxa"/>
          </w:tcPr>
          <w:p w14:paraId="14F95E0F" w14:textId="3D4496F8" w:rsidR="00C323A4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3D9A2105" w14:textId="7F607F97" w:rsidR="00C323A4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5CF17FCD" w14:textId="77777777" w:rsidR="00C323A4" w:rsidRPr="00543912" w:rsidRDefault="00C323A4" w:rsidP="006423B5">
            <w:pPr>
              <w:jc w:val="center"/>
              <w:rPr>
                <w:rFonts w:ascii="Calibri" w:hAnsi="Calibri" w:cs="Arial"/>
              </w:rPr>
            </w:pPr>
          </w:p>
        </w:tc>
      </w:tr>
      <w:tr w:rsidR="00AB1411" w:rsidRPr="00543912" w14:paraId="01E42FE5" w14:textId="77777777" w:rsidTr="00AC3076">
        <w:tc>
          <w:tcPr>
            <w:tcW w:w="3995" w:type="dxa"/>
          </w:tcPr>
          <w:p w14:paraId="6C28A24B" w14:textId="4CBE5AC4" w:rsidR="00AB1411" w:rsidRDefault="00AB141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سوختگی</w:t>
            </w:r>
          </w:p>
        </w:tc>
        <w:tc>
          <w:tcPr>
            <w:tcW w:w="2400" w:type="dxa"/>
          </w:tcPr>
          <w:p w14:paraId="09BDC3B6" w14:textId="77777777" w:rsidR="00E404CD" w:rsidRPr="00F8688F" w:rsidRDefault="00E404CD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دکتر حجت حقیقی منش</w:t>
            </w:r>
          </w:p>
          <w:p w14:paraId="6DE6F594" w14:textId="77777777" w:rsidR="00AB1411" w:rsidRDefault="00AB1411" w:rsidP="006423B5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02" w:type="dxa"/>
          </w:tcPr>
          <w:p w14:paraId="506822FB" w14:textId="0A44748F" w:rsidR="00AB1411" w:rsidRPr="00543912" w:rsidRDefault="00900013" w:rsidP="006423B5">
            <w:pPr>
              <w:bidi/>
              <w:jc w:val="center"/>
              <w:rPr>
                <w:rFonts w:ascii="Calibri" w:hAnsi="Calibri" w:cs="Arial"/>
                <w:lang w:bidi="fa-IR"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795" w:type="dxa"/>
          </w:tcPr>
          <w:p w14:paraId="4612C688" w14:textId="24642FF4" w:rsidR="00AB1411" w:rsidRPr="00543912" w:rsidRDefault="0016517E" w:rsidP="006423B5">
            <w:pPr>
              <w:bidi/>
              <w:jc w:val="center"/>
              <w:rPr>
                <w:sz w:val="28"/>
                <w:szCs w:val="28"/>
                <w:rtl/>
              </w:rPr>
            </w:pPr>
            <w:r w:rsidRPr="00543912">
              <w:rPr>
                <w:sz w:val="28"/>
                <w:szCs w:val="28"/>
                <w:rtl/>
              </w:rPr>
              <w:t>√</w:t>
            </w:r>
          </w:p>
        </w:tc>
        <w:tc>
          <w:tcPr>
            <w:tcW w:w="897" w:type="dxa"/>
          </w:tcPr>
          <w:p w14:paraId="595736F5" w14:textId="77777777" w:rsidR="00AB1411" w:rsidRPr="00543912" w:rsidRDefault="00AB1411" w:rsidP="006423B5">
            <w:pPr>
              <w:jc w:val="center"/>
              <w:rPr>
                <w:rFonts w:ascii="Calibri" w:hAnsi="Calibri" w:cs="Arial"/>
              </w:rPr>
            </w:pPr>
          </w:p>
        </w:tc>
      </w:tr>
    </w:tbl>
    <w:p w14:paraId="16602005" w14:textId="77777777" w:rsidR="00B660D6" w:rsidRDefault="00B660D6" w:rsidP="00B660D6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3DB5DDD8" w14:textId="77777777" w:rsidR="009E58DE" w:rsidRPr="00D82F8A" w:rsidRDefault="009E58DE" w:rsidP="009E58DE">
      <w:pPr>
        <w:bidi/>
        <w:spacing w:after="0" w:line="360" w:lineRule="auto"/>
        <w:jc w:val="both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58BBC411" w14:textId="73DA75FD" w:rsidR="0007262D" w:rsidRDefault="00CA759C" w:rsidP="00CA759C">
      <w:pPr>
        <w:bidi/>
        <w:spacing w:after="20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lastRenderedPageBreak/>
        <w:t>عر</w:t>
      </w:r>
      <w:r w:rsidR="0007262D"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صه های آموزشی:</w:t>
      </w:r>
      <w:r w:rsidR="0007262D" w:rsidRPr="0007262D">
        <w:rPr>
          <w:rFonts w:ascii="Arial" w:eastAsia="Times New Roman" w:hAnsi="Arial" w:cs="Arial" w:hint="cs"/>
          <w:b/>
          <w:bCs/>
          <w:color w:val="0070C0"/>
          <w:sz w:val="32"/>
          <w:szCs w:val="32"/>
          <w:rtl/>
        </w:rPr>
        <w:t xml:space="preserve"> </w:t>
      </w:r>
    </w:p>
    <w:p w14:paraId="79CFCD94" w14:textId="786E1AA6" w:rsidR="00280EDC" w:rsidRPr="00280EDC" w:rsidRDefault="00280EDC" w:rsidP="00280EDC">
      <w:pPr>
        <w:bidi/>
        <w:spacing w:after="200" w:line="240" w:lineRule="auto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280EDC">
        <w:rPr>
          <w:rFonts w:ascii="IranNastaliq" w:eastAsia="Times New Roman" w:hAnsi="IranNastaliq" w:cs="IranNastaliq" w:hint="cs"/>
          <w:bCs/>
          <w:sz w:val="28"/>
          <w:szCs w:val="28"/>
          <w:rtl/>
        </w:rPr>
        <w:t>برنامه های آموزشی دوره به مدت 30</w:t>
      </w:r>
      <w:r w:rsidR="00E21575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روز در مر</w:t>
      </w:r>
      <w:r w:rsidRPr="00280EDC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کز آموزشی درمانی </w:t>
      </w:r>
      <w:r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رازی </w:t>
      </w:r>
      <w:r w:rsidR="00233EAA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و 30 روز در مرکز آموزشی درمانی پورسینا </w:t>
      </w:r>
      <w:r w:rsidRPr="00280EDC">
        <w:rPr>
          <w:rFonts w:ascii="IranNastaliq" w:eastAsia="Times New Roman" w:hAnsi="IranNastaliq" w:cs="IranNastaliq" w:hint="cs"/>
          <w:bCs/>
          <w:sz w:val="28"/>
          <w:szCs w:val="28"/>
          <w:rtl/>
        </w:rPr>
        <w:t>انجام خواهد شد.</w:t>
      </w:r>
    </w:p>
    <w:p w14:paraId="1EED5D1A" w14:textId="77777777" w:rsidR="00280EDC" w:rsidRDefault="00280EDC" w:rsidP="00280EDC">
      <w:pPr>
        <w:bidi/>
        <w:spacing w:after="200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  <w:rtl/>
        </w:rPr>
      </w:pPr>
    </w:p>
    <w:p w14:paraId="372AB6C1" w14:textId="10612C6C" w:rsidR="007D077A" w:rsidRDefault="0007262D" w:rsidP="0007262D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  <w:r w:rsidRPr="0007262D">
        <w:rPr>
          <w:rFonts w:ascii="Arial" w:eastAsia="Times New Roman" w:hAnsi="Arial" w:cs="B Nazanin" w:hint="cs"/>
          <w:b/>
          <w:bCs/>
          <w:sz w:val="32"/>
          <w:szCs w:val="32"/>
          <w:rtl/>
        </w:rPr>
        <w:t>ساختار کلی دوره آموزشی:</w:t>
      </w:r>
      <w:r w:rsidR="005347B2"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   </w:t>
      </w:r>
    </w:p>
    <w:tbl>
      <w:tblPr>
        <w:tblStyle w:val="TableGrid3"/>
        <w:tblpPr w:leftFromText="180" w:rightFromText="180" w:vertAnchor="text" w:horzAnchor="margin" w:tblpY="75"/>
        <w:bidiVisual/>
        <w:tblW w:w="0" w:type="auto"/>
        <w:tblLook w:val="04A0" w:firstRow="1" w:lastRow="0" w:firstColumn="1" w:lastColumn="0" w:noHBand="0" w:noVBand="1"/>
      </w:tblPr>
      <w:tblGrid>
        <w:gridCol w:w="1975"/>
        <w:gridCol w:w="5314"/>
        <w:gridCol w:w="2061"/>
      </w:tblGrid>
      <w:tr w:rsidR="00E21575" w:rsidRPr="00E21575" w14:paraId="1DC8C3F2" w14:textId="77777777" w:rsidTr="00E060ED">
        <w:trPr>
          <w:trHeight w:val="347"/>
        </w:trPr>
        <w:tc>
          <w:tcPr>
            <w:tcW w:w="1975" w:type="dxa"/>
            <w:shd w:val="clear" w:color="auto" w:fill="C6D9F1"/>
            <w:vAlign w:val="center"/>
          </w:tcPr>
          <w:p w14:paraId="06560311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b/>
                <w:bCs/>
                <w:rtl/>
              </w:rPr>
            </w:pPr>
            <w:r w:rsidRPr="00E21575">
              <w:rPr>
                <w:rFonts w:ascii="IranNastaliq" w:hAnsi="IranNastaliq" w:cs="IranNastaliq"/>
                <w:b/>
                <w:bCs/>
                <w:rtl/>
              </w:rPr>
              <w:t>بخش، واحد یا عرصه آموزشی</w:t>
            </w:r>
          </w:p>
        </w:tc>
        <w:tc>
          <w:tcPr>
            <w:tcW w:w="5314" w:type="dxa"/>
            <w:shd w:val="clear" w:color="auto" w:fill="C6D9F1"/>
            <w:vAlign w:val="center"/>
          </w:tcPr>
          <w:p w14:paraId="2CC04B0A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b/>
                <w:bCs/>
                <w:rtl/>
              </w:rPr>
            </w:pPr>
            <w:r w:rsidRPr="00E21575">
              <w:rPr>
                <w:rFonts w:ascii="IranNastaliq" w:hAnsi="IranNastaliq" w:cs="IranNastaliq"/>
                <w:b/>
                <w:bCs/>
              </w:rPr>
              <w:t>TASK</w:t>
            </w:r>
            <w:r w:rsidRPr="00E21575">
              <w:rPr>
                <w:rFonts w:ascii="IranNastaliq" w:hAnsi="IranNastaliq" w:cs="IranNastaliq"/>
                <w:b/>
                <w:bCs/>
                <w:rtl/>
              </w:rPr>
              <w:t xml:space="preserve"> یا شرح وظایف</w:t>
            </w:r>
            <w:r w:rsidRPr="00E21575">
              <w:rPr>
                <w:rFonts w:ascii="IranNastaliq" w:hAnsi="IranNastaliq" w:cs="IranNastaliq"/>
                <w:b/>
                <w:bCs/>
              </w:rPr>
              <w:t>,</w:t>
            </w:r>
            <w:r w:rsidRPr="00E21575">
              <w:rPr>
                <w:rFonts w:ascii="IranNastaliq" w:hAnsi="IranNastaliq" w:cs="IranNastaliq"/>
                <w:b/>
                <w:bCs/>
                <w:rtl/>
              </w:rPr>
              <w:t xml:space="preserve"> کارآموز</w:t>
            </w:r>
          </w:p>
        </w:tc>
        <w:tc>
          <w:tcPr>
            <w:tcW w:w="2061" w:type="dxa"/>
            <w:shd w:val="clear" w:color="auto" w:fill="C6D9F1"/>
            <w:vAlign w:val="center"/>
          </w:tcPr>
          <w:p w14:paraId="680B8A62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b/>
                <w:bCs/>
                <w:rtl/>
              </w:rPr>
            </w:pPr>
            <w:r w:rsidRPr="00E21575">
              <w:rPr>
                <w:rFonts w:ascii="IranNastaliq" w:hAnsi="IranNastaliq" w:cs="IranNastaliq"/>
                <w:b/>
                <w:bCs/>
                <w:rtl/>
              </w:rPr>
              <w:t>پیامدها ی مورد انتظار</w:t>
            </w:r>
          </w:p>
        </w:tc>
      </w:tr>
      <w:tr w:rsidR="00E21575" w:rsidRPr="00E21575" w14:paraId="6435D69D" w14:textId="77777777" w:rsidTr="00E060ED">
        <w:tc>
          <w:tcPr>
            <w:tcW w:w="1975" w:type="dxa"/>
            <w:vAlign w:val="center"/>
          </w:tcPr>
          <w:p w14:paraId="3A11D56F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b/>
                <w:bCs/>
                <w:rtl/>
              </w:rPr>
            </w:pPr>
            <w:r w:rsidRPr="00E21575">
              <w:rPr>
                <w:rFonts w:ascii="IranNastaliq" w:hAnsi="IranNastaliq" w:cs="IranNastaliq"/>
                <w:b/>
                <w:bCs/>
                <w:rtl/>
              </w:rPr>
              <w:t>درمانگاه</w:t>
            </w:r>
          </w:p>
        </w:tc>
        <w:tc>
          <w:tcPr>
            <w:tcW w:w="5314" w:type="dxa"/>
          </w:tcPr>
          <w:p w14:paraId="5935D7D8" w14:textId="2EC82F7A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rtl/>
                <w:lang w:bidi="fa-IR"/>
              </w:rPr>
            </w:pPr>
            <w:r w:rsidRPr="00E21575">
              <w:rPr>
                <w:rFonts w:ascii="IranNastaliq" w:hAnsi="IranNastaliq" w:cs="IranNastaliq"/>
                <w:rtl/>
              </w:rPr>
              <w:t xml:space="preserve">اخذ شرح حال و معاینه فیزیکی  از بیماران و </w:t>
            </w:r>
            <w:r w:rsidR="002A1B7B" w:rsidRPr="002A1B7B">
              <w:rPr>
                <w:rFonts w:ascii="IranNastaliq" w:hAnsi="IranNastaliq" w:cs="IranNastaliq"/>
                <w:rtl/>
              </w:rPr>
              <w:t>ثبت یافته ها  در پرونده شان معرف</w:t>
            </w:r>
            <w:r w:rsidRPr="00E21575">
              <w:rPr>
                <w:rFonts w:ascii="IranNastaliq" w:hAnsi="IranNastaliq" w:cs="IranNastaliq"/>
                <w:rtl/>
              </w:rPr>
              <w:t>ی بیماران به و اتند -مشارکت در ارایه پلن های تشخیصی و درمانی به بیماران</w:t>
            </w:r>
          </w:p>
        </w:tc>
        <w:tc>
          <w:tcPr>
            <w:tcW w:w="2061" w:type="dxa"/>
          </w:tcPr>
          <w:p w14:paraId="01A64F1E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rtl/>
              </w:rPr>
            </w:pPr>
            <w:r w:rsidRPr="00E21575">
              <w:rPr>
                <w:rFonts w:ascii="IranNastaliq" w:hAnsi="IranNastaliq" w:cs="IranNastaliq"/>
                <w:rtl/>
              </w:rPr>
              <w:t>کسب مهارت استدلال بالینی-تصمیم گیری بالینی</w:t>
            </w:r>
          </w:p>
        </w:tc>
      </w:tr>
      <w:tr w:rsidR="00E21575" w:rsidRPr="00E21575" w14:paraId="49EDCB31" w14:textId="77777777" w:rsidTr="00E060ED">
        <w:trPr>
          <w:trHeight w:val="590"/>
        </w:trPr>
        <w:tc>
          <w:tcPr>
            <w:tcW w:w="1975" w:type="dxa"/>
            <w:vAlign w:val="center"/>
          </w:tcPr>
          <w:p w14:paraId="00771F08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b/>
                <w:bCs/>
                <w:rtl/>
              </w:rPr>
            </w:pPr>
            <w:r w:rsidRPr="00E21575">
              <w:rPr>
                <w:rFonts w:ascii="IranNastaliq" w:hAnsi="IranNastaliq" w:cs="IranNastaliq"/>
                <w:b/>
                <w:bCs/>
                <w:rtl/>
              </w:rPr>
              <w:t>بخش های بستری</w:t>
            </w:r>
          </w:p>
        </w:tc>
        <w:tc>
          <w:tcPr>
            <w:tcW w:w="5314" w:type="dxa"/>
          </w:tcPr>
          <w:p w14:paraId="74EE1440" w14:textId="33F22A5A" w:rsidR="00E21575" w:rsidRPr="00E21575" w:rsidRDefault="00F10053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rtl/>
              </w:rPr>
            </w:pPr>
            <w:r>
              <w:rPr>
                <w:rFonts w:ascii="IranNastaliq" w:hAnsi="IranNastaliq" w:cs="IranNastaliq"/>
                <w:rtl/>
              </w:rPr>
              <w:t>اخذ شر</w:t>
            </w:r>
            <w:r>
              <w:rPr>
                <w:rFonts w:ascii="IranNastaliq" w:hAnsi="IranNastaliq" w:cs="IranNastaliq" w:hint="cs"/>
                <w:rtl/>
              </w:rPr>
              <w:t>ح</w:t>
            </w:r>
            <w:r w:rsidR="00E21575" w:rsidRPr="00E21575">
              <w:rPr>
                <w:rFonts w:ascii="IranNastaliq" w:hAnsi="IranNastaliq" w:cs="IranNastaliq"/>
                <w:rtl/>
              </w:rPr>
              <w:t xml:space="preserve"> حال و معاینه فیزیکی -نوشتن </w:t>
            </w:r>
            <w:r w:rsidR="00E21575" w:rsidRPr="00E21575">
              <w:rPr>
                <w:rFonts w:ascii="IranNastaliq" w:hAnsi="IranNastaliq" w:cs="IranNastaliq"/>
              </w:rPr>
              <w:t>ON/OFF NOTE</w:t>
            </w:r>
            <w:r w:rsidR="00E21575" w:rsidRPr="00E21575">
              <w:rPr>
                <w:rFonts w:ascii="IranNastaliq" w:hAnsi="IranNastaliq" w:cs="IranNastaliq"/>
                <w:rtl/>
              </w:rPr>
              <w:t>- نوشتن</w:t>
            </w:r>
            <w:r w:rsidR="00E21575" w:rsidRPr="00E21575">
              <w:rPr>
                <w:rFonts w:ascii="IranNastaliq" w:hAnsi="IranNastaliq" w:cs="IranNastaliq"/>
              </w:rPr>
              <w:t>Progress note</w:t>
            </w:r>
            <w:r w:rsidR="00E21575" w:rsidRPr="00E21575">
              <w:rPr>
                <w:rFonts w:ascii="IranNastaliq" w:hAnsi="IranNastaliq" w:cs="IranNastaliq"/>
                <w:rtl/>
              </w:rPr>
              <w:t xml:space="preserve"> معرفی بیماران به اتند مسوول</w:t>
            </w:r>
          </w:p>
        </w:tc>
        <w:tc>
          <w:tcPr>
            <w:tcW w:w="2061" w:type="dxa"/>
          </w:tcPr>
          <w:p w14:paraId="6C8BCABE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rtl/>
              </w:rPr>
            </w:pPr>
            <w:r w:rsidRPr="00E21575">
              <w:rPr>
                <w:rFonts w:ascii="IranNastaliq" w:hAnsi="IranNastaliq" w:cs="IranNastaliq"/>
                <w:rtl/>
              </w:rPr>
              <w:t>کسب مهارت استدلال بالینی-تصمیم گیری بالینی</w:t>
            </w:r>
          </w:p>
        </w:tc>
      </w:tr>
      <w:tr w:rsidR="00E21575" w:rsidRPr="00E21575" w14:paraId="1BD0E65D" w14:textId="77777777" w:rsidTr="00E060ED">
        <w:tc>
          <w:tcPr>
            <w:tcW w:w="1975" w:type="dxa"/>
            <w:vAlign w:val="center"/>
          </w:tcPr>
          <w:p w14:paraId="4298ED7E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b/>
                <w:bCs/>
              </w:rPr>
            </w:pPr>
            <w:r w:rsidRPr="00E21575">
              <w:rPr>
                <w:rFonts w:ascii="IranNastaliq" w:hAnsi="IranNastaliq" w:cs="IranNastaliq"/>
                <w:b/>
                <w:bCs/>
                <w:rtl/>
              </w:rPr>
              <w:t>گزارش صبحگاهی</w:t>
            </w:r>
          </w:p>
        </w:tc>
        <w:tc>
          <w:tcPr>
            <w:tcW w:w="5314" w:type="dxa"/>
          </w:tcPr>
          <w:p w14:paraId="7FDBDAAE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rtl/>
                <w:lang w:bidi="fa-IR"/>
              </w:rPr>
            </w:pPr>
            <w:r w:rsidRPr="00E21575">
              <w:rPr>
                <w:rFonts w:ascii="IranNastaliq" w:hAnsi="IranNastaliq" w:cs="IranNastaliq"/>
                <w:rtl/>
              </w:rPr>
              <w:t>حضور مرتب و فعال- مشارکت در بحث های به عمل آمده</w:t>
            </w:r>
          </w:p>
        </w:tc>
        <w:tc>
          <w:tcPr>
            <w:tcW w:w="2061" w:type="dxa"/>
          </w:tcPr>
          <w:p w14:paraId="3061323C" w14:textId="77777777" w:rsidR="00E21575" w:rsidRPr="00E21575" w:rsidRDefault="00E21575" w:rsidP="00E21575">
            <w:pPr>
              <w:autoSpaceDE w:val="0"/>
              <w:autoSpaceDN w:val="0"/>
              <w:bidi/>
              <w:adjustRightInd w:val="0"/>
              <w:spacing w:line="276" w:lineRule="auto"/>
              <w:jc w:val="center"/>
              <w:rPr>
                <w:rFonts w:ascii="IranNastaliq" w:hAnsi="IranNastaliq" w:cs="IranNastaliq"/>
                <w:rtl/>
              </w:rPr>
            </w:pPr>
            <w:r w:rsidRPr="00E21575">
              <w:rPr>
                <w:rFonts w:ascii="IranNastaliq" w:hAnsi="IranNastaliq" w:cs="IranNastaliq"/>
                <w:rtl/>
              </w:rPr>
              <w:t>کسب مهارت های بالینی</w:t>
            </w:r>
          </w:p>
        </w:tc>
      </w:tr>
      <w:tr w:rsidR="00E21575" w:rsidRPr="00E21575" w14:paraId="4ECCFF75" w14:textId="77777777" w:rsidTr="00E060ED">
        <w:tc>
          <w:tcPr>
            <w:tcW w:w="1975" w:type="dxa"/>
            <w:vAlign w:val="center"/>
          </w:tcPr>
          <w:p w14:paraId="38224AF6" w14:textId="77777777" w:rsidR="00E21575" w:rsidRPr="00E21575" w:rsidRDefault="00E21575" w:rsidP="00E21575">
            <w:pPr>
              <w:spacing w:line="276" w:lineRule="auto"/>
              <w:jc w:val="center"/>
              <w:rPr>
                <w:rFonts w:ascii="IranNastaliq" w:hAnsi="IranNastaliq" w:cs="IranNastaliq"/>
                <w:b/>
                <w:bCs/>
              </w:rPr>
            </w:pPr>
            <w:r w:rsidRPr="00E21575">
              <w:rPr>
                <w:rFonts w:ascii="IranNastaliq" w:hAnsi="IranNastaliq" w:cs="IranNastaliq"/>
                <w:b/>
                <w:bCs/>
                <w:rtl/>
              </w:rPr>
              <w:t>کلاس</w:t>
            </w:r>
            <w:r w:rsidRPr="00E21575">
              <w:rPr>
                <w:rFonts w:ascii="IranNastaliq" w:hAnsi="IranNastaliq" w:cs="IranNastaliq"/>
                <w:b/>
                <w:bCs/>
                <w:rtl/>
              </w:rPr>
              <w:softHyphen/>
              <w:t>های نظری</w:t>
            </w:r>
          </w:p>
        </w:tc>
        <w:tc>
          <w:tcPr>
            <w:tcW w:w="5314" w:type="dxa"/>
          </w:tcPr>
          <w:p w14:paraId="16A29CA8" w14:textId="77777777" w:rsidR="00E21575" w:rsidRPr="00E21575" w:rsidRDefault="00E21575" w:rsidP="00E21575">
            <w:pPr>
              <w:spacing w:line="276" w:lineRule="auto"/>
              <w:jc w:val="center"/>
              <w:rPr>
                <w:rFonts w:ascii="IranNastaliq" w:hAnsi="IranNastaliq" w:cs="IranNastaliq"/>
              </w:rPr>
            </w:pPr>
            <w:r w:rsidRPr="00E21575">
              <w:rPr>
                <w:rFonts w:ascii="IranNastaliq" w:hAnsi="IranNastaliq" w:cs="IranNastaliq"/>
                <w:rtl/>
              </w:rPr>
              <w:t>حضور مرتب  و فعال -مشارکت در بحث های به عمل آمده</w:t>
            </w:r>
          </w:p>
        </w:tc>
        <w:tc>
          <w:tcPr>
            <w:tcW w:w="2061" w:type="dxa"/>
          </w:tcPr>
          <w:p w14:paraId="776091F9" w14:textId="77777777" w:rsidR="00E21575" w:rsidRPr="00E21575" w:rsidRDefault="00E21575" w:rsidP="00E21575">
            <w:pPr>
              <w:spacing w:line="276" w:lineRule="auto"/>
              <w:jc w:val="center"/>
              <w:rPr>
                <w:rFonts w:ascii="IranNastaliq" w:hAnsi="IranNastaliq" w:cs="IranNastaliq"/>
              </w:rPr>
            </w:pPr>
            <w:r w:rsidRPr="00E21575">
              <w:rPr>
                <w:rFonts w:ascii="IranNastaliq" w:hAnsi="IranNastaliq" w:cs="IranNastaliq"/>
                <w:rtl/>
              </w:rPr>
              <w:t>ارتقاء دانش پرشکی</w:t>
            </w:r>
          </w:p>
        </w:tc>
      </w:tr>
      <w:tr w:rsidR="00E21575" w:rsidRPr="00E21575" w14:paraId="73BEE5CD" w14:textId="77777777" w:rsidTr="00E060ED">
        <w:tc>
          <w:tcPr>
            <w:tcW w:w="1975" w:type="dxa"/>
            <w:vAlign w:val="center"/>
          </w:tcPr>
          <w:p w14:paraId="29710B0A" w14:textId="77777777" w:rsidR="00E21575" w:rsidRPr="00E21575" w:rsidRDefault="00E21575" w:rsidP="00E21575">
            <w:pPr>
              <w:spacing w:line="276" w:lineRule="auto"/>
              <w:jc w:val="center"/>
              <w:rPr>
                <w:rFonts w:ascii="IranNastaliq" w:hAnsi="IranNastaliq" w:cs="IranNastaliq"/>
                <w:b/>
                <w:bCs/>
                <w:rtl/>
              </w:rPr>
            </w:pPr>
            <w:r w:rsidRPr="00E21575">
              <w:rPr>
                <w:rFonts w:ascii="IranNastaliq" w:hAnsi="IranNastaliq" w:cs="IranNastaliq"/>
                <w:b/>
                <w:bCs/>
                <w:rtl/>
              </w:rPr>
              <w:t>مرکز مهارت</w:t>
            </w:r>
            <w:r w:rsidRPr="00E21575">
              <w:rPr>
                <w:rFonts w:ascii="IranNastaliq" w:hAnsi="IranNastaliq" w:cs="IranNastaliq"/>
                <w:b/>
                <w:bCs/>
                <w:rtl/>
              </w:rPr>
              <w:softHyphen/>
              <w:t>های بالینی</w:t>
            </w:r>
          </w:p>
        </w:tc>
        <w:tc>
          <w:tcPr>
            <w:tcW w:w="5314" w:type="dxa"/>
          </w:tcPr>
          <w:p w14:paraId="70C148CF" w14:textId="77777777" w:rsidR="00E21575" w:rsidRPr="00E21575" w:rsidRDefault="00E21575" w:rsidP="00E21575">
            <w:pPr>
              <w:spacing w:line="276" w:lineRule="auto"/>
              <w:jc w:val="center"/>
              <w:rPr>
                <w:rFonts w:ascii="IranNastaliq" w:hAnsi="IranNastaliq" w:cs="IranNastaliq"/>
                <w:rtl/>
              </w:rPr>
            </w:pPr>
            <w:r w:rsidRPr="00E21575">
              <w:rPr>
                <w:rFonts w:ascii="IranNastaliq" w:hAnsi="IranNastaliq" w:cs="IranNastaliq"/>
                <w:rtl/>
              </w:rPr>
              <w:t>حضور مرتب  و فعال</w:t>
            </w:r>
          </w:p>
        </w:tc>
        <w:tc>
          <w:tcPr>
            <w:tcW w:w="2061" w:type="dxa"/>
          </w:tcPr>
          <w:p w14:paraId="421326A8" w14:textId="77777777" w:rsidR="00E21575" w:rsidRPr="00E21575" w:rsidRDefault="00E21575" w:rsidP="00E21575">
            <w:pPr>
              <w:spacing w:line="276" w:lineRule="auto"/>
              <w:jc w:val="center"/>
              <w:rPr>
                <w:rFonts w:ascii="IranNastaliq" w:hAnsi="IranNastaliq" w:cs="IranNastaliq"/>
                <w:rtl/>
              </w:rPr>
            </w:pPr>
            <w:r w:rsidRPr="00E21575">
              <w:rPr>
                <w:rFonts w:ascii="IranNastaliq" w:hAnsi="IranNastaliq" w:cs="IranNastaliq"/>
                <w:rtl/>
              </w:rPr>
              <w:t>کسب مهارت های بالینی</w:t>
            </w:r>
          </w:p>
        </w:tc>
      </w:tr>
    </w:tbl>
    <w:p w14:paraId="7AF1D5B7" w14:textId="2ABD3A9E" w:rsidR="00E21575" w:rsidRDefault="00E21575" w:rsidP="00E21575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387E9019" w14:textId="4C1BCA04" w:rsidR="0091230C" w:rsidRDefault="0091230C" w:rsidP="0091230C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6121DB96" w14:textId="7A5297E1" w:rsidR="0091230C" w:rsidRDefault="0091230C" w:rsidP="0091230C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4D998A2C" w14:textId="0C644583" w:rsidR="0091230C" w:rsidRDefault="0091230C" w:rsidP="0091230C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7DCB659D" w14:textId="77777777" w:rsidR="0091230C" w:rsidRDefault="0091230C" w:rsidP="0091230C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3BB2679D" w14:textId="77777777" w:rsidR="007D077A" w:rsidRDefault="007D077A" w:rsidP="007D077A">
      <w:pPr>
        <w:bidi/>
        <w:spacing w:after="200" w:line="240" w:lineRule="auto"/>
        <w:rPr>
          <w:rFonts w:ascii="Arial" w:eastAsia="Times New Roman" w:hAnsi="Arial" w:cs="B Nazanin"/>
          <w:b/>
          <w:bCs/>
          <w:sz w:val="32"/>
          <w:szCs w:val="32"/>
          <w:rtl/>
        </w:rPr>
      </w:pPr>
    </w:p>
    <w:p w14:paraId="3F326567" w14:textId="4F8851AE" w:rsidR="0007262D" w:rsidRPr="0007262D" w:rsidRDefault="005347B2" w:rsidP="007D077A">
      <w:pPr>
        <w:bidi/>
        <w:spacing w:after="200" w:line="240" w:lineRule="auto"/>
        <w:rPr>
          <w:rFonts w:ascii="Arial" w:eastAsia="Times New Roman" w:hAnsi="Arial" w:cs="Arial"/>
          <w:b/>
          <w:bCs/>
          <w:sz w:val="32"/>
          <w:szCs w:val="32"/>
          <w:rtl/>
        </w:rPr>
      </w:pPr>
      <w:r>
        <w:rPr>
          <w:rFonts w:ascii="Arial" w:eastAsia="Times New Roman" w:hAnsi="Arial" w:cs="B Nazanin" w:hint="cs"/>
          <w:b/>
          <w:bCs/>
          <w:sz w:val="32"/>
          <w:szCs w:val="32"/>
          <w:rtl/>
        </w:rPr>
        <w:t xml:space="preserve"> </w:t>
      </w:r>
    </w:p>
    <w:p w14:paraId="2F277666" w14:textId="4C2DD042" w:rsidR="00B660D6" w:rsidRPr="00E17BBD" w:rsidRDefault="0022082C" w:rsidP="009C10A1">
      <w:pPr>
        <w:bidi/>
        <w:spacing w:after="0" w:line="240" w:lineRule="auto"/>
        <w:rPr>
          <w:rFonts w:cs="B Titr"/>
          <w:b/>
          <w:bCs/>
          <w:sz w:val="24"/>
          <w:szCs w:val="24"/>
          <w:lang w:bidi="fa-IR"/>
        </w:rPr>
      </w:pPr>
      <w:r w:rsidRPr="009C10A1">
        <w:rPr>
          <w:rFonts w:ascii="IranNastaliq" w:eastAsia="Times New Roman" w:hAnsi="IranNastaliq" w:cs="IranNastaliq" w:hint="cs"/>
          <w:bCs/>
          <w:sz w:val="40"/>
          <w:szCs w:val="40"/>
          <w:rtl/>
        </w:rPr>
        <w:lastRenderedPageBreak/>
        <w:t xml:space="preserve">برنامه های آموزشی درون بخشی  و سرپایی در مرکز آموزشی و درمانی </w:t>
      </w:r>
      <w:r w:rsidR="0051559B" w:rsidRPr="009C10A1">
        <w:rPr>
          <w:rFonts w:ascii="IranNastaliq" w:eastAsia="Times New Roman" w:hAnsi="IranNastaliq" w:cs="IranNastaliq" w:hint="cs"/>
          <w:bCs/>
          <w:sz w:val="40"/>
          <w:szCs w:val="40"/>
          <w:rtl/>
        </w:rPr>
        <w:t xml:space="preserve"> رازی رشت</w:t>
      </w:r>
      <w:r w:rsidRPr="009C10A1">
        <w:rPr>
          <w:rFonts w:ascii="IranNastaliq" w:eastAsia="Times New Roman" w:hAnsi="IranNastaliq" w:cs="IranNastaliq" w:hint="cs"/>
          <w:bCs/>
          <w:sz w:val="40"/>
          <w:szCs w:val="40"/>
          <w:rtl/>
        </w:rPr>
        <w:t>:</w:t>
      </w:r>
    </w:p>
    <w:p w14:paraId="17F5E52C" w14:textId="36AD7E8C" w:rsidR="00B660D6" w:rsidRPr="00B660D6" w:rsidRDefault="00B660D6" w:rsidP="0051559B">
      <w:pPr>
        <w:rPr>
          <w:rFonts w:cs="B Titr"/>
          <w:b/>
          <w:bCs/>
          <w:sz w:val="20"/>
          <w:szCs w:val="20"/>
          <w:lang w:bidi="fa-IR"/>
        </w:rPr>
      </w:pPr>
    </w:p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4"/>
        <w:gridCol w:w="2838"/>
        <w:gridCol w:w="2297"/>
        <w:gridCol w:w="1842"/>
      </w:tblGrid>
      <w:tr w:rsidR="00B660D6" w:rsidRPr="009C10A1" w14:paraId="6774B7DD" w14:textId="77777777" w:rsidTr="009C10A1">
        <w:trPr>
          <w:trHeight w:val="1867"/>
        </w:trPr>
        <w:tc>
          <w:tcPr>
            <w:tcW w:w="2804" w:type="dxa"/>
            <w:shd w:val="clear" w:color="auto" w:fill="BFBFBF"/>
          </w:tcPr>
          <w:p w14:paraId="4F6592B7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14-</w:t>
            </w:r>
            <w:r w:rsidRPr="009C10A1">
              <w:rPr>
                <w:rFonts w:cs="B Titr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2838" w:type="dxa"/>
            <w:shd w:val="clear" w:color="auto" w:fill="BFBFBF"/>
          </w:tcPr>
          <w:p w14:paraId="06BA4622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9-</w:t>
            </w:r>
            <w:r w:rsidRPr="009C10A1">
              <w:rPr>
                <w:rFonts w:cs="B Titr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2297" w:type="dxa"/>
            <w:shd w:val="clear" w:color="auto" w:fill="BFBFBF"/>
          </w:tcPr>
          <w:p w14:paraId="33213D0D" w14:textId="7C70166B" w:rsidR="00B660D6" w:rsidRPr="009C10A1" w:rsidRDefault="00C04DB5" w:rsidP="00C04DB5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7-8</w:t>
            </w:r>
          </w:p>
          <w:p w14:paraId="1D2FE621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</w:p>
          <w:p w14:paraId="519C41A0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</w:p>
          <w:p w14:paraId="728E7575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</w:p>
          <w:p w14:paraId="5E3CFDA4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</w:p>
          <w:p w14:paraId="64DB6B65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1842" w:type="dxa"/>
            <w:tcBorders>
              <w:tr2bl w:val="single" w:sz="4" w:space="0" w:color="auto"/>
            </w:tcBorders>
            <w:shd w:val="clear" w:color="auto" w:fill="BFBFBF"/>
          </w:tcPr>
          <w:p w14:paraId="50B3F455" w14:textId="41F9F59C" w:rsidR="00B660D6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ساعت</w:t>
            </w:r>
          </w:p>
          <w:p w14:paraId="2D504BD9" w14:textId="77777777" w:rsidR="0025715F" w:rsidRPr="009C10A1" w:rsidRDefault="0025715F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22B13746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01F67860" w14:textId="4F55D3F8" w:rsidR="00B660D6" w:rsidRPr="009C10A1" w:rsidRDefault="00B660D6" w:rsidP="009C10A1">
            <w:pPr>
              <w:jc w:val="center"/>
              <w:rPr>
                <w:rFonts w:cs="B Titr"/>
                <w:b/>
                <w:bCs/>
                <w:sz w:val="16"/>
                <w:szCs w:val="16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</w:rPr>
              <w:t>روز</w:t>
            </w:r>
          </w:p>
        </w:tc>
      </w:tr>
      <w:tr w:rsidR="00B660D6" w:rsidRPr="009C10A1" w14:paraId="329E688D" w14:textId="77777777" w:rsidTr="00B660D6">
        <w:tc>
          <w:tcPr>
            <w:tcW w:w="2804" w:type="dxa"/>
            <w:shd w:val="clear" w:color="auto" w:fill="auto"/>
          </w:tcPr>
          <w:p w14:paraId="03BE93F3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اتاق عمل-آموزش عملی</w:t>
            </w:r>
          </w:p>
          <w:p w14:paraId="413E82A8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دکتر دلشاد</w:t>
            </w:r>
          </w:p>
          <w:p w14:paraId="16273569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7938B078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دکتر عسگری- دکتر سامی دوست</w:t>
            </w:r>
          </w:p>
        </w:tc>
        <w:tc>
          <w:tcPr>
            <w:tcW w:w="2838" w:type="dxa"/>
            <w:shd w:val="clear" w:color="auto" w:fill="auto"/>
          </w:tcPr>
          <w:p w14:paraId="0ED6D5B2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Morning Report</w:t>
            </w:r>
          </w:p>
          <w:p w14:paraId="62D0C8EE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 xml:space="preserve">گزارش هفتگی، جلسه مشترک جراحی عروق و رادیولوژی </w:t>
            </w:r>
          </w:p>
          <w:p w14:paraId="7EB9464C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Case conference/</w:t>
            </w:r>
          </w:p>
          <w:p w14:paraId="24CACAC5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Complications/</w:t>
            </w:r>
          </w:p>
          <w:p w14:paraId="12D1B678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Jurnal club</w:t>
            </w:r>
          </w:p>
          <w:p w14:paraId="68BECB7E" w14:textId="3C5FD41D" w:rsidR="00B660D6" w:rsidRPr="009C10A1" w:rsidRDefault="00B660D6" w:rsidP="009C10A1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(دکتر همتی-دکتر باقی-دکتر دلشاد-دکتر آشوبی-</w:t>
            </w:r>
            <w:r w:rsidR="00E14263"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فلوشیپهای عروق</w:t>
            </w: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-دکتر مرندی)</w:t>
            </w:r>
          </w:p>
        </w:tc>
        <w:tc>
          <w:tcPr>
            <w:tcW w:w="2297" w:type="dxa"/>
            <w:shd w:val="clear" w:color="auto" w:fill="auto"/>
          </w:tcPr>
          <w:p w14:paraId="7A918506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Working Round</w:t>
            </w:r>
          </w:p>
          <w:p w14:paraId="3BA938BB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65F23A05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وآموزش پرونده نویسی با حضور تمامی اساتید</w:t>
            </w:r>
          </w:p>
          <w:p w14:paraId="18A8B4B9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842" w:type="dxa"/>
            <w:shd w:val="clear" w:color="auto" w:fill="auto"/>
          </w:tcPr>
          <w:p w14:paraId="1B29EE0F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شنبه</w:t>
            </w:r>
          </w:p>
        </w:tc>
      </w:tr>
      <w:tr w:rsidR="00B660D6" w:rsidRPr="009C10A1" w14:paraId="61EF96ED" w14:textId="77777777" w:rsidTr="00B660D6">
        <w:tc>
          <w:tcPr>
            <w:tcW w:w="2804" w:type="dxa"/>
            <w:shd w:val="clear" w:color="auto" w:fill="auto"/>
          </w:tcPr>
          <w:p w14:paraId="021DBE6C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اتاق عمل-آموزش عملی</w:t>
            </w:r>
          </w:p>
          <w:p w14:paraId="4A1ED681" w14:textId="77777777" w:rsidR="00B660D6" w:rsidRPr="009C10A1" w:rsidRDefault="00B660D6" w:rsidP="00E060ED">
            <w:pPr>
              <w:jc w:val="right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 xml:space="preserve">(دکترهمتی-دکتر باقی-دکترآشوبی) </w:t>
            </w:r>
          </w:p>
          <w:p w14:paraId="1C17DF38" w14:textId="47387E37" w:rsidR="00B660D6" w:rsidRPr="009C10A1" w:rsidRDefault="00B660D6" w:rsidP="00E14263">
            <w:pPr>
              <w:jc w:val="right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فلوشیپ</w:t>
            </w:r>
            <w:r w:rsidR="00E14263"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های عروق</w:t>
            </w:r>
          </w:p>
        </w:tc>
        <w:tc>
          <w:tcPr>
            <w:tcW w:w="2838" w:type="dxa"/>
            <w:shd w:val="clear" w:color="auto" w:fill="auto"/>
          </w:tcPr>
          <w:p w14:paraId="5ADB3558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Morning Report</w:t>
            </w:r>
          </w:p>
          <w:p w14:paraId="269A4E2E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</w:p>
          <w:p w14:paraId="08B6130E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دکتر دلشاد</w:t>
            </w:r>
          </w:p>
          <w:p w14:paraId="4C05B97B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97" w:type="dxa"/>
            <w:shd w:val="clear" w:color="auto" w:fill="auto"/>
          </w:tcPr>
          <w:p w14:paraId="12A982C5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Working Round</w:t>
            </w:r>
          </w:p>
          <w:p w14:paraId="0C0A864D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وآموزش پرونده نویسی با حضور تمامی اساتید</w:t>
            </w:r>
          </w:p>
          <w:p w14:paraId="0ACEFD6F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842" w:type="dxa"/>
            <w:shd w:val="clear" w:color="auto" w:fill="auto"/>
          </w:tcPr>
          <w:p w14:paraId="41DD4D69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یکشنبه</w:t>
            </w:r>
          </w:p>
        </w:tc>
      </w:tr>
      <w:tr w:rsidR="00B660D6" w:rsidRPr="009C10A1" w14:paraId="078D9497" w14:textId="77777777" w:rsidTr="009C10A1">
        <w:trPr>
          <w:trHeight w:val="3959"/>
        </w:trPr>
        <w:tc>
          <w:tcPr>
            <w:tcW w:w="2804" w:type="dxa"/>
            <w:shd w:val="clear" w:color="auto" w:fill="auto"/>
          </w:tcPr>
          <w:p w14:paraId="3F7DDD83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اتاق عمل-آموزش عملی</w:t>
            </w:r>
          </w:p>
          <w:p w14:paraId="5AA7B524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دکتر همتی-دکتر دلشاد</w:t>
            </w:r>
          </w:p>
          <w:p w14:paraId="6EDD1C03" w14:textId="39FB549D" w:rsidR="00B660D6" w:rsidRPr="009C10A1" w:rsidRDefault="00B660D6" w:rsidP="00E14263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فلوشیپ</w:t>
            </w:r>
            <w:r w:rsidR="00E14263"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های عروق</w:t>
            </w:r>
          </w:p>
          <w:p w14:paraId="33889B8C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79B7C7C1" w14:textId="0E9F4784" w:rsidR="00B660D6" w:rsidRPr="009C10A1" w:rsidRDefault="00B660D6" w:rsidP="009C10A1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دکتر عسگری- دکتر سامی دوست</w:t>
            </w:r>
          </w:p>
          <w:p w14:paraId="1A77275C" w14:textId="77777777" w:rsidR="00B660D6" w:rsidRPr="009C10A1" w:rsidRDefault="00B660D6" w:rsidP="00E060ED">
            <w:pPr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838" w:type="dxa"/>
            <w:shd w:val="clear" w:color="auto" w:fill="auto"/>
          </w:tcPr>
          <w:p w14:paraId="682DABCB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Morning Report</w:t>
            </w:r>
          </w:p>
          <w:p w14:paraId="3B246D81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</w:p>
          <w:p w14:paraId="5835ABC9" w14:textId="6F097EF5" w:rsidR="00B660D6" w:rsidRPr="009C10A1" w:rsidRDefault="00B660D6" w:rsidP="009C10A1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دکتر عسگری</w:t>
            </w:r>
          </w:p>
          <w:p w14:paraId="1E0C1949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5132C223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234E9088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180B86C1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0D3D4952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033292E7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2297" w:type="dxa"/>
            <w:shd w:val="clear" w:color="auto" w:fill="auto"/>
          </w:tcPr>
          <w:p w14:paraId="463A5FAA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Working Round</w:t>
            </w:r>
          </w:p>
          <w:p w14:paraId="4874DBFE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</w:p>
          <w:p w14:paraId="46288AF2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وآموزش پرونده نویسی با حضور تمامی اساتید</w:t>
            </w:r>
          </w:p>
          <w:p w14:paraId="1C67406E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401F7F9F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136FD16E" w14:textId="77777777" w:rsidR="00B660D6" w:rsidRPr="009C10A1" w:rsidRDefault="00B660D6" w:rsidP="00E060ED">
            <w:pPr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842" w:type="dxa"/>
            <w:shd w:val="clear" w:color="auto" w:fill="auto"/>
          </w:tcPr>
          <w:p w14:paraId="43C21432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دوشنبه</w:t>
            </w:r>
          </w:p>
        </w:tc>
      </w:tr>
      <w:tr w:rsidR="00B660D6" w:rsidRPr="009C10A1" w14:paraId="02AF061A" w14:textId="77777777" w:rsidTr="00B660D6">
        <w:trPr>
          <w:trHeight w:val="1124"/>
        </w:trPr>
        <w:tc>
          <w:tcPr>
            <w:tcW w:w="2804" w:type="dxa"/>
            <w:shd w:val="clear" w:color="auto" w:fill="BFBFBF"/>
          </w:tcPr>
          <w:p w14:paraId="5D8A10D6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i/>
                <w:i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i/>
                <w:iCs/>
                <w:sz w:val="16"/>
                <w:szCs w:val="16"/>
                <w:rtl/>
                <w:lang w:bidi="fa-IR"/>
              </w:rPr>
              <w:lastRenderedPageBreak/>
              <w:t>9-14</w:t>
            </w:r>
          </w:p>
        </w:tc>
        <w:tc>
          <w:tcPr>
            <w:tcW w:w="2838" w:type="dxa"/>
            <w:shd w:val="clear" w:color="auto" w:fill="BFBFBF"/>
          </w:tcPr>
          <w:p w14:paraId="14B4D37C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i/>
                <w:iCs/>
                <w:sz w:val="16"/>
                <w:szCs w:val="16"/>
                <w:u w:val="single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8-</w:t>
            </w:r>
            <w:r w:rsidRPr="009C10A1">
              <w:rPr>
                <w:rFonts w:cs="B Titr" w:hint="cs"/>
                <w:b/>
                <w:bCs/>
                <w:i/>
                <w:iCs/>
                <w:sz w:val="16"/>
                <w:szCs w:val="16"/>
                <w:rtl/>
                <w:lang w:bidi="fa-IR"/>
              </w:rPr>
              <w:t>9</w:t>
            </w:r>
          </w:p>
          <w:p w14:paraId="78220B8B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4D21C8FC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97" w:type="dxa"/>
            <w:shd w:val="clear" w:color="auto" w:fill="BFBFBF"/>
          </w:tcPr>
          <w:p w14:paraId="24283E32" w14:textId="12D76FBE" w:rsidR="00B660D6" w:rsidRPr="009C10A1" w:rsidRDefault="00C04DB5" w:rsidP="00C04DB5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7-8</w:t>
            </w:r>
          </w:p>
        </w:tc>
        <w:tc>
          <w:tcPr>
            <w:tcW w:w="1842" w:type="dxa"/>
            <w:tcBorders>
              <w:tr2bl w:val="single" w:sz="4" w:space="0" w:color="auto"/>
            </w:tcBorders>
            <w:shd w:val="clear" w:color="auto" w:fill="BFBFBF"/>
          </w:tcPr>
          <w:p w14:paraId="36E6C50E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ساعت</w:t>
            </w:r>
          </w:p>
          <w:p w14:paraId="4E22691A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1926DB12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روز</w:t>
            </w:r>
          </w:p>
        </w:tc>
      </w:tr>
      <w:tr w:rsidR="00B660D6" w:rsidRPr="009C10A1" w14:paraId="6D606171" w14:textId="77777777" w:rsidTr="00B660D6">
        <w:trPr>
          <w:trHeight w:val="416"/>
        </w:trPr>
        <w:tc>
          <w:tcPr>
            <w:tcW w:w="2804" w:type="dxa"/>
            <w:shd w:val="clear" w:color="auto" w:fill="auto"/>
          </w:tcPr>
          <w:p w14:paraId="0F89CEA4" w14:textId="49273B65" w:rsidR="00B660D6" w:rsidRPr="009C10A1" w:rsidRDefault="00B660D6" w:rsidP="00E14263">
            <w:pPr>
              <w:jc w:val="right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اتاق عمل-آموزش عملی (د</w:t>
            </w:r>
            <w:r w:rsidR="00E14263"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کتر آشوبی-دکتر دلشاد)- فلوشیپهای عروق</w:t>
            </w:r>
          </w:p>
          <w:p w14:paraId="34C93017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i/>
                <w:iCs/>
                <w:sz w:val="16"/>
                <w:szCs w:val="16"/>
                <w:u w:val="single"/>
                <w:lang w:bidi="fa-IR"/>
              </w:rPr>
            </w:pPr>
          </w:p>
        </w:tc>
        <w:tc>
          <w:tcPr>
            <w:tcW w:w="2838" w:type="dxa"/>
            <w:shd w:val="clear" w:color="auto" w:fill="auto"/>
          </w:tcPr>
          <w:p w14:paraId="2546A9EA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Grand Round</w:t>
            </w:r>
          </w:p>
          <w:p w14:paraId="22F13B65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با حضور تمامی اساتید</w:t>
            </w:r>
          </w:p>
          <w:p w14:paraId="1B804CD0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journal club</w:t>
            </w:r>
          </w:p>
          <w:p w14:paraId="240F871B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CPC/case</w:t>
            </w:r>
          </w:p>
          <w:p w14:paraId="02BECB7D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Presentation</w:t>
            </w:r>
          </w:p>
          <w:p w14:paraId="6C91221F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i/>
                <w:iCs/>
                <w:sz w:val="16"/>
                <w:szCs w:val="16"/>
                <w:u w:val="single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i/>
                <w:iCs/>
                <w:sz w:val="16"/>
                <w:szCs w:val="16"/>
                <w:u w:val="single"/>
                <w:rtl/>
                <w:lang w:bidi="fa-IR"/>
              </w:rPr>
              <w:t>8-10</w:t>
            </w:r>
          </w:p>
          <w:p w14:paraId="16D6E372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297" w:type="dxa"/>
            <w:shd w:val="clear" w:color="auto" w:fill="auto"/>
          </w:tcPr>
          <w:p w14:paraId="4CE05146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Working Round</w:t>
            </w:r>
          </w:p>
          <w:p w14:paraId="549AC17F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وآموزش پرونده نویسی با حضور تمامی اساتید</w:t>
            </w:r>
          </w:p>
          <w:p w14:paraId="4FFE0186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842" w:type="dxa"/>
            <w:shd w:val="clear" w:color="auto" w:fill="auto"/>
          </w:tcPr>
          <w:p w14:paraId="5E8D4A18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سه شنبه</w:t>
            </w:r>
          </w:p>
        </w:tc>
      </w:tr>
      <w:tr w:rsidR="00B660D6" w:rsidRPr="009C10A1" w14:paraId="6167F48A" w14:textId="77777777" w:rsidTr="00B660D6">
        <w:tc>
          <w:tcPr>
            <w:tcW w:w="2804" w:type="dxa"/>
            <w:shd w:val="clear" w:color="auto" w:fill="auto"/>
          </w:tcPr>
          <w:p w14:paraId="25872D61" w14:textId="77777777" w:rsidR="00B660D6" w:rsidRPr="009C10A1" w:rsidRDefault="00B660D6" w:rsidP="00E060ED">
            <w:pPr>
              <w:jc w:val="right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اتاق عمل-آموزش عملی (دکتر همتی/</w:t>
            </w:r>
          </w:p>
          <w:p w14:paraId="4DE4A97F" w14:textId="77777777" w:rsidR="00B660D6" w:rsidRPr="009C10A1" w:rsidRDefault="00B660D6" w:rsidP="00E060ED">
            <w:pPr>
              <w:jc w:val="right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  <w:p w14:paraId="58473D02" w14:textId="4CD3BB2A" w:rsidR="00B660D6" w:rsidRPr="009C10A1" w:rsidRDefault="00B660D6" w:rsidP="00E14263">
            <w:pPr>
              <w:jc w:val="right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دکتر دلشاد:12 ظهر به بعد)- فلوشیپ</w:t>
            </w:r>
            <w:r w:rsidR="00E14263"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های عروق</w:t>
            </w:r>
          </w:p>
          <w:p w14:paraId="3FFC67B1" w14:textId="77777777" w:rsidR="00B660D6" w:rsidRPr="009C10A1" w:rsidRDefault="00B660D6" w:rsidP="00E060ED">
            <w:pPr>
              <w:jc w:val="right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2838" w:type="dxa"/>
            <w:shd w:val="clear" w:color="auto" w:fill="auto"/>
          </w:tcPr>
          <w:p w14:paraId="5122D5B4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Morning Report</w:t>
            </w:r>
          </w:p>
          <w:p w14:paraId="406D4384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دکتر سامی دوست</w:t>
            </w:r>
          </w:p>
        </w:tc>
        <w:tc>
          <w:tcPr>
            <w:tcW w:w="2297" w:type="dxa"/>
            <w:shd w:val="clear" w:color="auto" w:fill="auto"/>
          </w:tcPr>
          <w:p w14:paraId="3AC3F2B9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lang w:bidi="fa-IR"/>
              </w:rPr>
            </w:pPr>
            <w:r w:rsidRPr="009C10A1">
              <w:rPr>
                <w:rFonts w:cs="B Titr"/>
                <w:b/>
                <w:bCs/>
                <w:sz w:val="16"/>
                <w:szCs w:val="16"/>
                <w:lang w:bidi="fa-IR"/>
              </w:rPr>
              <w:t>Working Round</w:t>
            </w:r>
          </w:p>
          <w:p w14:paraId="0A437FE6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وآموزش پرونده نویسی با حضور تمامی اساتید</w:t>
            </w:r>
          </w:p>
          <w:p w14:paraId="5A8E421E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</w:p>
        </w:tc>
        <w:tc>
          <w:tcPr>
            <w:tcW w:w="1842" w:type="dxa"/>
            <w:shd w:val="clear" w:color="auto" w:fill="auto"/>
          </w:tcPr>
          <w:p w14:paraId="1E8B4F25" w14:textId="77777777" w:rsidR="00B660D6" w:rsidRPr="009C10A1" w:rsidRDefault="00B660D6" w:rsidP="00E060ED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  <w:lang w:bidi="fa-IR"/>
              </w:rPr>
            </w:pPr>
            <w:r w:rsidRPr="009C10A1">
              <w:rPr>
                <w:rFonts w:cs="B Titr" w:hint="cs"/>
                <w:b/>
                <w:bCs/>
                <w:sz w:val="16"/>
                <w:szCs w:val="16"/>
                <w:rtl/>
                <w:lang w:bidi="fa-IR"/>
              </w:rPr>
              <w:t>چهارشنبه</w:t>
            </w:r>
          </w:p>
        </w:tc>
      </w:tr>
    </w:tbl>
    <w:p w14:paraId="6C1D3184" w14:textId="77777777" w:rsidR="00B660D6" w:rsidRPr="009C10A1" w:rsidRDefault="00B660D6" w:rsidP="00B660D6">
      <w:pPr>
        <w:jc w:val="right"/>
        <w:rPr>
          <w:rFonts w:ascii="Sakkal Majalla" w:hAnsi="Sakkal Majalla" w:cs="B Titr"/>
          <w:b/>
          <w:bCs/>
          <w:sz w:val="16"/>
          <w:szCs w:val="16"/>
          <w:rtl/>
          <w:lang w:bidi="fa-IR"/>
        </w:rPr>
      </w:pPr>
      <w:r w:rsidRPr="009C10A1">
        <w:rPr>
          <w:rFonts w:ascii="Sakkal Majalla" w:hAnsi="Sakkal Majalla" w:cs="B Titr" w:hint="cs"/>
          <w:b/>
          <w:bCs/>
          <w:sz w:val="16"/>
          <w:szCs w:val="16"/>
          <w:rtl/>
          <w:lang w:bidi="fa-IR"/>
        </w:rPr>
        <w:t xml:space="preserve"> </w:t>
      </w:r>
    </w:p>
    <w:p w14:paraId="3701778F" w14:textId="49FA8CB3" w:rsidR="00B660D6" w:rsidRPr="009C10A1" w:rsidRDefault="00B660D6" w:rsidP="00BF46AE">
      <w:pPr>
        <w:jc w:val="right"/>
        <w:rPr>
          <w:rFonts w:cs="B Titr"/>
          <w:b/>
          <w:bCs/>
          <w:sz w:val="16"/>
          <w:szCs w:val="16"/>
          <w:lang w:bidi="fa-IR"/>
        </w:rPr>
      </w:pPr>
      <w:r w:rsidRPr="009C10A1">
        <w:rPr>
          <w:rFonts w:ascii="Sakkal Majalla" w:hAnsi="Sakkal Majalla" w:cs="B Titr" w:hint="cs"/>
          <w:b/>
          <w:bCs/>
          <w:sz w:val="16"/>
          <w:szCs w:val="16"/>
          <w:rtl/>
          <w:lang w:bidi="fa-IR"/>
        </w:rPr>
        <w:t xml:space="preserve"> - </w:t>
      </w:r>
      <w:r w:rsidRPr="009C10A1">
        <w:rPr>
          <w:rFonts w:cs="B Titr" w:hint="cs"/>
          <w:b/>
          <w:bCs/>
          <w:sz w:val="16"/>
          <w:szCs w:val="16"/>
          <w:rtl/>
          <w:lang w:bidi="fa-IR"/>
        </w:rPr>
        <w:t>کن</w:t>
      </w:r>
      <w:r w:rsidR="00BF46AE">
        <w:rPr>
          <w:rFonts w:cs="B Titr" w:hint="cs"/>
          <w:b/>
          <w:bCs/>
          <w:sz w:val="16"/>
          <w:szCs w:val="16"/>
          <w:rtl/>
          <w:lang w:bidi="fa-IR"/>
        </w:rPr>
        <w:t>فرانسها در گروه مجازی و یا با حضور</w:t>
      </w:r>
      <w:r w:rsidRPr="009C10A1">
        <w:rPr>
          <w:rFonts w:cs="B Titr" w:hint="cs"/>
          <w:b/>
          <w:bCs/>
          <w:sz w:val="16"/>
          <w:szCs w:val="16"/>
          <w:rtl/>
          <w:lang w:bidi="fa-IR"/>
        </w:rPr>
        <w:t xml:space="preserve"> </w:t>
      </w:r>
      <w:r w:rsidR="00BF46AE">
        <w:rPr>
          <w:rFonts w:cs="B Titr" w:hint="cs"/>
          <w:b/>
          <w:bCs/>
          <w:sz w:val="16"/>
          <w:szCs w:val="16"/>
          <w:rtl/>
          <w:lang w:bidi="fa-IR"/>
        </w:rPr>
        <w:t>اساتید و دستیاران</w:t>
      </w:r>
      <w:r w:rsidRPr="009C10A1">
        <w:rPr>
          <w:rFonts w:cs="B Titr" w:hint="cs"/>
          <w:b/>
          <w:bCs/>
          <w:sz w:val="16"/>
          <w:szCs w:val="16"/>
          <w:rtl/>
          <w:lang w:bidi="fa-IR"/>
        </w:rPr>
        <w:t xml:space="preserve"> جراحی برگزار می شود.</w:t>
      </w:r>
      <w:r w:rsidRPr="009C10A1">
        <w:rPr>
          <w:rFonts w:cs="B Titr"/>
          <w:b/>
          <w:bCs/>
          <w:sz w:val="16"/>
          <w:szCs w:val="16"/>
          <w:lang w:bidi="fa-IR"/>
        </w:rPr>
        <w:t xml:space="preserve">  </w:t>
      </w:r>
    </w:p>
    <w:p w14:paraId="4E548449" w14:textId="77777777" w:rsidR="00B660D6" w:rsidRPr="009C10A1" w:rsidRDefault="00B660D6" w:rsidP="00B660D6">
      <w:pPr>
        <w:jc w:val="right"/>
        <w:rPr>
          <w:rFonts w:cs="B Titr"/>
          <w:b/>
          <w:bCs/>
          <w:sz w:val="16"/>
          <w:szCs w:val="16"/>
          <w:rtl/>
          <w:lang w:bidi="fa-IR"/>
        </w:rPr>
      </w:pPr>
      <w:r w:rsidRPr="009C10A1">
        <w:rPr>
          <w:rFonts w:cs="B Titr" w:hint="cs"/>
          <w:b/>
          <w:bCs/>
          <w:sz w:val="16"/>
          <w:szCs w:val="16"/>
          <w:rtl/>
          <w:lang w:bidi="fa-IR"/>
        </w:rPr>
        <w:t xml:space="preserve"> - دروس تئوری بصورت حضوری طبق برنامه کلاسی برگزار می گردد.  </w:t>
      </w:r>
    </w:p>
    <w:p w14:paraId="490A5B26" w14:textId="1B63CE78" w:rsidR="00B660D6" w:rsidRPr="009C10A1" w:rsidRDefault="00B660D6" w:rsidP="00B660D6">
      <w:pPr>
        <w:bidi/>
        <w:spacing w:after="0" w:line="240" w:lineRule="auto"/>
        <w:rPr>
          <w:rFonts w:ascii="IranNastaliq" w:eastAsia="Times New Roman" w:hAnsi="IranNastaliq" w:cs="IranNastaliq"/>
          <w:bCs/>
          <w:sz w:val="16"/>
          <w:szCs w:val="16"/>
          <w:rtl/>
        </w:rPr>
      </w:pPr>
      <w:r w:rsidRPr="009C10A1">
        <w:rPr>
          <w:rFonts w:cs="B Titr" w:hint="cs"/>
          <w:b/>
          <w:bCs/>
          <w:sz w:val="16"/>
          <w:szCs w:val="16"/>
          <w:rtl/>
          <w:lang w:bidi="fa-IR"/>
        </w:rPr>
        <w:t>-برنامه ها بطور هفتگی تکرار می گردد.</w:t>
      </w:r>
      <w:r w:rsidRPr="009C10A1">
        <w:rPr>
          <w:rFonts w:cs="B Titr"/>
          <w:b/>
          <w:bCs/>
          <w:sz w:val="16"/>
          <w:szCs w:val="16"/>
          <w:lang w:bidi="fa-IR"/>
        </w:rPr>
        <w:t xml:space="preserve">   </w:t>
      </w:r>
    </w:p>
    <w:p w14:paraId="691EE718" w14:textId="29AB756A" w:rsidR="00AB2E90" w:rsidRPr="009C10A1" w:rsidRDefault="00AB2E90" w:rsidP="00AB2E90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16"/>
          <w:szCs w:val="16"/>
          <w:rtl/>
        </w:rPr>
      </w:pPr>
    </w:p>
    <w:p w14:paraId="31C42200" w14:textId="277C9C55" w:rsidR="007D077A" w:rsidRPr="009C10A1" w:rsidRDefault="007D077A" w:rsidP="007D077A">
      <w:pPr>
        <w:bidi/>
        <w:spacing w:after="200" w:line="240" w:lineRule="auto"/>
        <w:jc w:val="both"/>
        <w:rPr>
          <w:rFonts w:ascii="IranNastaliq" w:eastAsia="Times New Roman" w:hAnsi="IranNastaliq" w:cs="IranNastaliq"/>
          <w:bCs/>
          <w:sz w:val="16"/>
          <w:szCs w:val="16"/>
          <w:rtl/>
        </w:rPr>
      </w:pPr>
    </w:p>
    <w:p w14:paraId="728621AC" w14:textId="77777777" w:rsidR="007D077A" w:rsidRDefault="007D077A" w:rsidP="007D077A">
      <w:pPr>
        <w:bidi/>
        <w:spacing w:after="200" w:line="240" w:lineRule="auto"/>
        <w:jc w:val="both"/>
        <w:rPr>
          <w:rFonts w:ascii="Arial" w:eastAsia="Times New Roman" w:hAnsi="Arial" w:cs="B Nazanin"/>
          <w:sz w:val="28"/>
          <w:szCs w:val="28"/>
          <w:rtl/>
          <w:lang w:bidi="fa-IR"/>
        </w:rPr>
      </w:pPr>
    </w:p>
    <w:p w14:paraId="39FED3AE" w14:textId="77777777" w:rsidR="00AB2E90" w:rsidRPr="00AB2E90" w:rsidRDefault="00AB2E90" w:rsidP="00AB2E90">
      <w:pPr>
        <w:bidi/>
        <w:spacing w:after="200" w:line="240" w:lineRule="auto"/>
        <w:jc w:val="center"/>
        <w:rPr>
          <w:rFonts w:ascii="Arial" w:eastAsia="Times New Roman" w:hAnsi="Arial" w:cs="B Nazanin"/>
          <w:sz w:val="32"/>
          <w:szCs w:val="32"/>
          <w:rtl/>
          <w:lang w:bidi="fa-IR"/>
        </w:rPr>
      </w:pPr>
    </w:p>
    <w:p w14:paraId="03A2A40A" w14:textId="77777777" w:rsidR="00B17A22" w:rsidRDefault="00B17A22" w:rsidP="002772BB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4B18F545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1786397A" w14:textId="77777777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6A8816AB" w14:textId="677BF995" w:rsidR="00CA759C" w:rsidRDefault="00CA759C" w:rsidP="00CA759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5FBCAD86" w14:textId="77777777" w:rsidR="0091230C" w:rsidRDefault="0091230C" w:rsidP="0091230C">
      <w:pPr>
        <w:bidi/>
        <w:spacing w:after="120" w:line="240" w:lineRule="auto"/>
        <w:rPr>
          <w:rFonts w:ascii="Arial" w:eastAsia="Times New Roman" w:hAnsi="Arial" w:cs="B Nazanin"/>
          <w:b/>
          <w:bCs/>
          <w:sz w:val="28"/>
          <w:szCs w:val="28"/>
          <w:rtl/>
          <w:lang w:bidi="fa-IR"/>
        </w:rPr>
      </w:pPr>
    </w:p>
    <w:p w14:paraId="678818BE" w14:textId="05FE6AC3" w:rsidR="003E5C7F" w:rsidRDefault="0022082C" w:rsidP="00B17A22">
      <w:pPr>
        <w:bidi/>
        <w:spacing w:after="120" w:line="240" w:lineRule="auto"/>
        <w:rPr>
          <w:rFonts w:ascii="IranNastaliq" w:eastAsia="Times New Roman" w:hAnsi="IranNastaliq" w:cs="IranNastaliq"/>
          <w:bCs/>
          <w:sz w:val="44"/>
          <w:szCs w:val="44"/>
          <w:rtl/>
          <w:lang w:bidi="fa-IR"/>
        </w:rPr>
      </w:pP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آموزش درمانگاهی</w:t>
      </w:r>
      <w:r w:rsidR="00BE26A4"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 xml:space="preserve"> </w:t>
      </w:r>
      <w:r w:rsidRPr="0084231F">
        <w:rPr>
          <w:rFonts w:ascii="IranNastaliq" w:eastAsia="Times New Roman" w:hAnsi="IranNastaliq" w:cs="IranNastaliq"/>
          <w:bCs/>
          <w:sz w:val="44"/>
          <w:szCs w:val="44"/>
        </w:rPr>
        <w:t>(Ambulatory teaching)</w:t>
      </w:r>
      <w:r w:rsidRPr="0084231F">
        <w:rPr>
          <w:rFonts w:ascii="IranNastaliq" w:eastAsia="Times New Roman" w:hAnsi="IranNastaliq" w:cs="IranNastaliq" w:hint="cs"/>
          <w:bCs/>
          <w:sz w:val="44"/>
          <w:szCs w:val="44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690"/>
        <w:gridCol w:w="4678"/>
        <w:gridCol w:w="1982"/>
      </w:tblGrid>
      <w:tr w:rsidR="00E004EC" w14:paraId="13FC1B54" w14:textId="77777777" w:rsidTr="00DC37CC">
        <w:tc>
          <w:tcPr>
            <w:tcW w:w="2690" w:type="dxa"/>
          </w:tcPr>
          <w:p w14:paraId="34A0F8E1" w14:textId="5AE5D14D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شنبه</w:t>
            </w:r>
          </w:p>
        </w:tc>
        <w:tc>
          <w:tcPr>
            <w:tcW w:w="4678" w:type="dxa"/>
          </w:tcPr>
          <w:p w14:paraId="7BB2767A" w14:textId="77777777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دکتر حسین همتی</w:t>
            </w:r>
          </w:p>
          <w:p w14:paraId="2AC46635" w14:textId="77777777" w:rsidR="006111B8" w:rsidRPr="00DC37CC" w:rsidRDefault="006111B8" w:rsidP="006111B8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(فوق تخصص</w:t>
            </w:r>
          </w:p>
          <w:p w14:paraId="1E78A5FC" w14:textId="79CE8FAF" w:rsidR="006111B8" w:rsidRPr="00DC37CC" w:rsidRDefault="006111B8" w:rsidP="006111B8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جراحی عروق)</w:t>
            </w:r>
          </w:p>
        </w:tc>
        <w:tc>
          <w:tcPr>
            <w:tcW w:w="1982" w:type="dxa"/>
          </w:tcPr>
          <w:p w14:paraId="15846AA6" w14:textId="416F85A7" w:rsidR="00E004EC" w:rsidRPr="00DC37CC" w:rsidRDefault="00744E46" w:rsidP="00744E46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9-12</w:t>
            </w:r>
          </w:p>
        </w:tc>
      </w:tr>
      <w:tr w:rsidR="00E004EC" w14:paraId="54BCD91D" w14:textId="77777777" w:rsidTr="00DC37CC">
        <w:tc>
          <w:tcPr>
            <w:tcW w:w="2690" w:type="dxa"/>
          </w:tcPr>
          <w:p w14:paraId="413E0C71" w14:textId="177429B1" w:rsidR="008800B9" w:rsidRPr="00DC37CC" w:rsidRDefault="00E004EC" w:rsidP="008800B9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یکشنبه</w:t>
            </w:r>
          </w:p>
        </w:tc>
        <w:tc>
          <w:tcPr>
            <w:tcW w:w="4678" w:type="dxa"/>
          </w:tcPr>
          <w:p w14:paraId="0470123D" w14:textId="21C79A53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-------</w:t>
            </w:r>
          </w:p>
        </w:tc>
        <w:tc>
          <w:tcPr>
            <w:tcW w:w="1982" w:type="dxa"/>
          </w:tcPr>
          <w:p w14:paraId="5A7850B3" w14:textId="2E642135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-------</w:t>
            </w:r>
          </w:p>
        </w:tc>
      </w:tr>
      <w:tr w:rsidR="00E004EC" w14:paraId="6A9AFF4C" w14:textId="77777777" w:rsidTr="00DC37CC">
        <w:tc>
          <w:tcPr>
            <w:tcW w:w="2690" w:type="dxa"/>
          </w:tcPr>
          <w:p w14:paraId="2671C635" w14:textId="188AC400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دوشنبه</w:t>
            </w:r>
          </w:p>
        </w:tc>
        <w:tc>
          <w:tcPr>
            <w:tcW w:w="4678" w:type="dxa"/>
          </w:tcPr>
          <w:p w14:paraId="70D4FB17" w14:textId="77777777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دکتر  محمد تقی آشوبی</w:t>
            </w:r>
          </w:p>
          <w:p w14:paraId="090F97A2" w14:textId="77777777" w:rsidR="006111B8" w:rsidRPr="00DC37CC" w:rsidRDefault="006111B8" w:rsidP="006111B8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(فوق تخصص</w:t>
            </w:r>
          </w:p>
          <w:p w14:paraId="75CDAF33" w14:textId="2E551875" w:rsidR="006111B8" w:rsidRPr="00DC37CC" w:rsidRDefault="006111B8" w:rsidP="006111B8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جراحی عروق)</w:t>
            </w:r>
          </w:p>
        </w:tc>
        <w:tc>
          <w:tcPr>
            <w:tcW w:w="1982" w:type="dxa"/>
          </w:tcPr>
          <w:p w14:paraId="6EC73076" w14:textId="176BCEEA" w:rsidR="00E004EC" w:rsidRPr="00DC37CC" w:rsidRDefault="00744E46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9-12</w:t>
            </w:r>
          </w:p>
        </w:tc>
      </w:tr>
      <w:tr w:rsidR="00E004EC" w14:paraId="418DF76A" w14:textId="77777777" w:rsidTr="00DC37CC">
        <w:tc>
          <w:tcPr>
            <w:tcW w:w="2690" w:type="dxa"/>
          </w:tcPr>
          <w:p w14:paraId="5D599BFF" w14:textId="56E2A93F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سه شنبه</w:t>
            </w:r>
          </w:p>
        </w:tc>
        <w:tc>
          <w:tcPr>
            <w:tcW w:w="4678" w:type="dxa"/>
          </w:tcPr>
          <w:p w14:paraId="395016DC" w14:textId="77777777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دکتر  محمد رضا عسگری</w:t>
            </w:r>
          </w:p>
          <w:p w14:paraId="51C25E47" w14:textId="6A92262C" w:rsidR="006111B8" w:rsidRPr="00DC37CC" w:rsidRDefault="006111B8" w:rsidP="00C6367E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(فوق تخصص</w:t>
            </w:r>
            <w:r w:rsidR="0043092D"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 xml:space="preserve"> </w:t>
            </w: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جراحی توراکس)</w:t>
            </w:r>
          </w:p>
        </w:tc>
        <w:tc>
          <w:tcPr>
            <w:tcW w:w="1982" w:type="dxa"/>
          </w:tcPr>
          <w:p w14:paraId="28A79F10" w14:textId="760C4642" w:rsidR="00E004EC" w:rsidRPr="00DC37CC" w:rsidRDefault="00744E46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10-13</w:t>
            </w:r>
          </w:p>
        </w:tc>
      </w:tr>
      <w:tr w:rsidR="00E004EC" w14:paraId="7B8CAFFF" w14:textId="77777777" w:rsidTr="00DC37CC">
        <w:trPr>
          <w:trHeight w:val="2100"/>
        </w:trPr>
        <w:tc>
          <w:tcPr>
            <w:tcW w:w="2690" w:type="dxa"/>
          </w:tcPr>
          <w:p w14:paraId="5BF827D0" w14:textId="024C64D8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چهارشنبه</w:t>
            </w:r>
          </w:p>
        </w:tc>
        <w:tc>
          <w:tcPr>
            <w:tcW w:w="4678" w:type="dxa"/>
          </w:tcPr>
          <w:p w14:paraId="2412B7BC" w14:textId="667DD8B9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دکتر محمد صادق اسماعیلی دلشاد</w:t>
            </w:r>
          </w:p>
          <w:p w14:paraId="3A1F8DD6" w14:textId="77777777" w:rsidR="006111B8" w:rsidRPr="00DC37CC" w:rsidRDefault="006111B8" w:rsidP="006111B8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(فوق تخصص</w:t>
            </w:r>
          </w:p>
          <w:p w14:paraId="5A1C3665" w14:textId="37C06CAC" w:rsidR="006111B8" w:rsidRPr="00DC37CC" w:rsidRDefault="006111B8" w:rsidP="00DC37C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جراحی عروق)</w:t>
            </w:r>
          </w:p>
        </w:tc>
        <w:tc>
          <w:tcPr>
            <w:tcW w:w="1982" w:type="dxa"/>
          </w:tcPr>
          <w:p w14:paraId="1750A855" w14:textId="488DB930" w:rsidR="00E004EC" w:rsidRPr="00DC37CC" w:rsidRDefault="00744E46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9-12</w:t>
            </w:r>
          </w:p>
          <w:p w14:paraId="4EB082BE" w14:textId="2754E3C5" w:rsidR="006111B8" w:rsidRPr="00DC37CC" w:rsidRDefault="006111B8" w:rsidP="006111B8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</w:p>
          <w:p w14:paraId="075FA6BF" w14:textId="4E57BF3F" w:rsidR="00E004EC" w:rsidRPr="00DC37CC" w:rsidRDefault="00E004E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DC37CC" w14:paraId="6B22CEF0" w14:textId="77777777" w:rsidTr="006C267B">
        <w:trPr>
          <w:trHeight w:val="1631"/>
        </w:trPr>
        <w:tc>
          <w:tcPr>
            <w:tcW w:w="2690" w:type="dxa"/>
          </w:tcPr>
          <w:p w14:paraId="2E9F6BBA" w14:textId="0831751E" w:rsidR="00DC37CC" w:rsidRPr="00DC37CC" w:rsidRDefault="00777BD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چهارشنبه</w:t>
            </w:r>
          </w:p>
        </w:tc>
        <w:tc>
          <w:tcPr>
            <w:tcW w:w="4678" w:type="dxa"/>
          </w:tcPr>
          <w:p w14:paraId="5AE79795" w14:textId="77777777" w:rsidR="00DC37CC" w:rsidRPr="00DC37CC" w:rsidRDefault="00DC37CC" w:rsidP="00DC37C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دکتر پیروز سامی دوست</w:t>
            </w:r>
          </w:p>
          <w:p w14:paraId="34F4969D" w14:textId="01AF28E4" w:rsidR="00DC37CC" w:rsidRPr="00DC37CC" w:rsidRDefault="00DC37CC" w:rsidP="00DC37C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(متخصص جراحی عمومی- فلوشیپ پیوند کبد)</w:t>
            </w:r>
          </w:p>
        </w:tc>
        <w:tc>
          <w:tcPr>
            <w:tcW w:w="1982" w:type="dxa"/>
          </w:tcPr>
          <w:p w14:paraId="74BEEF38" w14:textId="77777777" w:rsidR="00DC37CC" w:rsidRPr="00DC37CC" w:rsidRDefault="00DC37CC" w:rsidP="00DC37C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  <w:r w:rsidRPr="00DC37CC">
              <w:rPr>
                <w:rFonts w:ascii="IranNastaliq" w:hAnsi="IranNastaliq" w:cs="IranNastaliq" w:hint="cs"/>
                <w:bCs/>
                <w:sz w:val="28"/>
                <w:szCs w:val="28"/>
                <w:rtl/>
                <w:lang w:bidi="fa-IR"/>
              </w:rPr>
              <w:t>12-15</w:t>
            </w:r>
          </w:p>
          <w:p w14:paraId="2642C8EC" w14:textId="77777777" w:rsidR="00DC37CC" w:rsidRPr="00DC37CC" w:rsidRDefault="00DC37CC" w:rsidP="00E004EC">
            <w:pPr>
              <w:bidi/>
              <w:spacing w:after="120"/>
              <w:jc w:val="center"/>
              <w:rPr>
                <w:rFonts w:ascii="IranNastaliq" w:hAnsi="IranNastaliq" w:cs="IranNastaliq"/>
                <w:bCs/>
                <w:sz w:val="28"/>
                <w:szCs w:val="28"/>
                <w:rtl/>
                <w:lang w:bidi="fa-IR"/>
              </w:rPr>
            </w:pPr>
          </w:p>
        </w:tc>
      </w:tr>
    </w:tbl>
    <w:p w14:paraId="63272455" w14:textId="089405EC" w:rsidR="00CA759C" w:rsidRDefault="00CA759C" w:rsidP="00CA759C">
      <w:pPr>
        <w:bidi/>
        <w:spacing w:after="0" w:line="240" w:lineRule="auto"/>
        <w:rPr>
          <w:rFonts w:ascii="Arial" w:eastAsia="Times New Roman" w:hAnsi="Arial" w:cs="B Nazanin"/>
          <w:b/>
          <w:bCs/>
          <w:sz w:val="32"/>
          <w:szCs w:val="32"/>
          <w:rtl/>
          <w:lang w:bidi="fa-IR"/>
        </w:rPr>
      </w:pPr>
    </w:p>
    <w:p w14:paraId="5D973A01" w14:textId="1538069D" w:rsidR="006834E7" w:rsidRDefault="00A85265" w:rsidP="00A85265">
      <w:pPr>
        <w:shd w:val="clear" w:color="auto" w:fill="FFFFFF"/>
        <w:autoSpaceDE w:val="0"/>
        <w:autoSpaceDN w:val="0"/>
        <w:bidi/>
        <w:adjustRightInd w:val="0"/>
        <w:spacing w:after="0" w:line="24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ملزومات </w:t>
      </w:r>
      <w:r w:rsidR="00C55AA4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</w:t>
      </w:r>
      <w:r w:rsidRPr="00A85265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دوره و مقررات بخش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5E944C57" w14:textId="59956D11" w:rsidR="00A85265" w:rsidRDefault="00A85265" w:rsidP="00A85265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84231F">
        <w:rPr>
          <w:rFonts w:ascii="IranNastaliq" w:eastAsia="Times New Roman" w:hAnsi="IranNastaliq" w:cs="IranNastaliq" w:hint="cs"/>
          <w:bCs/>
          <w:sz w:val="32"/>
          <w:szCs w:val="32"/>
          <w:rtl/>
        </w:rPr>
        <w:t>نظام حضور و غیاب فراگیران:</w:t>
      </w:r>
    </w:p>
    <w:p w14:paraId="239EC526" w14:textId="77777777" w:rsidR="00DF7EB1" w:rsidRPr="00DF7EB1" w:rsidRDefault="00DF7EB1" w:rsidP="00DF7EB1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در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دوره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کارآموزی،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ساعات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حضور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همه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روزه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)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بجز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ایام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تعطیل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(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از7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تا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14است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. داتشجویان موظفند نسبت به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مستند سازی حضور فیزیکی در دفاتر حضور و غیاب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اقدام نمایند.حضورفیزیکی تمامی فراگیران در تمامی برنامه های آموزشی(گزارش صبحگاهی،راند های آموزشی......) الزامی بوده وساعت حضورشان در دفاتر ویژه ثبت می شود.</w:t>
      </w:r>
    </w:p>
    <w:p w14:paraId="1CFE1813" w14:textId="77777777" w:rsidR="00DF7EB1" w:rsidRPr="00DF7EB1" w:rsidRDefault="00DF7EB1" w:rsidP="00DF7EB1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کلیه کارآموزان موظفند طبق برنامه در کشیک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softHyphen/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های تعیین شده حضور فعال داشته باشند.</w:t>
      </w:r>
    </w:p>
    <w:p w14:paraId="5AEE5F80" w14:textId="77777777" w:rsidR="00DF7EB1" w:rsidRPr="00DF7EB1" w:rsidRDefault="00DF7EB1" w:rsidP="00DF7EB1">
      <w:pPr>
        <w:bidi/>
        <w:spacing w:after="120" w:line="240" w:lineRule="auto"/>
        <w:rPr>
          <w:rFonts w:ascii="Arial" w:eastAsia="Times New Roman" w:hAnsi="Arial" w:cs="B Nazanin"/>
          <w:sz w:val="24"/>
          <w:szCs w:val="24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ترک بخش به هیچ وجه مجاز نبوده و صرفاً با اجازه کتبی اتند و دستیار بخش امکان پذیر می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softHyphen/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باشد</w:t>
      </w:r>
      <w:r w:rsidRPr="00DF7EB1">
        <w:rPr>
          <w:rFonts w:ascii="Arial" w:eastAsia="Times New Roman" w:hAnsi="Arial" w:cs="B Nazanin" w:hint="cs"/>
          <w:sz w:val="24"/>
          <w:szCs w:val="24"/>
          <w:rtl/>
        </w:rPr>
        <w:t>.</w:t>
      </w:r>
    </w:p>
    <w:p w14:paraId="05D2A019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rtl/>
          <w:lang w:bidi="fa-IR"/>
        </w:rPr>
      </w:pPr>
      <w:r w:rsidRPr="00DF7EB1">
        <w:rPr>
          <w:rFonts w:ascii="Arial" w:eastAsia="Times New Roman" w:hAnsi="Arial" w:cs="B Nazanin" w:hint="cs"/>
          <w:b/>
          <w:bCs/>
          <w:i/>
          <w:iCs/>
          <w:sz w:val="28"/>
          <w:szCs w:val="28"/>
          <w:rtl/>
        </w:rPr>
        <w:t>انتظارات اخلاق حرفه</w:t>
      </w:r>
      <w:r w:rsidRPr="00DF7EB1">
        <w:rPr>
          <w:rFonts w:ascii="Arial" w:eastAsia="Times New Roman" w:hAnsi="Arial" w:cs="B Nazanin"/>
          <w:b/>
          <w:bCs/>
          <w:i/>
          <w:iCs/>
          <w:sz w:val="28"/>
          <w:szCs w:val="28"/>
          <w:rtl/>
        </w:rPr>
        <w:softHyphen/>
      </w:r>
      <w:r w:rsidRPr="00DF7EB1">
        <w:rPr>
          <w:rFonts w:ascii="Arial" w:eastAsia="Times New Roman" w:hAnsi="Arial" w:cs="B Nazanin" w:hint="cs"/>
          <w:b/>
          <w:bCs/>
          <w:i/>
          <w:iCs/>
          <w:sz w:val="28"/>
          <w:szCs w:val="28"/>
          <w:rtl/>
        </w:rPr>
        <w:t>ای</w:t>
      </w:r>
      <w:r w:rsidRPr="00DF7EB1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</w:rPr>
        <w:t>Professionalism)</w:t>
      </w:r>
      <w:r w:rsidRPr="00DF7EB1">
        <w:rPr>
          <w:rFonts w:asciiTheme="majorBidi" w:eastAsia="Times New Roman" w:hAnsiTheme="majorBidi" w:cstheme="majorBidi"/>
          <w:b/>
          <w:bCs/>
          <w:i/>
          <w:iCs/>
          <w:sz w:val="24"/>
          <w:szCs w:val="24"/>
          <w:rtl/>
        </w:rPr>
        <w:t xml:space="preserve">) </w:t>
      </w:r>
      <w:r w:rsidRPr="00DF7EB1">
        <w:rPr>
          <w:rFonts w:ascii="Arial" w:eastAsia="Times New Roman" w:hAnsi="Arial" w:cs="B Nazanin" w:hint="cs"/>
          <w:b/>
          <w:bCs/>
          <w:i/>
          <w:iCs/>
          <w:sz w:val="28"/>
          <w:szCs w:val="28"/>
          <w:rtl/>
        </w:rPr>
        <w:t>از فراگیران:</w:t>
      </w:r>
    </w:p>
    <w:p w14:paraId="7C549673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u w:val="single"/>
          <w:rtl/>
        </w:rPr>
      </w:pPr>
      <w:r w:rsidRPr="00DF7EB1">
        <w:rPr>
          <w:rFonts w:ascii="IranNastaliq" w:eastAsia="Times New Roman" w:hAnsi="IranNastaliq" w:cs="IranNastaliq" w:hint="cs"/>
          <w:bCs/>
          <w:noProof/>
          <w:sz w:val="32"/>
          <w:szCs w:val="32"/>
          <w:u w:val="single"/>
          <w:rtl/>
          <w:lang w:bidi="fa-I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9A584F" wp14:editId="6E3AAE01">
                <wp:simplePos x="0" y="0"/>
                <wp:positionH relativeFrom="column">
                  <wp:posOffset>4138930</wp:posOffset>
                </wp:positionH>
                <wp:positionV relativeFrom="paragraph">
                  <wp:posOffset>692792</wp:posOffset>
                </wp:positionV>
                <wp:extent cx="1617784" cy="653142"/>
                <wp:effectExtent l="0" t="19050" r="20955" b="33020"/>
                <wp:wrapNone/>
                <wp:docPr id="6" name="Flowchart: Punched T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784" cy="653142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FEA022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EA022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EA022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EA02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9B75D3" w14:textId="77777777" w:rsidR="00762ECB" w:rsidRPr="0084231F" w:rsidRDefault="00762ECB" w:rsidP="00DF7EB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 حوزه نوع</w:t>
                            </w:r>
                            <w:r w:rsidRPr="0084231F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دوستی</w:t>
                            </w: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2B03E56A" w14:textId="77777777" w:rsidR="00762ECB" w:rsidRDefault="00762ECB" w:rsidP="00DF7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9A584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6" o:spid="_x0000_s1028" type="#_x0000_t122" style="position:absolute;left:0;text-align:left;margin-left:325.9pt;margin-top:54.55pt;width:127.4pt;height:51.4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" fillcolor="#ffcda1" strokecolor="#fea022" strokeweight=".5pt">
                <v:fill color2="#ffbc7d" rotate="t" colors="0 #ffcda1;.5 #ffc492;1 #ffbc7d" focus="100%" type="gradient">
                  <o:fill v:ext="view" type="gradientUnscaled"/>
                </v:fill>
                <v:textbox>
                  <w:txbxContent>
                    <w:p w14:paraId="149B75D3" w14:textId="77777777" w:rsidR="00762ECB" w:rsidRPr="0084231F" w:rsidRDefault="00762ECB" w:rsidP="00DF7EB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در حوزه نوع</w:t>
                      </w:r>
                      <w:r w:rsidRPr="0084231F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softHyphen/>
                      </w:r>
                      <w:r w:rsidRPr="0084231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دوستی</w:t>
                      </w: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2B03E56A" w14:textId="77777777" w:rsidR="00762ECB" w:rsidRDefault="00762ECB" w:rsidP="00DF7E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u w:val="single"/>
          <w:rtl/>
        </w:rPr>
        <w:t>از شما فراگیران گرامی انتظار می</w:t>
      </w:r>
      <w:r w:rsidRPr="00DF7EB1">
        <w:rPr>
          <w:rFonts w:ascii="IranNastaliq" w:eastAsia="Times New Roman" w:hAnsi="IranNastaliq" w:cs="IranNastaliq"/>
          <w:bCs/>
          <w:sz w:val="32"/>
          <w:szCs w:val="32"/>
          <w:u w:val="single"/>
          <w:rtl/>
        </w:rPr>
        <w:softHyphen/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u w:val="single"/>
          <w:rtl/>
        </w:rPr>
        <w:t>رود:</w:t>
      </w:r>
    </w:p>
    <w:p w14:paraId="541CC2E5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6E6DB49D" w14:textId="57F132C9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- در برخورد با بیماران </w:t>
      </w:r>
      <w:r w:rsidR="00B70423">
        <w:rPr>
          <w:rFonts w:ascii="IranNastaliq" w:eastAsia="Times New Roman" w:hAnsi="IranNastaliq" w:cs="IranNastaliq" w:hint="cs"/>
          <w:bCs/>
          <w:sz w:val="32"/>
          <w:szCs w:val="32"/>
          <w:rtl/>
        </w:rPr>
        <w:t>به تمامی ابعاد جسمی،روانی،اجتماع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ی آنان توجه داشته باشید.</w:t>
      </w:r>
    </w:p>
    <w:p w14:paraId="01B6DAAF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در تمامی طول مراقبت از بیماران ،وقت کافی صرف کنید.</w:t>
      </w:r>
    </w:p>
    <w:p w14:paraId="5EF01190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lastRenderedPageBreak/>
        <w:t>- به خواسته ها و آلام بیماران توجه داشته باشید.</w:t>
      </w:r>
    </w:p>
    <w:p w14:paraId="3ADE9EAD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</w:rPr>
      </w:pPr>
      <w:r w:rsidRPr="00DF7EB1">
        <w:rPr>
          <w:rFonts w:ascii="Arial" w:eastAsia="Times New Roman" w:hAnsi="Arial" w:cs="B Nazanin"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C325E5D" wp14:editId="135AF552">
                <wp:simplePos x="0" y="0"/>
                <wp:positionH relativeFrom="column">
                  <wp:posOffset>3637503</wp:posOffset>
                </wp:positionH>
                <wp:positionV relativeFrom="paragraph">
                  <wp:posOffset>90436</wp:posOffset>
                </wp:positionV>
                <wp:extent cx="2291024" cy="632202"/>
                <wp:effectExtent l="0" t="19050" r="14605" b="34925"/>
                <wp:wrapNone/>
                <wp:docPr id="10" name="Flowchart: Punched T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1024" cy="632202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FEA022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EA022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EA022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EA02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709C1B" w14:textId="77777777" w:rsidR="00762ECB" w:rsidRPr="0084231F" w:rsidRDefault="00762ECB" w:rsidP="00DF7EB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مسوولیت و وظیفه شناسی:</w:t>
                            </w:r>
                          </w:p>
                          <w:p w14:paraId="5F2194B8" w14:textId="77777777" w:rsidR="00762ECB" w:rsidRDefault="00762ECB" w:rsidP="00DF7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25E5D" id="Flowchart: Punched Tape 10" o:spid="_x0000_s1029" type="#_x0000_t122" style="position:absolute;left:0;text-align:left;margin-left:286.4pt;margin-top:7.1pt;width:180.4pt;height:49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" fillcolor="#ffcda1" strokecolor="#fea022" strokeweight=".5pt">
                <v:fill color2="#ffbc7d" rotate="t" colors="0 #ffcda1;.5 #ffc492;1 #ffbc7d" focus="100%" type="gradient">
                  <o:fill v:ext="view" type="gradientUnscaled"/>
                </v:fill>
                <v:textbox>
                  <w:txbxContent>
                    <w:p w14:paraId="34709C1B" w14:textId="77777777" w:rsidR="00762ECB" w:rsidRPr="0084231F" w:rsidRDefault="00762ECB" w:rsidP="00DF7EB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در حوزه مسوولیت و وظیفه شناسی:</w:t>
                      </w:r>
                    </w:p>
                    <w:p w14:paraId="5F2194B8" w14:textId="77777777" w:rsidR="00762ECB" w:rsidRDefault="00762ECB" w:rsidP="00DF7E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7A29C5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</w:rPr>
      </w:pPr>
    </w:p>
    <w:p w14:paraId="2EA112A8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نسبت به انجام مسوولیت های خود تعهد کافی داشته باشید.</w:t>
      </w:r>
    </w:p>
    <w:p w14:paraId="74557153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در تمامی مراحل مراقبت و انتقال بیماران احساس مسوولیت نماید.</w:t>
      </w:r>
    </w:p>
    <w:p w14:paraId="0CE96322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/>
          <w:bCs/>
          <w:noProof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8214F8" wp14:editId="506B4130">
                <wp:simplePos x="0" y="0"/>
                <wp:positionH relativeFrom="column">
                  <wp:posOffset>3958590</wp:posOffset>
                </wp:positionH>
                <wp:positionV relativeFrom="paragraph">
                  <wp:posOffset>1310005</wp:posOffset>
                </wp:positionV>
                <wp:extent cx="2139950" cy="903605"/>
                <wp:effectExtent l="0" t="0" r="12700" b="10795"/>
                <wp:wrapNone/>
                <wp:docPr id="11" name="Flowchart: Punched T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903605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FEA022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EA022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EA022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EA02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D86BBA" w14:textId="77777777" w:rsidR="00762ECB" w:rsidRPr="0084231F" w:rsidRDefault="00762ECB" w:rsidP="00DF7EB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4231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شرافت و درستکاری:</w:t>
                            </w:r>
                          </w:p>
                          <w:p w14:paraId="46A99C28" w14:textId="77777777" w:rsidR="00762ECB" w:rsidRDefault="00762ECB" w:rsidP="00DF7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214F8" id="Flowchart: Punched Tape 11" o:spid="_x0000_s1030" type="#_x0000_t122" style="position:absolute;left:0;text-align:left;margin-left:311.7pt;margin-top:103.15pt;width:168.5pt;height:71.1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" fillcolor="#ffcda1" strokecolor="#fea022" strokeweight=".5pt">
                <v:fill color2="#ffbc7d" rotate="t" colors="0 #ffcda1;.5 #ffc492;1 #ffbc7d" focus="100%" type="gradient">
                  <o:fill v:ext="view" type="gradientUnscaled"/>
                </v:fill>
                <v:textbox>
                  <w:txbxContent>
                    <w:p w14:paraId="61D86BBA" w14:textId="77777777" w:rsidR="00762ECB" w:rsidRPr="0084231F" w:rsidRDefault="00762ECB" w:rsidP="00DF7EB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84231F">
                        <w:rPr>
                          <w:rFonts w:hint="cs"/>
                          <w:b/>
                          <w:bCs/>
                          <w:rtl/>
                        </w:rPr>
                        <w:t>در حوزه شرافت و درستکاری:</w:t>
                      </w:r>
                    </w:p>
                    <w:p w14:paraId="46A99C28" w14:textId="77777777" w:rsidR="00762ECB" w:rsidRDefault="00762ECB" w:rsidP="00DF7E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در رابطه با پیشگیری از تشدید بیماری،بروز عوارض،ابتلای مجدد و بهبود کیفیت زندگی بطور موثر به بیماران و خانواده آنها آموزش دهید.</w:t>
      </w:r>
    </w:p>
    <w:p w14:paraId="708CCB11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64574276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-  اطلاعات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پرونده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بیماران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محرمانه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است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و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اطلاعات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آن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را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نباید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در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اختیار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افراد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دیگر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قرار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دهید.(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ازبخش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خارج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ن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شو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ن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د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)</w:t>
      </w:r>
    </w:p>
    <w:p w14:paraId="029D894E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  <w:rtl/>
        </w:rPr>
      </w:pPr>
      <w:r w:rsidRPr="00DF7EB1">
        <w:rPr>
          <w:rFonts w:ascii="Arial" w:eastAsia="Times New Roman" w:hAnsi="Arial" w:cs="B Nazanin"/>
          <w:noProof/>
          <w:sz w:val="24"/>
          <w:szCs w:val="24"/>
          <w:lang w:bidi="fa-I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B0B923" wp14:editId="3FBB405E">
                <wp:simplePos x="0" y="0"/>
                <wp:positionH relativeFrom="column">
                  <wp:posOffset>4270549</wp:posOffset>
                </wp:positionH>
                <wp:positionV relativeFrom="paragraph">
                  <wp:posOffset>497910</wp:posOffset>
                </wp:positionV>
                <wp:extent cx="1657350" cy="622607"/>
                <wp:effectExtent l="0" t="19050" r="19050" b="44450"/>
                <wp:wrapNone/>
                <wp:docPr id="12" name="Flowchart: Punched T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22607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FEA022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EA022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EA022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EA02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9A6AD9" w14:textId="77777777" w:rsidR="00762ECB" w:rsidRPr="00644036" w:rsidRDefault="00762ECB" w:rsidP="00DF7EB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احترام به دیگران:</w:t>
                            </w:r>
                          </w:p>
                          <w:p w14:paraId="6601E7DD" w14:textId="77777777" w:rsidR="00762ECB" w:rsidRDefault="00762ECB" w:rsidP="00DF7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0B923" id="Flowchart: Punched Tape 12" o:spid="_x0000_s1031" type="#_x0000_t122" style="position:absolute;left:0;text-align:left;margin-left:336.25pt;margin-top:39.2pt;width:130.5pt;height:4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" fillcolor="#ffcda1" strokecolor="#fea022" strokeweight=".5pt">
                <v:fill color2="#ffbc7d" rotate="t" colors="0 #ffcda1;.5 #ffc492;1 #ffbc7d" focus="100%" type="gradient">
                  <o:fill v:ext="view" type="gradientUnscaled"/>
                </v:fill>
                <v:textbox>
                  <w:txbxContent>
                    <w:p w14:paraId="539A6AD9" w14:textId="77777777" w:rsidR="00762ECB" w:rsidRPr="00644036" w:rsidRDefault="00762ECB" w:rsidP="00DF7EB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در حوزه احترام به دیگران:</w:t>
                      </w:r>
                    </w:p>
                    <w:p w14:paraId="6601E7DD" w14:textId="77777777" w:rsidR="00762ECB" w:rsidRDefault="00762ECB" w:rsidP="00DF7E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حریم خصوصی بیماران را رعایت نماید.</w:t>
      </w:r>
    </w:p>
    <w:p w14:paraId="70A9200B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Arial" w:eastAsia="Times New Roman" w:hAnsi="Arial" w:cs="B Nazanin"/>
          <w:sz w:val="24"/>
          <w:szCs w:val="24"/>
        </w:rPr>
      </w:pPr>
    </w:p>
    <w:p w14:paraId="233F345F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-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نسبت به بيمار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و همراهان او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،  اساتيد، دستياران و ساير اعضاي تيم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آموزشی و درمانی احترام بگذارید.</w:t>
      </w:r>
    </w:p>
    <w:p w14:paraId="4AC8D9FB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- به وقت بیماران،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اساتيد، ساير اعضاي تيم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آموزشی و درمانی احترام گذاشته و نظم و ترتیب را رعایت نماید.</w:t>
      </w:r>
    </w:p>
    <w:p w14:paraId="165F583D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lastRenderedPageBreak/>
        <w:t>- ا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ستفاده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از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روپوش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سفید با آرم دانشکده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و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اتیکت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در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بخش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و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درمانگاه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/>
          <w:bCs/>
          <w:sz w:val="32"/>
          <w:szCs w:val="32"/>
          <w:rtl/>
        </w:rPr>
        <w:t>الزامی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است  .</w:t>
      </w:r>
    </w:p>
    <w:p w14:paraId="62C8DEC5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/>
          <w:bCs/>
          <w:noProof/>
          <w:sz w:val="32"/>
          <w:szCs w:val="32"/>
          <w:rtl/>
          <w:lang w:bidi="fa-I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A12906" wp14:editId="7AAF7A9B">
                <wp:simplePos x="0" y="0"/>
                <wp:positionH relativeFrom="column">
                  <wp:posOffset>3817620</wp:posOffset>
                </wp:positionH>
                <wp:positionV relativeFrom="paragraph">
                  <wp:posOffset>-74295</wp:posOffset>
                </wp:positionV>
                <wp:extent cx="1989455" cy="793750"/>
                <wp:effectExtent l="0" t="0" r="10795" b="25400"/>
                <wp:wrapNone/>
                <wp:docPr id="13" name="Flowchart: Punched T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455" cy="793750"/>
                        </a:xfrm>
                        <a:prstGeom prst="flowChartPunchedTape">
                          <a:avLst/>
                        </a:prstGeom>
                        <a:gradFill rotWithShape="1">
                          <a:gsLst>
                            <a:gs pos="0">
                              <a:srgbClr val="FEA022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EA022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EA022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EA02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E8A56D" w14:textId="77777777" w:rsidR="00762ECB" w:rsidRPr="00644036" w:rsidRDefault="00762ECB" w:rsidP="00DF7EB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644036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 حوزه تعالی شغلی:</w:t>
                            </w:r>
                          </w:p>
                          <w:p w14:paraId="461F1280" w14:textId="77777777" w:rsidR="00762ECB" w:rsidRDefault="00762ECB" w:rsidP="00DF7E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12906" id="Flowchart: Punched Tape 13" o:spid="_x0000_s1032" type="#_x0000_t122" style="position:absolute;left:0;text-align:left;margin-left:300.6pt;margin-top:-5.85pt;width:156.65pt;height:6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" fillcolor="#ffcda1" strokecolor="#fea022" strokeweight=".5pt">
                <v:fill color2="#ffbc7d" rotate="t" colors="0 #ffcda1;.5 #ffc492;1 #ffbc7d" focus="100%" type="gradient">
                  <o:fill v:ext="view" type="gradientUnscaled"/>
                </v:fill>
                <v:textbox>
                  <w:txbxContent>
                    <w:p w14:paraId="26E8A56D" w14:textId="77777777" w:rsidR="00762ECB" w:rsidRPr="00644036" w:rsidRDefault="00762ECB" w:rsidP="00DF7EB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644036">
                        <w:rPr>
                          <w:rFonts w:hint="cs"/>
                          <w:b/>
                          <w:bCs/>
                          <w:rtl/>
                        </w:rPr>
                        <w:t>در حوزه تعالی شغلی:</w:t>
                      </w:r>
                    </w:p>
                    <w:p w14:paraId="461F1280" w14:textId="77777777" w:rsidR="00762ECB" w:rsidRDefault="00762ECB" w:rsidP="00DF7EB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F1717C3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استانداردها و واصول پرونده نویسی پزشکی</w:t>
      </w:r>
      <w:r w:rsidRPr="00DF7EB1">
        <w:rPr>
          <w:rFonts w:ascii="IranNastaliq" w:eastAsia="Times New Roman" w:hAnsi="IranNastaliq" w:cs="IranNastaliq"/>
          <w:bCs/>
          <w:sz w:val="32"/>
          <w:szCs w:val="32"/>
        </w:rPr>
        <w:t xml:space="preserve">(Medical Recording)  </w:t>
      </w: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را رعایت نماید.</w:t>
      </w:r>
    </w:p>
    <w:p w14:paraId="43F778C5" w14:textId="77777777" w:rsidR="00DF7EB1" w:rsidRPr="00DF7EB1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محدودیت های علمی خود را شناخته ،در موارد لازم از دستیاران و اساتید کمک بگیرید.</w:t>
      </w:r>
    </w:p>
    <w:p w14:paraId="54860CE0" w14:textId="07E0EABF" w:rsidR="00DF7EB1" w:rsidRPr="0084231F" w:rsidRDefault="00DF7EB1" w:rsidP="00DF7EB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DF7EB1">
        <w:rPr>
          <w:rFonts w:ascii="IranNastaliq" w:eastAsia="Times New Roman" w:hAnsi="IranNastaliq" w:cs="IranNastaliq" w:hint="cs"/>
          <w:bCs/>
          <w:sz w:val="32"/>
          <w:szCs w:val="32"/>
          <w:rtl/>
        </w:rPr>
        <w:t>- بطور مرتب در کلیه برنامه های آموزشی گروه حضور فعال داشته و بطور مستمر دانش و مهارت های علمی خود را ارتقاء دهید.</w:t>
      </w:r>
    </w:p>
    <w:p w14:paraId="0CE9E723" w14:textId="6EE07338" w:rsidR="005003A5" w:rsidRDefault="00A85265" w:rsidP="00846B21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2A09FE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33B12B19" w14:textId="6482DF55" w:rsidR="0091230C" w:rsidRDefault="0091230C" w:rsidP="0091230C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0BBEBF1C" w14:textId="16934106" w:rsidR="0091230C" w:rsidRDefault="0091230C" w:rsidP="0091230C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2A323A1B" w14:textId="58E9F3A0" w:rsidR="0091230C" w:rsidRDefault="0091230C" w:rsidP="0091230C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223433C4" w14:textId="323C2659" w:rsidR="0091230C" w:rsidRDefault="0091230C" w:rsidP="0091230C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4897F6FA" w14:textId="342CACEE" w:rsidR="0091230C" w:rsidRDefault="0091230C" w:rsidP="0091230C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30F3088B" w14:textId="1F053A40" w:rsidR="0091230C" w:rsidRDefault="0091230C" w:rsidP="0091230C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26986425" w14:textId="77777777" w:rsidR="0091230C" w:rsidRPr="00D82F8A" w:rsidRDefault="0091230C" w:rsidP="0091230C">
      <w:pPr>
        <w:bidi/>
        <w:spacing w:after="120" w:line="24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70C82837" w14:textId="5BFDC835" w:rsidR="00FB68C1" w:rsidRDefault="00FB68C1" w:rsidP="00FB68C1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lastRenderedPageBreak/>
        <w:t>حدود</w:t>
      </w:r>
      <w:r w:rsidR="00A85265"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 وظاي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ف</w:t>
      </w:r>
      <w:r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 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کارآموز </w:t>
      </w:r>
      <w:r w:rsidRPr="00AB2E90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 xml:space="preserve">در بخش هاي مختلف و در مدت </w:t>
      </w:r>
      <w:r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حضور</w:t>
      </w:r>
      <w:r w:rsidRPr="00AB2E9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>:</w:t>
      </w:r>
    </w:p>
    <w:p w14:paraId="3143585B" w14:textId="7B4F6824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فراگیران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گرامی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لطفاً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نکات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زیر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توجه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نمائید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>:</w:t>
      </w:r>
    </w:p>
    <w:p w14:paraId="7FA158C2" w14:textId="77777777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1_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همکاری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شایسته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با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کارکنان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سایر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اعضای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تیم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سلامت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امری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ضروری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مهم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باشد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.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شما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این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بخش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باید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ویژگیهای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رفتار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حرفه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ای مناسب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را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تعاملات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خود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نحو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مطلوب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نشان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دهید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.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خصوصاً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شرایط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مختلف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بالینی،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مشخص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شود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که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مسئولیت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پذیری،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ورزیدگی 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اعتماد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نفس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لازم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برای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انجام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وظایف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حرفه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را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بدست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آورده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اید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6BD70DC9" w14:textId="77777777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2_ 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حضور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فعال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شما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بخش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هر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روز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جز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روزهای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تعطیل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از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ساعت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 7:30 - 12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است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3438D1A1" w14:textId="77777777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3_ 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نصب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کارت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شناسایی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کلیه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ساعات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حضور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بیمارستان</w:t>
      </w:r>
    </w:p>
    <w:p w14:paraId="02CEDFD7" w14:textId="10D4E2D9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4_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پوشیدن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روپوش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سفید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تمیز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مرتب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داشتن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ظاهری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منظم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حد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</w:t>
      </w:r>
      <w:r w:rsidR="009B5429">
        <w:rPr>
          <w:rFonts w:ascii="IranNastaliq" w:eastAsia="Times New Roman" w:hAnsi="IranNastaliq" w:cs="IranNastaliq" w:hint="cs"/>
          <w:bCs/>
          <w:sz w:val="32"/>
          <w:szCs w:val="32"/>
          <w:rtl/>
        </w:rPr>
        <w:t>ئ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ونات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پزشکی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مناسب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جهت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حضور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بیمارستان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لازم</w:t>
      </w:r>
      <w:r w:rsidR="00F43E82">
        <w:rPr>
          <w:rFonts w:ascii="IranNastaliq" w:eastAsia="Times New Roman" w:hAnsi="IranNastaliq" w:cs="IranNastaliq"/>
          <w:bCs/>
          <w:sz w:val="32"/>
          <w:szCs w:val="32"/>
        </w:rPr>
        <w:t xml:space="preserve">                       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باشد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556DE01E" w14:textId="093EC6A7" w:rsidR="00FB68C1" w:rsidRPr="00FB68C1" w:rsidRDefault="00FB68C1" w:rsidP="007D5F92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5_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حفظ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رعایت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="007D5F92">
        <w:rPr>
          <w:rFonts w:ascii="IranNastaliq" w:eastAsia="Times New Roman" w:hAnsi="IranNastaliq" w:cs="IranNastaliq" w:hint="cs"/>
          <w:bCs/>
          <w:sz w:val="32"/>
          <w:szCs w:val="32"/>
          <w:rtl/>
        </w:rPr>
        <w:t>شئ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ونات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شرعی</w:t>
      </w:r>
      <w:r w:rsidR="007D5F92">
        <w:rPr>
          <w:rFonts w:ascii="IranNastaliq" w:eastAsia="Times New Roman" w:hAnsi="IranNastaliq" w:cs="IranNastaliq" w:hint="cs"/>
          <w:bCs/>
          <w:sz w:val="32"/>
          <w:szCs w:val="32"/>
          <w:rtl/>
        </w:rPr>
        <w:t>،ا</w:t>
      </w:r>
      <w:r w:rsidR="007D5F9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خلاقی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پزشکی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کلیه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ساعات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حضور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بیمارستان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رعایت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ضوابط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قوانین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شغلی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اداری</w:t>
      </w:r>
    </w:p>
    <w:p w14:paraId="733BD4C3" w14:textId="77777777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6_ 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شرکت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تمامی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کلاسها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جلسات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اجباری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بوده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صورت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غیبت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غیر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موجه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از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نمره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نهایی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شما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ارزشیابی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کسر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خواهد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595E22F7" w14:textId="10B95812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lastRenderedPageBreak/>
        <w:t xml:space="preserve">7_ 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دوره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="00176FAC">
        <w:rPr>
          <w:rFonts w:ascii="IranNastaliq" w:eastAsia="Times New Roman" w:hAnsi="IranNastaliq" w:cs="IranNastaliq" w:hint="cs"/>
          <w:bCs/>
          <w:sz w:val="32"/>
          <w:szCs w:val="32"/>
          <w:rtl/>
        </w:rPr>
        <w:t>کاراموزی جراحی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مرخصی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ندارد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مقررات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مربوط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غیبتهای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مجاز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و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غیر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مجاز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براساس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قوانین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مدون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پزشکی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عمومی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میباشد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0B704DC0" w14:textId="77777777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8_ 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غیبت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غیرمجاز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راند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یا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درمانگاه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آموزشی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منجر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به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تجدید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دوره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این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روتیشن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خواهد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شد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6E63876E" w14:textId="77777777" w:rsidR="00FB68C1" w:rsidRPr="00FB68C1" w:rsidRDefault="00FB68C1" w:rsidP="00FB68C1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9_</w:t>
      </w:r>
      <w:r w:rsidRPr="00FB68C1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دانشجویان بایستی در بازه زمانی ثبت موقت نمرات پایان بخش با مراجعه به سامانه سما ضمن اط</w:t>
      </w:r>
      <w:r w:rsidRPr="00FB68C1">
        <w:rPr>
          <w:rFonts w:ascii="IranNastaliq" w:eastAsia="Times New Roman" w:hAnsi="IranNastaliq" w:cs="IranNastaliq" w:hint="cs"/>
          <w:bCs/>
          <w:sz w:val="32"/>
          <w:szCs w:val="32"/>
          <w:rtl/>
        </w:rPr>
        <w:t>لا</w:t>
      </w:r>
      <w:r w:rsidRPr="00FB68C1">
        <w:rPr>
          <w:rFonts w:ascii="IranNastaliq" w:eastAsia="Times New Roman" w:hAnsi="IranNastaliq" w:cs="IranNastaliq"/>
          <w:bCs/>
          <w:sz w:val="32"/>
          <w:szCs w:val="32"/>
          <w:rtl/>
        </w:rPr>
        <w:t>ع از نمره در صورت داشتن اعتراض، مراتب را در سامانه سما وارد نموده و درخواست تجدید نظر نمره خود را ثبت نمایند</w:t>
      </w:r>
      <w:r w:rsidRPr="00FB68C1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28EA91FE" w14:textId="3C87955B" w:rsidR="005003A5" w:rsidRDefault="005003A5" w:rsidP="005003A5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5003A5">
        <w:rPr>
          <w:rFonts w:ascii="IranNastaliq" w:eastAsia="Times New Roman" w:hAnsi="IranNastaliq" w:cs="IranNastaliq"/>
          <w:b/>
          <w:bCs/>
          <w:sz w:val="60"/>
          <w:szCs w:val="60"/>
          <w:rtl/>
        </w:rPr>
        <w:t>تکالیف آموزشی</w:t>
      </w:r>
      <w:r w:rsidRPr="005003A5">
        <w:rPr>
          <w:rFonts w:ascii="IranNastaliq" w:eastAsia="Times New Roman" w:hAnsi="IranNastaliq" w:cs="IranNastaliq"/>
          <w:b/>
          <w:bCs/>
          <w:sz w:val="60"/>
          <w:szCs w:val="60"/>
        </w:rPr>
        <w:t xml:space="preserve"> :</w:t>
      </w:r>
    </w:p>
    <w:p w14:paraId="0279B027" w14:textId="77CE85FF" w:rsidR="00DF27F0" w:rsidRPr="00DF27F0" w:rsidRDefault="00DF27F0" w:rsidP="00BF331E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کارآموزان 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باید با هماهنگی دستیاران و نماینده گروه خود تخت های بخش </w:t>
      </w:r>
      <w:r w:rsidR="00BF331E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جراحی 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>را بین خود تقسیم بندی نموده و شرح حال گیری از بیماران مشخص شده را به درستی انجام ده</w:t>
      </w: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ند . همچنین 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بایستی در رابطه با موضوعات مشخص شده جهت ارائه کنفرانس از طرف دفتر گروه</w:t>
      </w:r>
      <w:r w:rsidR="00FB258D">
        <w:rPr>
          <w:rFonts w:ascii="IranNastaliq" w:eastAsia="Times New Roman" w:hAnsi="IranNastaliq" w:cs="IranNastaliq" w:hint="cs"/>
          <w:bCs/>
          <w:sz w:val="32"/>
          <w:szCs w:val="32"/>
          <w:rtl/>
        </w:rPr>
        <w:t>،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یک فایل ارائه مطلب</w:t>
      </w: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(</w:t>
      </w:r>
      <w:r w:rsidRPr="00DF27F0">
        <w:rPr>
          <w:rFonts w:ascii="IranNastaliq" w:eastAsia="Times New Roman" w:hAnsi="IranNastaliq" w:cs="IranNastaliq"/>
          <w:bCs/>
          <w:sz w:val="32"/>
          <w:szCs w:val="32"/>
        </w:rPr>
        <w:t xml:space="preserve"> PowerPoint</w:t>
      </w: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) 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>تهیه و در ک</w:t>
      </w: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>لا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>س درس با حضور اساتید محترم ارائه نمائید</w:t>
      </w:r>
      <w:r w:rsidRPr="00DF27F0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11678443" w14:textId="11A257B3" w:rsidR="00DF27F0" w:rsidRPr="00DF27F0" w:rsidRDefault="00DF27F0" w:rsidP="00350D93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>لا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>زم به ذکر است در دوران همه گیری ویروس کرونا فرصت های یادگیری به روش های زیر</w:t>
      </w:r>
      <w:r w:rsidR="00C761F1">
        <w:rPr>
          <w:rFonts w:ascii="IranNastaliq" w:eastAsia="Times New Roman" w:hAnsi="IranNastaliq" w:cs="IranNastaliq" w:hint="cs"/>
          <w:bCs/>
          <w:sz w:val="32"/>
          <w:szCs w:val="32"/>
          <w:rtl/>
        </w:rPr>
        <w:t>می باشد</w:t>
      </w: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>:</w:t>
      </w:r>
    </w:p>
    <w:p w14:paraId="4B49CBBE" w14:textId="77777777" w:rsidR="00DF27F0" w:rsidRPr="00DF27F0" w:rsidRDefault="00DF27F0" w:rsidP="00DF27F0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>*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>ک</w:t>
      </w: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>لا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>سهای تئوری مجازی همزمان و غیرهمزمان</w:t>
      </w:r>
    </w:p>
    <w:p w14:paraId="691A1ADA" w14:textId="77777777" w:rsidR="00DF27F0" w:rsidRPr="00DF27F0" w:rsidRDefault="00DF27F0" w:rsidP="00DF27F0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</w:t>
      </w: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>*</w:t>
      </w:r>
      <w:r w:rsidRPr="00DF27F0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DF27F0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تقسیم بندی دانشجویان به گروههای کوچکتر جهت حضور در درمانگاه </w:t>
      </w:r>
    </w:p>
    <w:p w14:paraId="38799595" w14:textId="4FD9530D" w:rsidR="00DF27F0" w:rsidRPr="005003A5" w:rsidRDefault="00DF27F0" w:rsidP="00DF27F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  <w:lang w:bidi="fa-IR"/>
        </w:rPr>
      </w:pPr>
      <w:r w:rsidRPr="00DF27F0">
        <w:rPr>
          <w:rFonts w:ascii="IranNastaliq" w:eastAsia="Times New Roman" w:hAnsi="IranNastaliq" w:cs="IranNastaliq" w:hint="cs"/>
          <w:bCs/>
          <w:sz w:val="32"/>
          <w:szCs w:val="32"/>
          <w:rtl/>
        </w:rPr>
        <w:t>*</w:t>
      </w:r>
      <w:r w:rsidRPr="00DF27F0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="00BF331E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شرکت در </w:t>
      </w:r>
      <w:r w:rsidR="00BF331E">
        <w:rPr>
          <w:rFonts w:ascii="IranNastaliq" w:eastAsia="Times New Roman" w:hAnsi="IranNastaliq" w:cs="IranNastaliq" w:hint="cs"/>
          <w:bCs/>
          <w:sz w:val="32"/>
          <w:szCs w:val="32"/>
          <w:rtl/>
        </w:rPr>
        <w:t>در</w:t>
      </w:r>
      <w:r w:rsidR="008D5F67">
        <w:rPr>
          <w:rFonts w:ascii="IranNastaliq" w:eastAsia="Times New Roman" w:hAnsi="IranNastaliq" w:cs="IranNastaliq" w:hint="cs"/>
          <w:bCs/>
          <w:sz w:val="32"/>
          <w:szCs w:val="32"/>
          <w:rtl/>
        </w:rPr>
        <w:t>مانگا</w:t>
      </w:r>
      <w:r w:rsidR="00BF331E">
        <w:rPr>
          <w:rFonts w:ascii="IranNastaliq" w:eastAsia="Times New Roman" w:hAnsi="IranNastaliq" w:cs="IranNastaliq" w:hint="cs"/>
          <w:bCs/>
          <w:sz w:val="32"/>
          <w:szCs w:val="32"/>
          <w:rtl/>
        </w:rPr>
        <w:t>ه آموزشی مجازی(آموزش تله مدیسین)</w:t>
      </w:r>
    </w:p>
    <w:p w14:paraId="5E4ABF1B" w14:textId="15A5FB35" w:rsidR="003F6580" w:rsidRDefault="002E664A" w:rsidP="003F6580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  <w:r w:rsidRPr="002E664A">
        <w:rPr>
          <w:rFonts w:ascii="IranNastaliq" w:eastAsia="Times New Roman" w:hAnsi="IranNastaliq" w:cs="IranNastaliq"/>
          <w:b/>
          <w:bCs/>
          <w:sz w:val="60"/>
          <w:szCs w:val="60"/>
          <w:rtl/>
        </w:rPr>
        <w:lastRenderedPageBreak/>
        <w:t>نظام ارزشیابی دوره</w:t>
      </w:r>
      <w:r w:rsidR="003F6580">
        <w:rPr>
          <w:rFonts w:ascii="IranNastaliq" w:eastAsia="Times New Roman" w:hAnsi="IranNastaliq" w:cs="IranNastaliq" w:hint="cs"/>
          <w:b/>
          <w:bCs/>
          <w:sz w:val="60"/>
          <w:szCs w:val="60"/>
          <w:rtl/>
        </w:rPr>
        <w:t xml:space="preserve"> کارآموزان:</w:t>
      </w:r>
    </w:p>
    <w:p w14:paraId="16175C63" w14:textId="77777777" w:rsidR="002B388D" w:rsidRPr="002B388D" w:rsidRDefault="002B388D" w:rsidP="002B388D">
      <w:pPr>
        <w:bidi/>
        <w:spacing w:after="20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ارزیابی 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تکوینی </w:t>
      </w: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>در طول دوره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</w:t>
      </w:r>
      <w:r w:rsidRPr="002B388D">
        <w:rPr>
          <w:rFonts w:ascii="IranNastaliq" w:eastAsia="Times New Roman" w:hAnsi="IranNastaliq" w:cs="IranNastaliq"/>
          <w:bCs/>
          <w:sz w:val="32"/>
          <w:szCs w:val="32"/>
        </w:rPr>
        <w:t>(Formative Assessment)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  </w:t>
      </w:r>
    </w:p>
    <w:p w14:paraId="19401058" w14:textId="6B46E4A5" w:rsidR="002B388D" w:rsidRPr="002B388D" w:rsidRDefault="002B388D" w:rsidP="002B388D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276" w:lineRule="auto"/>
        <w:contextualSpacing/>
        <w:rPr>
          <w:rFonts w:ascii="IranNastaliq" w:eastAsia="Times New Roman" w:hAnsi="IranNastaliq" w:cs="IranNastaliq"/>
          <w:bCs/>
          <w:sz w:val="32"/>
          <w:szCs w:val="32"/>
        </w:rPr>
      </w:pPr>
      <w:r w:rsidRPr="002B388D">
        <w:rPr>
          <w:rFonts w:ascii="IranNastaliq" w:eastAsia="Times New Roman" w:hAnsi="IranNastaliq" w:cs="IranNastaliq"/>
          <w:bCs/>
          <w:sz w:val="32"/>
          <w:szCs w:val="32"/>
        </w:rPr>
        <w:t>Tutor</w:t>
      </w:r>
      <w:r w:rsidR="002E5E7E">
        <w:rPr>
          <w:rFonts w:ascii="IranNastaliq" w:eastAsia="Times New Roman" w:hAnsi="IranNastaliq" w:cs="IranNastaliq"/>
          <w:bCs/>
          <w:sz w:val="32"/>
          <w:szCs w:val="32"/>
        </w:rPr>
        <w:t xml:space="preserve">     </w:t>
      </w:r>
      <w:r w:rsidRPr="002B388D">
        <w:rPr>
          <w:rFonts w:ascii="IranNastaliq" w:eastAsia="Times New Roman" w:hAnsi="IranNastaliq" w:cs="IranNastaliq"/>
          <w:bCs/>
          <w:sz w:val="32"/>
          <w:szCs w:val="32"/>
        </w:rPr>
        <w:t xml:space="preserve"> report</w:t>
      </w: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(نظرات استاد و رزیدنت مربوطه)</w:t>
      </w:r>
    </w:p>
    <w:p w14:paraId="49BFB34B" w14:textId="77777777" w:rsidR="002B388D" w:rsidRPr="002B388D" w:rsidRDefault="002B388D" w:rsidP="002B388D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276" w:lineRule="auto"/>
        <w:contextualSpacing/>
        <w:rPr>
          <w:rFonts w:ascii="IranNastaliq" w:eastAsia="Times New Roman" w:hAnsi="IranNastaliq" w:cs="IranNastaliq"/>
          <w:bCs/>
          <w:sz w:val="32"/>
          <w:szCs w:val="32"/>
        </w:rPr>
      </w:pP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>کیفیت ثبت داده های پزشکی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</w:t>
      </w:r>
      <w:r w:rsidRPr="002B388D">
        <w:rPr>
          <w:rFonts w:ascii="IranNastaliq" w:eastAsia="Times New Roman" w:hAnsi="IranNastaliq" w:cs="IranNastaliq"/>
          <w:bCs/>
          <w:sz w:val="32"/>
          <w:szCs w:val="32"/>
        </w:rPr>
        <w:t>(Medical Recording)</w:t>
      </w:r>
    </w:p>
    <w:p w14:paraId="5A4E2E58" w14:textId="4A3F4777" w:rsidR="002B388D" w:rsidRPr="002B388D" w:rsidRDefault="00942552" w:rsidP="002B388D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276" w:lineRule="auto"/>
        <w:contextualSpacing/>
        <w:rPr>
          <w:rFonts w:ascii="IranNastaliq" w:eastAsia="Times New Roman" w:hAnsi="IranNastaliq" w:cs="IranNastaliq"/>
          <w:bCs/>
          <w:sz w:val="32"/>
          <w:szCs w:val="32"/>
        </w:rPr>
      </w:pPr>
      <w:r>
        <w:rPr>
          <w:rFonts w:ascii="IranNastaliq" w:eastAsia="Times New Roman" w:hAnsi="IranNastaliq" w:cs="IranNastaliq"/>
          <w:bCs/>
          <w:sz w:val="32"/>
          <w:szCs w:val="32"/>
          <w:rtl/>
        </w:rPr>
        <w:t>ال</w:t>
      </w:r>
      <w:r w:rsidR="002B388D"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>زام عملی به قوانین و مقررات گروه و بخش های مربوطه</w:t>
      </w:r>
      <w:r w:rsidR="002B388D"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</w:t>
      </w:r>
      <w:r w:rsidR="002B388D"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>(حضور مرتب در برنامه های آموزشی.....)</w:t>
      </w:r>
    </w:p>
    <w:p w14:paraId="0454C79B" w14:textId="77777777" w:rsidR="002B388D" w:rsidRPr="002B388D" w:rsidRDefault="002B388D" w:rsidP="002B388D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276" w:lineRule="auto"/>
        <w:contextualSpacing/>
        <w:rPr>
          <w:rFonts w:ascii="IranNastaliq" w:eastAsia="Times New Roman" w:hAnsi="IranNastaliq" w:cs="IranNastaliq"/>
          <w:bCs/>
          <w:sz w:val="32"/>
          <w:szCs w:val="32"/>
        </w:rPr>
      </w:pP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>اخلاق حرفه</w:t>
      </w: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softHyphen/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>ا</w:t>
      </w: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softHyphen/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>ی</w:t>
      </w:r>
      <w:r w:rsidRPr="002B388D">
        <w:rPr>
          <w:rFonts w:ascii="IranNastaliq" w:eastAsia="Times New Roman" w:hAnsi="IranNastaliq" w:cs="IranNastaliq"/>
          <w:bCs/>
          <w:sz w:val="32"/>
          <w:szCs w:val="32"/>
        </w:rPr>
        <w:t>(Professionalism)</w:t>
      </w:r>
    </w:p>
    <w:p w14:paraId="437A2C6C" w14:textId="77777777" w:rsidR="002B388D" w:rsidRPr="002B388D" w:rsidRDefault="002B388D" w:rsidP="002B388D">
      <w:pPr>
        <w:numPr>
          <w:ilvl w:val="0"/>
          <w:numId w:val="3"/>
        </w:numPr>
        <w:autoSpaceDE w:val="0"/>
        <w:autoSpaceDN w:val="0"/>
        <w:bidi/>
        <w:adjustRightInd w:val="0"/>
        <w:spacing w:after="0" w:line="276" w:lineRule="auto"/>
        <w:contextualSpacing/>
        <w:rPr>
          <w:rFonts w:ascii="IranNastaliq" w:eastAsia="Times New Roman" w:hAnsi="IranNastaliq" w:cs="IranNastaliq"/>
          <w:bCs/>
          <w:sz w:val="32"/>
          <w:szCs w:val="32"/>
        </w:rPr>
      </w:pP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>مهارت های ارتباطی و بین فردی  و ارتقای حرفه</w:t>
      </w: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softHyphen/>
        <w:t>ای مداوم</w:t>
      </w:r>
    </w:p>
    <w:p w14:paraId="37063AD6" w14:textId="014F7E46" w:rsidR="002B388D" w:rsidRPr="001A4662" w:rsidRDefault="002B388D" w:rsidP="002B388D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ارزیابی پایان دوره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(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(Summative </w:t>
      </w:r>
      <w:r w:rsidR="00F92FFE">
        <w:rPr>
          <w:rFonts w:ascii="IranNastaliq" w:eastAsia="Times New Roman" w:hAnsi="IranNastaliq" w:cs="IranNastaliq"/>
          <w:bCs/>
          <w:sz w:val="32"/>
          <w:szCs w:val="32"/>
        </w:rPr>
        <w:t xml:space="preserve">   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>Assessment</w:t>
      </w:r>
      <w:r>
        <w:rPr>
          <w:rFonts w:ascii="IranNastaliq" w:eastAsia="Times New Roman" w:hAnsi="IranNastaliq" w:cs="IranNastaliq" w:hint="cs"/>
          <w:bCs/>
          <w:sz w:val="32"/>
          <w:szCs w:val="32"/>
          <w:rtl/>
        </w:rPr>
        <w:t>:</w:t>
      </w:r>
    </w:p>
    <w:p w14:paraId="050BE36F" w14:textId="61E34FDE" w:rsidR="002B388D" w:rsidRPr="001A4662" w:rsidRDefault="002B388D" w:rsidP="006557A4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قرار نیست با طرح سئو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ا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ل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ا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ت ریز از زوایای پنهان کتاب، محفوظات شما را بیازماییم. کلیه هدف ما آن است که بدانیم آیا شما آمادگی علمی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(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آمادگی عملی را در دوران کارورزی خواهید آموخت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)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در برخورد با </w:t>
      </w:r>
      <w:r w:rsidR="006557A4">
        <w:rPr>
          <w:rFonts w:ascii="IranNastaliq" w:eastAsia="Times New Roman" w:hAnsi="IranNastaliq" w:cs="IranNastaliq" w:hint="cs"/>
          <w:bCs/>
          <w:sz w:val="32"/>
          <w:szCs w:val="32"/>
          <w:rtl/>
        </w:rPr>
        <w:t>موارد اورژانس جراحی</w:t>
      </w:r>
      <w:bookmarkStart w:id="0" w:name="_GoBack"/>
      <w:bookmarkEnd w:id="0"/>
      <w:r w:rsidR="00C765F3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و یا موارد مهم و پر عارضه را در زندگی حرفه ای در آینده کسب کرده اید یا نه. پس اگر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مواردی که در کلاس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ذکر شده است یاد گرفته باشید بخش عمده نمره را کسب خواهید کرد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. </w:t>
      </w:r>
    </w:p>
    <w:p w14:paraId="3420DBF0" w14:textId="7251944E" w:rsidR="002B388D" w:rsidRPr="001A4662" w:rsidRDefault="002B388D" w:rsidP="00153049">
      <w:pPr>
        <w:autoSpaceDE w:val="0"/>
        <w:autoSpaceDN w:val="0"/>
        <w:bidi/>
        <w:adjustRightInd w:val="0"/>
        <w:spacing w:after="0" w:line="360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lastRenderedPageBreak/>
        <w:t xml:space="preserve">بعد از اتمام دوره یک ماهه بخش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، آزمون تئوری وآزمون 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osce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به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شکل حضوری برگزار خواهد شد و حضور و غیاب و ارائه کنفرانس ها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و نوشتن شرح حال و فعالیت در بخش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تاثیر مثبت در نمره نهایی خواهد داش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ت.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آزمون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تئوری پایان دوره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به صورت </w:t>
      </w:r>
      <w:r w:rsidR="006F7FAC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چند </w:t>
      </w:r>
      <w:r w:rsidR="006F7FAC">
        <w:rPr>
          <w:rFonts w:ascii="IranNastaliq" w:eastAsia="Times New Roman" w:hAnsi="IranNastaliq" w:cs="IranNastaliq" w:hint="cs"/>
          <w:bCs/>
          <w:sz w:val="32"/>
          <w:szCs w:val="32"/>
          <w:rtl/>
        </w:rPr>
        <w:t>گ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زینه ای طراحی شده و شما بایستی با توجه به آموزه های خود جواب مشخص درست را از بین چهار گزینه موجود انتخاب نمائی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د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.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آزمون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osce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ترکیبی از مشاهده گرافی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و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سو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الا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ت با پاسخ تشریحی و سوا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لا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ت</w:t>
      </w:r>
      <w:r w:rsidR="00153049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با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 جواب </w:t>
      </w:r>
      <w:r w:rsidR="00153049"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کوتاه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می باشد. پاسخ ها به شکل محدود از شما خواسته خواهد شد</w:t>
      </w:r>
      <w:r w:rsidR="001C5692">
        <w:rPr>
          <w:rFonts w:ascii="IranNastaliq" w:eastAsia="Times New Roman" w:hAnsi="IranNastaliq" w:cs="IranNastaliq" w:hint="cs"/>
          <w:bCs/>
          <w:sz w:val="32"/>
          <w:szCs w:val="32"/>
          <w:rtl/>
          <w:lang w:bidi="fa-IR"/>
        </w:rPr>
        <w:t>،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 xml:space="preserve">به طور مثال از شما خواسته می شود با توجه به شرح حال و یا مشاهده گرافی بیمار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،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تشخیص بیماری و یا عارضه وی را بنویسید. ذکر نوع و روش درمان ،عوارض احتمالی و ... از دیگر مواردی هستند که در این آزمون ها از شما سوال خواهد شد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>.</w:t>
      </w:r>
    </w:p>
    <w:p w14:paraId="6BA24C05" w14:textId="16BC1E60" w:rsidR="002B388D" w:rsidRPr="001A4662" w:rsidRDefault="002B388D" w:rsidP="002B388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spacing w:after="0" w:line="276" w:lineRule="auto"/>
        <w:rPr>
          <w:rFonts w:ascii="IranNastaliq" w:eastAsia="Times New Roman" w:hAnsi="IranNastaliq" w:cs="IranNastaliq"/>
          <w:bCs/>
          <w:sz w:val="32"/>
          <w:szCs w:val="32"/>
        </w:rPr>
      </w:pP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ارزشیابی بصورت آزمون ساختارمند عینی 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(OSCE)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در مرکزآموزشی 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>skill</w:t>
      </w:r>
      <w:r w:rsidR="001C5692">
        <w:rPr>
          <w:rFonts w:ascii="IranNastaliq" w:eastAsia="Times New Roman" w:hAnsi="IranNastaliq" w:cs="IranNastaliq"/>
          <w:bCs/>
          <w:sz w:val="32"/>
          <w:szCs w:val="32"/>
        </w:rPr>
        <w:t xml:space="preserve">    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lab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برگزار می شود.</w:t>
      </w:r>
    </w:p>
    <w:p w14:paraId="3FD55348" w14:textId="77777777" w:rsidR="00A01036" w:rsidRDefault="002B388D" w:rsidP="00A01036">
      <w:pPr>
        <w:autoSpaceDE w:val="0"/>
        <w:autoSpaceDN w:val="0"/>
        <w:bidi/>
        <w:adjustRightInd w:val="0"/>
        <w:spacing w:after="0" w:line="276" w:lineRule="auto"/>
        <w:ind w:left="360"/>
        <w:contextualSpacing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-کسب حداقل 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12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نمره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>از</w:t>
      </w:r>
      <w:r w:rsidRPr="001A4662">
        <w:rPr>
          <w:rFonts w:ascii="IranNastaliq" w:eastAsia="Times New Roman" w:hAnsi="IranNastaliq" w:cs="IranNastaliq"/>
          <w:bCs/>
          <w:sz w:val="32"/>
          <w:szCs w:val="32"/>
          <w:rtl/>
        </w:rPr>
        <w:t>20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</w:t>
      </w:r>
      <w:r w:rsidR="001C5692">
        <w:rPr>
          <w:rFonts w:ascii="IranNastaliq" w:eastAsia="Times New Roman" w:hAnsi="IranNastaliq" w:cs="IranNastaliq" w:hint="cs"/>
          <w:bCs/>
          <w:sz w:val="32"/>
          <w:szCs w:val="32"/>
          <w:rtl/>
          <w:lang w:bidi="fa-IR"/>
        </w:rPr>
        <w:t xml:space="preserve"> نمره </w:t>
      </w:r>
      <w:r w:rsidRPr="001A4662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برای گذراندن موفقیت آمیز دوره الزامی است. </w:t>
      </w:r>
      <w:r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7728D533" w14:textId="0ABE364B" w:rsidR="00A01036" w:rsidRDefault="00A01036" w:rsidP="00A01036">
      <w:pPr>
        <w:autoSpaceDE w:val="0"/>
        <w:autoSpaceDN w:val="0"/>
        <w:bidi/>
        <w:adjustRightInd w:val="0"/>
        <w:spacing w:after="0" w:line="276" w:lineRule="auto"/>
        <w:contextualSpacing/>
        <w:rPr>
          <w:rFonts w:ascii="IranNastaliq" w:eastAsia="Times New Roman" w:hAnsi="IranNastaliq" w:cs="IranNastaliq"/>
          <w:bCs/>
          <w:sz w:val="32"/>
          <w:szCs w:val="32"/>
        </w:rPr>
      </w:pPr>
      <w:r>
        <w:rPr>
          <w:rFonts w:ascii="IranNastaliq" w:eastAsia="Times New Roman" w:hAnsi="IranNastaliq" w:cs="IranNastaliq"/>
          <w:bCs/>
          <w:sz w:val="32"/>
          <w:szCs w:val="32"/>
        </w:rPr>
        <w:t xml:space="preserve">Minimal pass level=12                           </w:t>
      </w:r>
    </w:p>
    <w:p w14:paraId="4C4B40BF" w14:textId="5F210E1A" w:rsidR="002B388D" w:rsidRDefault="00A01036" w:rsidP="00A01036">
      <w:pPr>
        <w:autoSpaceDE w:val="0"/>
        <w:autoSpaceDN w:val="0"/>
        <w:bidi/>
        <w:adjustRightInd w:val="0"/>
        <w:spacing w:after="0" w:line="276" w:lineRule="auto"/>
        <w:ind w:left="360"/>
        <w:contextualSpacing/>
        <w:rPr>
          <w:rFonts w:ascii="IranNastaliq" w:eastAsia="Times New Roman" w:hAnsi="IranNastaliq" w:cs="IranNastaliq"/>
          <w:bCs/>
          <w:sz w:val="32"/>
          <w:szCs w:val="32"/>
          <w:rtl/>
        </w:rPr>
      </w:pPr>
      <w:r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1BA2D2D5" w14:textId="77777777" w:rsidR="002B388D" w:rsidRDefault="002B388D" w:rsidP="002B388D">
      <w:pPr>
        <w:bidi/>
        <w:spacing w:after="200" w:line="276" w:lineRule="auto"/>
        <w:rPr>
          <w:rFonts w:ascii="IranNastaliq" w:eastAsia="Times New Roman" w:hAnsi="IranNastaliq" w:cs="IranNastaliq"/>
          <w:b/>
          <w:bCs/>
          <w:sz w:val="60"/>
          <w:szCs w:val="60"/>
          <w:rtl/>
        </w:rPr>
      </w:pPr>
    </w:p>
    <w:p w14:paraId="734EFC32" w14:textId="25A06DD7" w:rsidR="005003A5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382DF96F" w14:textId="77777777" w:rsidR="005003A5" w:rsidRPr="00D70EDF" w:rsidRDefault="005003A5" w:rsidP="005003A5">
      <w:pPr>
        <w:bidi/>
        <w:spacing w:after="0" w:line="276" w:lineRule="auto"/>
        <w:jc w:val="both"/>
        <w:rPr>
          <w:rFonts w:ascii="Arial" w:eastAsia="Times New Roman" w:hAnsi="Arial" w:cs="B Nazanin"/>
          <w:sz w:val="24"/>
          <w:szCs w:val="24"/>
          <w:rtl/>
          <w:lang w:bidi="fa-IR"/>
        </w:rPr>
      </w:pPr>
    </w:p>
    <w:p w14:paraId="1237A316" w14:textId="04BF0C0B" w:rsidR="00B87F31" w:rsidRDefault="00B87F31" w:rsidP="00B87F31">
      <w:pPr>
        <w:bidi/>
        <w:rPr>
          <w:rFonts w:cs="Times New Roman"/>
          <w:b/>
          <w:bCs/>
          <w:sz w:val="44"/>
          <w:szCs w:val="44"/>
          <w:rtl/>
        </w:rPr>
      </w:pP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منابع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 xml:space="preserve"> </w:t>
      </w:r>
      <w:r w:rsidRPr="001A4662">
        <w:rPr>
          <w:rFonts w:ascii="IranNastaliq" w:eastAsia="Times New Roman" w:hAnsi="IranNastaliq" w:cs="IranNastaliq" w:hint="eastAsia"/>
          <w:b/>
          <w:bCs/>
          <w:sz w:val="44"/>
          <w:szCs w:val="44"/>
          <w:rtl/>
        </w:rPr>
        <w:t>آموزش</w:t>
      </w:r>
      <w:r w:rsidRPr="001A4662">
        <w:rPr>
          <w:rFonts w:ascii="IranNastaliq" w:eastAsia="Times New Roman" w:hAnsi="IranNastaliq" w:cs="IranNastaliq" w:hint="cs"/>
          <w:b/>
          <w:bCs/>
          <w:sz w:val="44"/>
          <w:szCs w:val="44"/>
          <w:rtl/>
        </w:rPr>
        <w:t>ی</w:t>
      </w:r>
      <w:r w:rsidRPr="001A4662">
        <w:rPr>
          <w:rFonts w:ascii="IranNastaliq" w:eastAsia="Times New Roman" w:hAnsi="IranNastaliq" w:cs="IranNastaliq"/>
          <w:b/>
          <w:bCs/>
          <w:sz w:val="44"/>
          <w:szCs w:val="44"/>
          <w:rtl/>
        </w:rPr>
        <w:t>:</w:t>
      </w:r>
      <w:r w:rsidRPr="001A4662">
        <w:rPr>
          <w:rFonts w:cs="B Lotus"/>
          <w:b/>
          <w:bCs/>
          <w:sz w:val="44"/>
          <w:szCs w:val="44"/>
          <w:rtl/>
          <w:lang w:bidi="fa-IR"/>
        </w:rPr>
        <w:t xml:space="preserve"> </w:t>
      </w:r>
      <w:r w:rsidRPr="001A4662">
        <w:rPr>
          <w:rFonts w:asciiTheme="majorBidi" w:hAnsiTheme="majorBidi" w:cstheme="majorBidi"/>
          <w:b/>
          <w:bCs/>
          <w:sz w:val="44"/>
          <w:szCs w:val="44"/>
          <w:lang w:bidi="fa-IR"/>
        </w:rPr>
        <w:t>Instructional Materials</w:t>
      </w:r>
    </w:p>
    <w:p w14:paraId="3C7025F2" w14:textId="6C9E5E9B" w:rsidR="002B388D" w:rsidRDefault="002B388D" w:rsidP="002B388D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  <w:lang w:bidi="fa-IR"/>
        </w:rPr>
      </w:pPr>
      <w:r w:rsidRPr="002B388D">
        <w:rPr>
          <w:rFonts w:ascii="IranNastaliq" w:eastAsia="Times New Roman" w:hAnsi="IranNastaliq" w:cs="IranNastaliq" w:hint="eastAsia"/>
          <w:bCs/>
          <w:sz w:val="32"/>
          <w:szCs w:val="32"/>
          <w:rtl/>
        </w:rPr>
        <w:t>منابع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 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rtl/>
        </w:rPr>
        <w:t>اصل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ی 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rtl/>
        </w:rPr>
        <w:t>برا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rtl/>
        </w:rPr>
        <w:t xml:space="preserve">ی 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rtl/>
        </w:rPr>
        <w:t>آزمون</w:t>
      </w:r>
      <w:r w:rsidRPr="002B388D">
        <w:rPr>
          <w:rFonts w:ascii="IranNastaliq" w:eastAsia="Times New Roman" w:hAnsi="IranNastaliq" w:cs="IranNastaliq"/>
          <w:bCs/>
          <w:sz w:val="32"/>
          <w:szCs w:val="32"/>
          <w:rtl/>
        </w:rPr>
        <w:t>:</w:t>
      </w:r>
    </w:p>
    <w:p w14:paraId="12A04324" w14:textId="7A682FFE" w:rsidR="003C1789" w:rsidRPr="002B388D" w:rsidRDefault="003C1789" w:rsidP="003C1789">
      <w:pPr>
        <w:bidi/>
        <w:spacing w:after="200" w:line="276" w:lineRule="auto"/>
        <w:jc w:val="both"/>
        <w:rPr>
          <w:rFonts w:asciiTheme="minorBidi" w:eastAsia="Times New Roman" w:hAnsiTheme="minorBidi"/>
          <w:b/>
          <w:bCs/>
          <w:i/>
          <w:iCs/>
          <w:sz w:val="24"/>
          <w:szCs w:val="24"/>
        </w:rPr>
      </w:pPr>
      <w:r w:rsidRPr="00712243">
        <w:rPr>
          <w:rFonts w:asciiTheme="minorBidi" w:hAnsiTheme="minorBidi"/>
          <w:b/>
          <w:bCs/>
          <w:i/>
          <w:iCs/>
          <w:sz w:val="24"/>
          <w:szCs w:val="24"/>
        </w:rPr>
        <w:t>Essential of laurence surgery 2019</w:t>
      </w:r>
    </w:p>
    <w:p w14:paraId="209654D2" w14:textId="55EEBC70" w:rsidR="002B388D" w:rsidRDefault="002B388D" w:rsidP="002B388D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u w:val="single"/>
          <w:rtl/>
        </w:rPr>
      </w:pPr>
      <w:r w:rsidRPr="002B388D">
        <w:rPr>
          <w:rFonts w:ascii="IranNastaliq" w:eastAsia="Times New Roman" w:hAnsi="IranNastaliq" w:cs="IranNastaliq" w:hint="eastAsia"/>
          <w:bCs/>
          <w:sz w:val="32"/>
          <w:szCs w:val="32"/>
          <w:u w:val="single"/>
          <w:rtl/>
        </w:rPr>
        <w:t>منابع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u w:val="single"/>
          <w:rtl/>
        </w:rPr>
        <w:t xml:space="preserve"> 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u w:val="single"/>
          <w:rtl/>
        </w:rPr>
        <w:t>پ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u w:val="single"/>
          <w:rtl/>
        </w:rPr>
        <w:t>ی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u w:val="single"/>
          <w:rtl/>
        </w:rPr>
        <w:t>شنهاد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u w:val="single"/>
          <w:rtl/>
        </w:rPr>
        <w:t xml:space="preserve">ی 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u w:val="single"/>
          <w:rtl/>
        </w:rPr>
        <w:t>جهت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u w:val="single"/>
          <w:rtl/>
        </w:rPr>
        <w:t xml:space="preserve"> 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u w:val="single"/>
          <w:rtl/>
        </w:rPr>
        <w:t>مطالعه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u w:val="single"/>
          <w:rtl/>
        </w:rPr>
        <w:t xml:space="preserve"> 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u w:val="single"/>
          <w:rtl/>
        </w:rPr>
        <w:t>ب</w:t>
      </w:r>
      <w:r w:rsidRPr="002B388D">
        <w:rPr>
          <w:rFonts w:ascii="IranNastaliq" w:eastAsia="Times New Roman" w:hAnsi="IranNastaliq" w:cs="IranNastaliq" w:hint="cs"/>
          <w:bCs/>
          <w:sz w:val="32"/>
          <w:szCs w:val="32"/>
          <w:u w:val="single"/>
          <w:rtl/>
        </w:rPr>
        <w:t>ی</w:t>
      </w:r>
      <w:r w:rsidRPr="002B388D">
        <w:rPr>
          <w:rFonts w:ascii="IranNastaliq" w:eastAsia="Times New Roman" w:hAnsi="IranNastaliq" w:cs="IranNastaliq" w:hint="eastAsia"/>
          <w:bCs/>
          <w:sz w:val="32"/>
          <w:szCs w:val="32"/>
          <w:u w:val="single"/>
          <w:rtl/>
        </w:rPr>
        <w:t>شتر</w:t>
      </w:r>
      <w:r w:rsidRPr="002B388D">
        <w:rPr>
          <w:rFonts w:ascii="IranNastaliq" w:eastAsia="Times New Roman" w:hAnsi="IranNastaliq" w:cs="IranNastaliq"/>
          <w:bCs/>
          <w:sz w:val="32"/>
          <w:szCs w:val="32"/>
          <w:u w:val="single"/>
          <w:rtl/>
        </w:rPr>
        <w:t>:</w:t>
      </w:r>
    </w:p>
    <w:p w14:paraId="665F2C12" w14:textId="543C8D44" w:rsidR="003B2962" w:rsidRDefault="003B2962" w:rsidP="003B2962">
      <w:pPr>
        <w:bidi/>
        <w:spacing w:after="0" w:line="240" w:lineRule="auto"/>
        <w:rPr>
          <w:rFonts w:ascii="IranNastaliq" w:hAnsi="IranNastaliq" w:cs="B Titr"/>
          <w:sz w:val="24"/>
          <w:szCs w:val="24"/>
          <w:rtl/>
          <w:lang w:bidi="fa-IR"/>
        </w:rPr>
      </w:pPr>
      <w:r>
        <w:rPr>
          <w:rFonts w:ascii="IranNastaliq" w:hAnsi="IranNastaliq" w:cs="B Titr" w:hint="cs"/>
          <w:sz w:val="24"/>
          <w:szCs w:val="24"/>
          <w:rtl/>
          <w:lang w:bidi="fa-IR"/>
        </w:rPr>
        <w:t>1</w:t>
      </w:r>
      <w:r w:rsidRPr="00E17BBD">
        <w:rPr>
          <w:rFonts w:ascii="IranNastaliq" w:hAnsi="IranNastaliq" w:cs="B Titr" w:hint="cs"/>
          <w:sz w:val="24"/>
          <w:szCs w:val="24"/>
          <w:rtl/>
          <w:lang w:bidi="fa-IR"/>
        </w:rPr>
        <w:t>-</w:t>
      </w:r>
      <w:r>
        <w:rPr>
          <w:rFonts w:ascii="IranNastaliq" w:hAnsi="IranNastaliq" w:cs="B Titr" w:hint="cs"/>
          <w:sz w:val="24"/>
          <w:szCs w:val="24"/>
          <w:rtl/>
          <w:lang w:bidi="fa-IR"/>
        </w:rPr>
        <w:t>سابیستون،</w:t>
      </w:r>
      <w:r w:rsidRPr="00E17BBD">
        <w:rPr>
          <w:rFonts w:ascii="IranNastaliq" w:hAnsi="IranNastaliq" w:cs="B Titr" w:hint="cs"/>
          <w:sz w:val="24"/>
          <w:szCs w:val="24"/>
          <w:rtl/>
          <w:lang w:bidi="fa-IR"/>
        </w:rPr>
        <w:t xml:space="preserve"> 2- شوارتز، </w:t>
      </w:r>
      <w:r>
        <w:rPr>
          <w:rFonts w:ascii="IranNastaliq" w:hAnsi="IranNastaliq" w:cs="B Titr" w:hint="cs"/>
          <w:sz w:val="24"/>
          <w:szCs w:val="24"/>
          <w:rtl/>
          <w:lang w:bidi="fa-IR"/>
        </w:rPr>
        <w:t>3</w:t>
      </w:r>
      <w:r w:rsidRPr="00E17BBD">
        <w:rPr>
          <w:rFonts w:ascii="IranNastaliq" w:hAnsi="IranNastaliq" w:cs="B Titr" w:hint="cs"/>
          <w:sz w:val="24"/>
          <w:szCs w:val="24"/>
          <w:rtl/>
          <w:lang w:bidi="fa-IR"/>
        </w:rPr>
        <w:t>-</w:t>
      </w:r>
      <w:r w:rsidRPr="006F0949">
        <w:rPr>
          <w:rFonts w:ascii="Arial" w:hAnsi="Arial" w:cs="B Titr"/>
          <w:b/>
          <w:bCs/>
          <w:sz w:val="24"/>
          <w:szCs w:val="24"/>
          <w:lang w:bidi="fa-IR"/>
        </w:rPr>
        <w:t>Maingot</w:t>
      </w:r>
      <w:r w:rsidRPr="006F0949">
        <w:rPr>
          <w:rFonts w:ascii="IranNastaliq" w:hAnsi="IranNastaliq" w:cs="B Titr" w:hint="cs"/>
          <w:b/>
          <w:bCs/>
          <w:sz w:val="24"/>
          <w:szCs w:val="24"/>
          <w:rtl/>
          <w:lang w:bidi="fa-IR"/>
        </w:rPr>
        <w:t xml:space="preserve"> ، </w:t>
      </w:r>
    </w:p>
    <w:p w14:paraId="3204535A" w14:textId="77777777" w:rsidR="00AB66C5" w:rsidRDefault="00AB66C5" w:rsidP="00AB66C5">
      <w:pPr>
        <w:bidi/>
        <w:spacing w:after="0" w:line="240" w:lineRule="auto"/>
        <w:rPr>
          <w:rFonts w:ascii="IranNastaliq" w:hAnsi="IranNastaliq" w:cs="B Titr"/>
          <w:sz w:val="24"/>
          <w:szCs w:val="24"/>
          <w:rtl/>
          <w:lang w:bidi="fa-IR"/>
        </w:rPr>
      </w:pPr>
    </w:p>
    <w:p w14:paraId="671B544D" w14:textId="4D206C70" w:rsidR="003B2962" w:rsidRPr="00E17BBD" w:rsidRDefault="003B2962" w:rsidP="003B2962">
      <w:pPr>
        <w:bidi/>
        <w:spacing w:after="0" w:line="240" w:lineRule="auto"/>
        <w:rPr>
          <w:rFonts w:ascii="IranNastaliq" w:hAnsi="IranNastaliq" w:cs="B Titr"/>
          <w:sz w:val="24"/>
          <w:szCs w:val="24"/>
          <w:lang w:bidi="fa-IR"/>
        </w:rPr>
      </w:pPr>
      <w:r>
        <w:rPr>
          <w:rFonts w:ascii="IranNastaliq" w:hAnsi="IranNastaliq" w:cs="B Titr" w:hint="cs"/>
          <w:sz w:val="24"/>
          <w:szCs w:val="24"/>
          <w:rtl/>
          <w:lang w:bidi="fa-IR"/>
        </w:rPr>
        <w:t>4</w:t>
      </w:r>
      <w:r w:rsidRPr="00E17BBD">
        <w:rPr>
          <w:rFonts w:ascii="IranNastaliq" w:hAnsi="IranNastaliq" w:cs="B Titr" w:hint="cs"/>
          <w:sz w:val="24"/>
          <w:szCs w:val="24"/>
          <w:rtl/>
          <w:lang w:bidi="fa-IR"/>
        </w:rPr>
        <w:t>-مجله</w:t>
      </w:r>
      <w:r>
        <w:rPr>
          <w:rFonts w:ascii="IranNastaliq" w:hAnsi="IranNastaliq" w:cs="B Titr"/>
          <w:sz w:val="24"/>
          <w:szCs w:val="24"/>
          <w:lang w:bidi="fa-IR"/>
        </w:rPr>
        <w:t xml:space="preserve"> </w:t>
      </w:r>
      <w:r w:rsidRPr="006F0949">
        <w:rPr>
          <w:rFonts w:ascii="IranNastaliq" w:hAnsi="IranNastaliq" w:cs="B Titr"/>
          <w:b/>
          <w:bCs/>
          <w:sz w:val="24"/>
          <w:szCs w:val="24"/>
          <w:lang w:bidi="fa-IR"/>
        </w:rPr>
        <w:t>Vascular</w:t>
      </w:r>
      <w:r w:rsidR="00A06897">
        <w:rPr>
          <w:rFonts w:ascii="IranNastaliq" w:hAnsi="IranNastaliq" w:cs="B Titr"/>
          <w:b/>
          <w:bCs/>
          <w:sz w:val="24"/>
          <w:szCs w:val="24"/>
          <w:lang w:bidi="fa-IR"/>
        </w:rPr>
        <w:t xml:space="preserve">   </w:t>
      </w:r>
      <w:r w:rsidRPr="006F0949">
        <w:rPr>
          <w:rFonts w:ascii="IranNastaliq" w:hAnsi="IranNastaliq" w:cs="B Titr"/>
          <w:b/>
          <w:bCs/>
          <w:sz w:val="24"/>
          <w:szCs w:val="24"/>
          <w:lang w:bidi="fa-IR"/>
        </w:rPr>
        <w:t xml:space="preserve"> Surgery</w:t>
      </w:r>
      <w:r w:rsidR="00A06897">
        <w:rPr>
          <w:rFonts w:ascii="IranNastaliq" w:hAnsi="IranNastaliq" w:cs="B Titr"/>
          <w:b/>
          <w:bCs/>
          <w:sz w:val="24"/>
          <w:szCs w:val="24"/>
          <w:lang w:bidi="fa-IR"/>
        </w:rPr>
        <w:t xml:space="preserve">  </w:t>
      </w:r>
      <w:r w:rsidRPr="006F0949">
        <w:rPr>
          <w:rFonts w:ascii="IranNastaliq" w:hAnsi="IranNastaliq" w:cs="B Titr"/>
          <w:b/>
          <w:bCs/>
          <w:sz w:val="24"/>
          <w:szCs w:val="24"/>
          <w:lang w:bidi="fa-IR"/>
        </w:rPr>
        <w:t xml:space="preserve"> &amp; </w:t>
      </w:r>
      <w:r w:rsidR="00A06897">
        <w:rPr>
          <w:rFonts w:ascii="IranNastaliq" w:hAnsi="IranNastaliq" w:cs="B Titr"/>
          <w:b/>
          <w:bCs/>
          <w:sz w:val="24"/>
          <w:szCs w:val="24"/>
          <w:lang w:bidi="fa-IR"/>
        </w:rPr>
        <w:t xml:space="preserve">   </w:t>
      </w:r>
      <w:r w:rsidRPr="006F0949">
        <w:rPr>
          <w:rFonts w:ascii="IranNastaliq" w:hAnsi="IranNastaliq" w:cs="B Titr"/>
          <w:b/>
          <w:bCs/>
          <w:sz w:val="24"/>
          <w:szCs w:val="24"/>
          <w:lang w:bidi="fa-IR"/>
        </w:rPr>
        <w:t xml:space="preserve">Endovascular </w:t>
      </w:r>
      <w:r w:rsidR="00A06897">
        <w:rPr>
          <w:rFonts w:ascii="IranNastaliq" w:hAnsi="IranNastaliq" w:cs="B Titr"/>
          <w:b/>
          <w:bCs/>
          <w:sz w:val="24"/>
          <w:szCs w:val="24"/>
          <w:lang w:bidi="fa-IR"/>
        </w:rPr>
        <w:t xml:space="preserve">    </w:t>
      </w:r>
      <w:r w:rsidRPr="006F0949">
        <w:rPr>
          <w:rFonts w:ascii="IranNastaliq" w:hAnsi="IranNastaliq" w:cs="B Titr"/>
          <w:b/>
          <w:bCs/>
          <w:sz w:val="24"/>
          <w:szCs w:val="24"/>
          <w:lang w:bidi="fa-IR"/>
        </w:rPr>
        <w:t>Therapy</w:t>
      </w:r>
      <w:r w:rsidR="00A06897">
        <w:rPr>
          <w:rFonts w:ascii="IranNastaliq" w:hAnsi="IranNastaliq" w:cs="B Titr"/>
          <w:b/>
          <w:bCs/>
          <w:sz w:val="24"/>
          <w:szCs w:val="24"/>
          <w:lang w:bidi="fa-IR"/>
        </w:rPr>
        <w:t xml:space="preserve">   </w:t>
      </w:r>
    </w:p>
    <w:p w14:paraId="42BFF07A" w14:textId="77777777" w:rsidR="003B2962" w:rsidRPr="002B388D" w:rsidRDefault="003B2962" w:rsidP="003B2962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u w:val="single"/>
          <w:rtl/>
        </w:rPr>
      </w:pPr>
    </w:p>
    <w:p w14:paraId="5CF5356B" w14:textId="53903242" w:rsidR="002B388D" w:rsidRPr="002B388D" w:rsidRDefault="002B388D" w:rsidP="00DA3162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  <w:r w:rsidRPr="002B388D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460F3D1C" w14:textId="7142198A" w:rsidR="002B388D" w:rsidRPr="002B388D" w:rsidRDefault="002B388D" w:rsidP="00221683">
      <w:pPr>
        <w:bidi/>
        <w:spacing w:after="0" w:line="276" w:lineRule="auto"/>
        <w:jc w:val="both"/>
        <w:rPr>
          <w:rFonts w:ascii="IranNastaliq" w:eastAsia="Times New Roman" w:hAnsi="IranNastaliq" w:cs="IranNastaliq"/>
          <w:bCs/>
          <w:sz w:val="28"/>
          <w:szCs w:val="28"/>
        </w:rPr>
      </w:pP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√ فراگیران گرامی  ، شما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طی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این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دوره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تحت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نظارت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مستقیم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مدیر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گروه </w:t>
      </w:r>
      <w:r w:rsidR="00221683">
        <w:rPr>
          <w:rFonts w:ascii="IranNastaliq" w:eastAsia="Times New Roman" w:hAnsi="IranNastaliq" w:cs="IranNastaliq" w:hint="cs"/>
          <w:bCs/>
          <w:sz w:val="28"/>
          <w:szCs w:val="28"/>
          <w:rtl/>
        </w:rPr>
        <w:t>جراحی عمومی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، معاون آموزشی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بیمارستان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و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مسوول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پزشک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عمومی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واساتید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مسوول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بخشها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ودرمانگاهها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و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اورژانس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آموزش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خواهید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 xml:space="preserve"> 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داشت</w:t>
      </w:r>
      <w:r w:rsidRPr="002B388D">
        <w:rPr>
          <w:rFonts w:ascii="IranNastaliq" w:eastAsia="Times New Roman" w:hAnsi="IranNastaliq" w:cs="IranNastaliq"/>
          <w:bCs/>
          <w:sz w:val="28"/>
          <w:szCs w:val="28"/>
        </w:rPr>
        <w:t>:</w:t>
      </w:r>
    </w:p>
    <w:p w14:paraId="51A842F2" w14:textId="4927988F" w:rsidR="002B388D" w:rsidRPr="002B388D" w:rsidRDefault="002B388D" w:rsidP="00221683">
      <w:pPr>
        <w:bidi/>
        <w:spacing w:after="0" w:line="276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1_ دکتر </w:t>
      </w:r>
      <w:r w:rsidR="00221683">
        <w:rPr>
          <w:rFonts w:ascii="IranNastaliq" w:eastAsia="Times New Roman" w:hAnsi="IranNastaliq" w:cs="IranNastaliq" w:hint="cs"/>
          <w:bCs/>
          <w:sz w:val="28"/>
          <w:szCs w:val="28"/>
          <w:rtl/>
        </w:rPr>
        <w:t>حسین همتی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( مدیر گروه</w:t>
      </w:r>
      <w:r w:rsidR="00221683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جراحی عمومی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)</w:t>
      </w:r>
    </w:p>
    <w:p w14:paraId="3F1D2DB5" w14:textId="7B62B466" w:rsidR="002B388D" w:rsidRPr="002B388D" w:rsidRDefault="002B388D" w:rsidP="00221683">
      <w:pPr>
        <w:bidi/>
        <w:spacing w:after="0" w:line="276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2_ دکتر </w:t>
      </w:r>
      <w:r w:rsidR="00221683">
        <w:rPr>
          <w:rFonts w:ascii="IranNastaliq" w:eastAsia="Times New Roman" w:hAnsi="IranNastaliq" w:cs="IranNastaliq" w:hint="cs"/>
          <w:bCs/>
          <w:sz w:val="28"/>
          <w:szCs w:val="28"/>
          <w:rtl/>
        </w:rPr>
        <w:t>سید علی علوی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( معاون آموزشی بیمارستان)</w:t>
      </w:r>
    </w:p>
    <w:p w14:paraId="5D6F52E4" w14:textId="3739E830" w:rsidR="002B388D" w:rsidRPr="002B388D" w:rsidRDefault="002B388D" w:rsidP="00221683">
      <w:pPr>
        <w:bidi/>
        <w:spacing w:after="0" w:line="276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</w:rPr>
      </w:pP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3_ دکتر </w:t>
      </w:r>
      <w:r w:rsidR="00221683">
        <w:rPr>
          <w:rFonts w:ascii="IranNastaliq" w:eastAsia="Times New Roman" w:hAnsi="IranNastaliq" w:cs="IranNastaliq" w:hint="cs"/>
          <w:bCs/>
          <w:sz w:val="28"/>
          <w:szCs w:val="28"/>
          <w:rtl/>
        </w:rPr>
        <w:t>پیروز سامی دوست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( مدیر برنامه دستیاری)</w:t>
      </w:r>
    </w:p>
    <w:p w14:paraId="12CBE260" w14:textId="62F9B470" w:rsidR="002B388D" w:rsidRPr="002B388D" w:rsidRDefault="002B388D" w:rsidP="00221683">
      <w:pPr>
        <w:bidi/>
        <w:spacing w:after="0" w:line="276" w:lineRule="auto"/>
        <w:jc w:val="both"/>
        <w:rPr>
          <w:rFonts w:ascii="IranNastaliq" w:eastAsia="Times New Roman" w:hAnsi="IranNastaliq" w:cs="IranNastaliq"/>
          <w:bCs/>
          <w:sz w:val="28"/>
          <w:szCs w:val="28"/>
          <w:rtl/>
          <w:lang w:bidi="fa-IR"/>
        </w:rPr>
      </w:pP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4_ دکتر </w:t>
      </w:r>
      <w:r w:rsidR="00221683">
        <w:rPr>
          <w:rFonts w:ascii="IranNastaliq" w:eastAsia="Times New Roman" w:hAnsi="IranNastaliq" w:cs="IranNastaliq" w:hint="cs"/>
          <w:bCs/>
          <w:sz w:val="28"/>
          <w:szCs w:val="28"/>
          <w:rtl/>
        </w:rPr>
        <w:t>محمد رضا عسگری</w:t>
      </w: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 xml:space="preserve"> ( مسئول آموزشی پرشکی عمومی )</w:t>
      </w:r>
    </w:p>
    <w:p w14:paraId="303DC655" w14:textId="6923AB7B" w:rsidR="002B388D" w:rsidRPr="001A4662" w:rsidRDefault="002B388D" w:rsidP="0091230C">
      <w:pPr>
        <w:bidi/>
        <w:spacing w:after="0" w:line="276" w:lineRule="auto"/>
        <w:jc w:val="both"/>
        <w:rPr>
          <w:rFonts w:cs="Times New Roman"/>
          <w:b/>
          <w:bCs/>
          <w:sz w:val="44"/>
          <w:szCs w:val="44"/>
        </w:rPr>
      </w:pPr>
      <w:r w:rsidRPr="002B388D">
        <w:rPr>
          <w:rFonts w:ascii="IranNastaliq" w:eastAsia="Times New Roman" w:hAnsi="IranNastaliq" w:cs="IranNastaliq" w:hint="cs"/>
          <w:bCs/>
          <w:sz w:val="28"/>
          <w:szCs w:val="28"/>
          <w:rtl/>
        </w:rPr>
        <w:t>5_ اساتید محترم بخشها و درمانگاهها و اورژانس</w:t>
      </w:r>
    </w:p>
    <w:p w14:paraId="23D6592D" w14:textId="4FC95F91" w:rsidR="003E5C7F" w:rsidRPr="001A4662" w:rsidRDefault="003E5C7F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</w:p>
    <w:p w14:paraId="2483F6FA" w14:textId="684C8135" w:rsidR="00E17747" w:rsidRPr="001A4662" w:rsidRDefault="00572D73" w:rsidP="007D50D9">
      <w:pPr>
        <w:bidi/>
        <w:spacing w:after="200" w:line="276" w:lineRule="auto"/>
        <w:jc w:val="both"/>
        <w:rPr>
          <w:rFonts w:ascii="IranNastaliq" w:eastAsia="Times New Roman" w:hAnsi="IranNastaliq" w:cs="IranNastaliq"/>
          <w:bCs/>
          <w:sz w:val="32"/>
          <w:szCs w:val="32"/>
          <w:rtl/>
        </w:rPr>
      </w:pPr>
      <w:r w:rsidRPr="00E02F32">
        <w:rPr>
          <w:rFonts w:ascii="Calibri" w:eastAsia="Times New Roman" w:hAnsi="Calibri" w:cs="B Nazanin"/>
          <w:b/>
          <w:bCs/>
          <w:noProof/>
          <w:sz w:val="24"/>
          <w:szCs w:val="24"/>
          <w:rtl/>
          <w:lang w:bidi="fa-I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4801A" wp14:editId="65DE7236">
                <wp:simplePos x="0" y="0"/>
                <wp:positionH relativeFrom="column">
                  <wp:posOffset>600075</wp:posOffset>
                </wp:positionH>
                <wp:positionV relativeFrom="paragraph">
                  <wp:posOffset>342900</wp:posOffset>
                </wp:positionV>
                <wp:extent cx="4793064" cy="1895475"/>
                <wp:effectExtent l="0" t="0" r="26670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3064" cy="18954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6FBF8" w14:textId="2ECA333D" w:rsidR="00762ECB" w:rsidRDefault="00762ECB" w:rsidP="00572D73">
                            <w:pPr>
                              <w:shd w:val="clear" w:color="auto" w:fill="FEA022" w:themeFill="accent6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796515">
                              <w:rPr>
                                <w:rFonts w:hint="cs"/>
                                <w:b/>
                                <w:bCs/>
                                <w:u w:val="single"/>
                                <w:rtl/>
                              </w:rPr>
                              <w:t>تماس با پرسنل</w:t>
                            </w:r>
                            <w:r w:rsidRPr="00E4621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0040C30E" w14:textId="4E313EE7" w:rsidR="00762ECB" w:rsidRDefault="00762ECB" w:rsidP="00572D73">
                            <w:pPr>
                              <w:shd w:val="clear" w:color="auto" w:fill="FEA022" w:themeFill="accent6"/>
                              <w:jc w:val="center"/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B388D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شما می توانید در کلیه روزهای هفته از ساعت </w:t>
                            </w:r>
                            <w:r w:rsidRPr="002B388D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07</w:t>
                            </w:r>
                            <w:r w:rsidRPr="002B388D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 w:rsidRPr="002B388D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30</w:t>
                            </w:r>
                            <w:r w:rsidRPr="002B388D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الی </w:t>
                            </w:r>
                            <w:r w:rsidRPr="002B388D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14</w:t>
                            </w:r>
                            <w:r w:rsidRPr="002B388D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>:</w:t>
                            </w:r>
                            <w:r w:rsidRPr="002B388D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00</w:t>
                            </w:r>
                            <w:r w:rsidRPr="002B388D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با کارشناس دفتر گروه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جراحی </w:t>
                            </w:r>
                            <w:r w:rsidRPr="002B388D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از طریق شماره تلفن</w:t>
                            </w:r>
                            <w:r w:rsidRPr="002B388D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69C8E2B0" w14:textId="07FFED56" w:rsidR="00762ECB" w:rsidRPr="002B388D" w:rsidRDefault="00762ECB" w:rsidP="00572D73">
                            <w:pPr>
                              <w:shd w:val="clear" w:color="auto" w:fill="FEA022" w:themeFill="accent6"/>
                              <w:jc w:val="center"/>
                            </w:pPr>
                            <w:r w:rsidRPr="002B388D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2B388D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88D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013-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>33541003</w:t>
                            </w:r>
                            <w:r w:rsidRPr="002B388D">
                              <w:rPr>
                                <w:rFonts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88D"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  <w:t>و یا به صورت حضوری در ارتباط باشید</w:t>
                            </w:r>
                          </w:p>
                          <w:p w14:paraId="1E1C73EB" w14:textId="77777777" w:rsidR="00762ECB" w:rsidRPr="00E4621B" w:rsidRDefault="00762ECB" w:rsidP="00572D73">
                            <w:pPr>
                              <w:shd w:val="clear" w:color="auto" w:fill="FEA022" w:themeFill="accent6"/>
                              <w:jc w:val="center"/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4801A" id="Oval 1" o:spid="_x0000_s1033" style="position:absolute;left:0;text-align:left;margin-left:47.25pt;margin-top:27pt;width:377.4pt;height:14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96FBF8" w14:textId="2ECA333D" w:rsidR="00762ECB" w:rsidRDefault="00762ECB" w:rsidP="00572D73">
                      <w:pPr>
                        <w:shd w:val="clear" w:color="auto" w:fill="FEA022" w:themeFill="accent6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796515">
                        <w:rPr>
                          <w:rFonts w:hint="cs"/>
                          <w:b/>
                          <w:bCs/>
                          <w:u w:val="single"/>
                          <w:rtl/>
                        </w:rPr>
                        <w:t>تماس با پرسنل</w:t>
                      </w:r>
                      <w:r w:rsidRPr="00E4621B"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0040C30E" w14:textId="4E313EE7" w:rsidR="00762ECB" w:rsidRDefault="00762ECB" w:rsidP="00572D73">
                      <w:pPr>
                        <w:shd w:val="clear" w:color="auto" w:fill="FEA022" w:themeFill="accent6"/>
                        <w:jc w:val="center"/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2B388D">
                        <w:rPr>
                          <w:b/>
                          <w:bCs/>
                          <w:rtl/>
                          <w:lang w:bidi="fa-IR"/>
                        </w:rPr>
                        <w:t xml:space="preserve">شما می توانید در کلیه روزهای هفته از ساعت </w:t>
                      </w:r>
                      <w:r w:rsidRPr="002B388D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07</w:t>
                      </w:r>
                      <w:r w:rsidRPr="002B388D">
                        <w:rPr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 w:rsidRPr="002B388D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30</w:t>
                      </w:r>
                      <w:r w:rsidRPr="002B388D">
                        <w:rPr>
                          <w:b/>
                          <w:bCs/>
                          <w:rtl/>
                          <w:lang w:bidi="fa-IR"/>
                        </w:rPr>
                        <w:t xml:space="preserve"> الی </w:t>
                      </w:r>
                      <w:r w:rsidRPr="002B388D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14</w:t>
                      </w:r>
                      <w:r w:rsidRPr="002B388D">
                        <w:rPr>
                          <w:b/>
                          <w:bCs/>
                          <w:rtl/>
                          <w:lang w:bidi="fa-IR"/>
                        </w:rPr>
                        <w:t>:</w:t>
                      </w:r>
                      <w:r w:rsidRPr="002B388D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00</w:t>
                      </w:r>
                      <w:r w:rsidRPr="002B388D">
                        <w:rPr>
                          <w:b/>
                          <w:bCs/>
                          <w:rtl/>
                          <w:lang w:bidi="fa-IR"/>
                        </w:rPr>
                        <w:t xml:space="preserve"> با کارشناس دفتر گروه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جراحی </w:t>
                      </w:r>
                      <w:r w:rsidRPr="002B388D">
                        <w:rPr>
                          <w:b/>
                          <w:bCs/>
                          <w:rtl/>
                          <w:lang w:bidi="fa-IR"/>
                        </w:rPr>
                        <w:t xml:space="preserve"> از طریق شماره تلفن</w:t>
                      </w:r>
                      <w:r w:rsidRPr="002B388D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</w:p>
                    <w:p w14:paraId="69C8E2B0" w14:textId="07FFED56" w:rsidR="00762ECB" w:rsidRPr="002B388D" w:rsidRDefault="00762ECB" w:rsidP="00572D73">
                      <w:pPr>
                        <w:shd w:val="clear" w:color="auto" w:fill="FEA022" w:themeFill="accent6"/>
                        <w:jc w:val="center"/>
                      </w:pPr>
                      <w:r w:rsidRPr="002B388D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 </w:t>
                      </w:r>
                      <w:r w:rsidRPr="002B388D">
                        <w:rPr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B388D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013-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>33541003</w:t>
                      </w:r>
                      <w:r w:rsidRPr="002B388D">
                        <w:rPr>
                          <w:rFonts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r w:rsidRPr="002B388D">
                        <w:rPr>
                          <w:b/>
                          <w:bCs/>
                          <w:rtl/>
                          <w:lang w:bidi="fa-IR"/>
                        </w:rPr>
                        <w:t>و یا به صورت حضوری در ارتباط باشید</w:t>
                      </w:r>
                    </w:p>
                    <w:p w14:paraId="1E1C73EB" w14:textId="77777777" w:rsidR="00762ECB" w:rsidRPr="00E4621B" w:rsidRDefault="00762ECB" w:rsidP="00572D73">
                      <w:pPr>
                        <w:shd w:val="clear" w:color="auto" w:fill="FEA022" w:themeFill="accent6"/>
                        <w:jc w:val="center"/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E5C7F" w:rsidRPr="001A4662">
        <w:rPr>
          <w:rFonts w:ascii="IranNastaliq" w:eastAsia="Times New Roman" w:hAnsi="IranNastaliq" w:cs="IranNastaliq"/>
          <w:bCs/>
          <w:sz w:val="32"/>
          <w:szCs w:val="32"/>
        </w:rPr>
        <w:t xml:space="preserve"> </w:t>
      </w:r>
    </w:p>
    <w:p w14:paraId="79A0F02A" w14:textId="29E599DD" w:rsidR="00175EC1" w:rsidRDefault="00175EC1" w:rsidP="00175EC1">
      <w:pPr>
        <w:bidi/>
        <w:spacing w:after="200" w:line="276" w:lineRule="auto"/>
        <w:jc w:val="both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</w:p>
    <w:p w14:paraId="14008075" w14:textId="57AB79B7" w:rsidR="00175EC1" w:rsidRDefault="00175EC1" w:rsidP="009C1E0F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4EE54487" w14:textId="5D2B9447" w:rsidR="002B388D" w:rsidRDefault="002B388D" w:rsidP="002B388D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6BE44766" w14:textId="314E3D92" w:rsidR="002B388D" w:rsidRDefault="002B388D" w:rsidP="002B388D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219CEA19" w14:textId="576E2AB1" w:rsidR="002B388D" w:rsidRDefault="002B388D" w:rsidP="002B388D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3868B76C" w14:textId="5FF26C85" w:rsidR="002B388D" w:rsidRDefault="002B388D" w:rsidP="002B388D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62EFD1E2" w14:textId="5B2AFEC7" w:rsidR="00572D73" w:rsidRDefault="00572D73" w:rsidP="00917736">
      <w:pPr>
        <w:jc w:val="center"/>
        <w:rPr>
          <w:b/>
          <w:bCs/>
          <w:lang w:bidi="fa-IR"/>
        </w:rPr>
      </w:pPr>
    </w:p>
    <w:p w14:paraId="1B7CFA60" w14:textId="1198FC92" w:rsidR="00572D73" w:rsidRDefault="00572D73" w:rsidP="00917736">
      <w:pPr>
        <w:jc w:val="center"/>
        <w:rPr>
          <w:b/>
          <w:bCs/>
          <w:rtl/>
          <w:lang w:bidi="fa-IR"/>
        </w:rPr>
      </w:pPr>
    </w:p>
    <w:p w14:paraId="351E350C" w14:textId="1D4445DB" w:rsidR="00572D73" w:rsidRDefault="00572D73" w:rsidP="00917736">
      <w:pPr>
        <w:jc w:val="center"/>
        <w:rPr>
          <w:b/>
          <w:bCs/>
          <w:rtl/>
          <w:lang w:bidi="fa-IR"/>
        </w:rPr>
      </w:pPr>
      <w:r>
        <w:rPr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3895BC" wp14:editId="26570223">
                <wp:simplePos x="0" y="0"/>
                <wp:positionH relativeFrom="column">
                  <wp:posOffset>419100</wp:posOffset>
                </wp:positionH>
                <wp:positionV relativeFrom="paragraph">
                  <wp:posOffset>122555</wp:posOffset>
                </wp:positionV>
                <wp:extent cx="5133975" cy="1581150"/>
                <wp:effectExtent l="0" t="0" r="28575" b="19050"/>
                <wp:wrapNone/>
                <wp:docPr id="5" name="Horizontal Scrol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158115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F9C105" w14:textId="77777777" w:rsidR="00762ECB" w:rsidRPr="00572D73" w:rsidRDefault="00762ECB" w:rsidP="00572D73">
                            <w:pPr>
                              <w:shd w:val="clear" w:color="auto" w:fill="CAF278" w:themeFill="background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bidi="fa-IR"/>
                              </w:rPr>
                            </w:pPr>
                            <w:r w:rsidRPr="00572D73"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  <w:t>نظرات شخصی مولف</w:t>
                            </w:r>
                            <w:r w:rsidRPr="00572D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:</w:t>
                            </w:r>
                          </w:p>
                          <w:p w14:paraId="726EC184" w14:textId="77777777" w:rsidR="00762ECB" w:rsidRPr="00572D73" w:rsidRDefault="00762ECB" w:rsidP="00572D73">
                            <w:pPr>
                              <w:shd w:val="clear" w:color="auto" w:fill="CAF278" w:themeFill="background2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</w:pPr>
                            <w:r w:rsidRPr="00572D73"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اگر هر کدام از شما به پژوهش </w:t>
                            </w:r>
                            <w:r w:rsidRPr="00572D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>علاقه</w:t>
                            </w:r>
                            <w:r w:rsidRPr="00572D73">
                              <w:rPr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مند هستید می توانید</w:t>
                            </w:r>
                            <w:r w:rsidRPr="00572D7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  <w:lang w:bidi="fa-IR"/>
                              </w:rPr>
                              <w:t xml:space="preserve"> در زمینه موضوعات پژوهشی با کارشناسان پژوهشی مرکز تحقیقات بالینی واقع در بیمارستان رازی- ساختمان 11- طبقه دوم، تماس حاصل فرمایید</w:t>
                            </w:r>
                          </w:p>
                          <w:p w14:paraId="3613880C" w14:textId="77777777" w:rsidR="00762ECB" w:rsidRDefault="00762ECB" w:rsidP="00572D73">
                            <w:pPr>
                              <w:shd w:val="clear" w:color="auto" w:fill="CAF278" w:themeFill="background2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3895B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Horizontal Scroll 5" o:spid="_x0000_s1034" type="#_x0000_t98" style="position:absolute;left:0;text-align:left;margin-left:33pt;margin-top:9.65pt;width:404.25pt;height:12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" fillcolor="#94c600 [3204]" strokecolor="#496200 [1604]" strokeweight="1pt">
                <v:stroke joinstyle="miter"/>
                <v:textbox>
                  <w:txbxContent>
                    <w:p w14:paraId="72F9C105" w14:textId="77777777" w:rsidR="00762ECB" w:rsidRPr="00572D73" w:rsidRDefault="00762ECB" w:rsidP="00572D73">
                      <w:pPr>
                        <w:shd w:val="clear" w:color="auto" w:fill="CAF278" w:themeFill="background2"/>
                        <w:jc w:val="center"/>
                        <w:rPr>
                          <w:b/>
                          <w:bCs/>
                          <w:color w:val="000000" w:themeColor="text1"/>
                          <w:lang w:bidi="fa-IR"/>
                        </w:rPr>
                      </w:pPr>
                      <w:r w:rsidRPr="00572D73">
                        <w:rPr>
                          <w:b/>
                          <w:bCs/>
                          <w:color w:val="000000" w:themeColor="text1"/>
                          <w:rtl/>
                        </w:rPr>
                        <w:t>نظرات شخصی مولف</w:t>
                      </w:r>
                      <w:r w:rsidRPr="00572D7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:</w:t>
                      </w:r>
                    </w:p>
                    <w:p w14:paraId="726EC184" w14:textId="77777777" w:rsidR="00762ECB" w:rsidRPr="00572D73" w:rsidRDefault="00762ECB" w:rsidP="00572D73">
                      <w:pPr>
                        <w:shd w:val="clear" w:color="auto" w:fill="CAF278" w:themeFill="background2"/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</w:pPr>
                      <w:r w:rsidRPr="00572D73">
                        <w:rPr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اگر هر کدام از شما به پژوهش </w:t>
                      </w:r>
                      <w:r w:rsidRPr="00572D7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>علاقه</w:t>
                      </w:r>
                      <w:r w:rsidRPr="00572D73">
                        <w:rPr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مند هستید می توانید</w:t>
                      </w:r>
                      <w:r w:rsidRPr="00572D73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  <w:lang w:bidi="fa-IR"/>
                        </w:rPr>
                        <w:t xml:space="preserve"> در زمینه موضوعات پژوهشی با کارشناسان پژوهشی مرکز تحقیقات بالینی واقع در بیمارستان رازی- ساختمان 11- طبقه دوم، تماس حاصل فرمایید</w:t>
                      </w:r>
                    </w:p>
                    <w:p w14:paraId="3613880C" w14:textId="77777777" w:rsidR="00762ECB" w:rsidRDefault="00762ECB" w:rsidP="00572D73">
                      <w:pPr>
                        <w:shd w:val="clear" w:color="auto" w:fill="CAF278" w:themeFill="background2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A64FBF9" w14:textId="77777777" w:rsidR="00572D73" w:rsidRPr="00692E4C" w:rsidRDefault="00572D73" w:rsidP="00917736">
      <w:pPr>
        <w:jc w:val="center"/>
      </w:pPr>
    </w:p>
    <w:p w14:paraId="7FB0CCE0" w14:textId="642B8544" w:rsidR="0034701E" w:rsidRDefault="0034701E" w:rsidP="002B388D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2C1B3715" w14:textId="77777777" w:rsidR="0034701E" w:rsidRPr="0034701E" w:rsidRDefault="0034701E" w:rsidP="0034701E">
      <w:pPr>
        <w:bidi/>
        <w:rPr>
          <w:rFonts w:ascii="Calibri" w:eastAsia="Times New Roman" w:hAnsi="Calibri" w:cs="B Nazanin"/>
          <w:sz w:val="24"/>
          <w:szCs w:val="24"/>
          <w:rtl/>
          <w:lang w:bidi="fa-IR"/>
        </w:rPr>
      </w:pPr>
    </w:p>
    <w:p w14:paraId="351E2657" w14:textId="62D6E454" w:rsidR="0034701E" w:rsidRDefault="0034701E" w:rsidP="0034701E">
      <w:pPr>
        <w:bidi/>
        <w:rPr>
          <w:rFonts w:ascii="Calibri" w:eastAsia="Times New Roman" w:hAnsi="Calibri" w:cs="B Nazanin"/>
          <w:sz w:val="24"/>
          <w:szCs w:val="24"/>
          <w:lang w:bidi="fa-IR"/>
        </w:rPr>
      </w:pPr>
    </w:p>
    <w:p w14:paraId="66E806B0" w14:textId="77777777" w:rsidR="0034701E" w:rsidRPr="0034701E" w:rsidRDefault="0034701E" w:rsidP="0034701E">
      <w:pPr>
        <w:bidi/>
        <w:rPr>
          <w:rFonts w:ascii="Calibri" w:eastAsia="Times New Roman" w:hAnsi="Calibri" w:cs="B Nazanin"/>
          <w:sz w:val="24"/>
          <w:szCs w:val="24"/>
          <w:lang w:bidi="fa-IR"/>
        </w:rPr>
      </w:pPr>
    </w:p>
    <w:p w14:paraId="690253DD" w14:textId="6E558359" w:rsidR="0034701E" w:rsidRDefault="0034701E" w:rsidP="0034701E">
      <w:pPr>
        <w:bidi/>
        <w:rPr>
          <w:rFonts w:ascii="Calibri" w:eastAsia="Times New Roman" w:hAnsi="Calibri" w:cs="B Nazanin"/>
          <w:sz w:val="24"/>
          <w:szCs w:val="24"/>
          <w:lang w:bidi="fa-IR"/>
        </w:rPr>
      </w:pPr>
    </w:p>
    <w:p w14:paraId="78F184BB" w14:textId="77777777" w:rsidR="0034701E" w:rsidRPr="00440ABD" w:rsidRDefault="0034701E" w:rsidP="0034701E">
      <w:pPr>
        <w:bidi/>
        <w:spacing w:after="200" w:line="276" w:lineRule="auto"/>
        <w:jc w:val="center"/>
        <w:rPr>
          <w:rFonts w:ascii="Calibri" w:eastAsia="Times New Roman" w:hAnsi="Calibri" w:cs="B Nazanin"/>
          <w:b/>
          <w:bCs/>
          <w:sz w:val="24"/>
          <w:szCs w:val="24"/>
          <w:rtl/>
          <w:lang w:bidi="fa-IR"/>
        </w:rPr>
      </w:pPr>
      <w:r w:rsidRPr="00440ABD">
        <w:rPr>
          <w:rFonts w:ascii="Calibri" w:eastAsia="Times New Roman" w:hAnsi="Calibri" w:cs="B Nazanin" w:hint="cs"/>
          <w:b/>
          <w:bCs/>
          <w:sz w:val="24"/>
          <w:szCs w:val="24"/>
          <w:rtl/>
          <w:lang w:bidi="fa-IR"/>
        </w:rPr>
        <w:t>****موفق باشید****</w:t>
      </w:r>
    </w:p>
    <w:p w14:paraId="619CDF5F" w14:textId="77777777" w:rsidR="002B388D" w:rsidRPr="0034701E" w:rsidRDefault="002B388D" w:rsidP="0034701E">
      <w:pPr>
        <w:bidi/>
        <w:rPr>
          <w:rFonts w:ascii="Calibri" w:eastAsia="Times New Roman" w:hAnsi="Calibri" w:cs="B Nazanin"/>
          <w:sz w:val="24"/>
          <w:szCs w:val="24"/>
          <w:lang w:bidi="fa-IR"/>
        </w:rPr>
      </w:pPr>
    </w:p>
    <w:sectPr w:rsidR="002B388D" w:rsidRPr="0034701E" w:rsidSect="005E3F7E">
      <w:footerReference w:type="default" r:id="rId22"/>
      <w:pgSz w:w="12240" w:h="15840"/>
      <w:pgMar w:top="1440" w:right="1440" w:bottom="1440" w:left="1440" w:header="720" w:footer="720" w:gutter="0"/>
      <w:pgBorders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ADCC31" w14:textId="77777777" w:rsidR="00C00EF1" w:rsidRDefault="00C00EF1" w:rsidP="00175EC1">
      <w:pPr>
        <w:spacing w:after="0" w:line="240" w:lineRule="auto"/>
      </w:pPr>
      <w:r>
        <w:separator/>
      </w:r>
    </w:p>
  </w:endnote>
  <w:endnote w:type="continuationSeparator" w:id="0">
    <w:p w14:paraId="4C84963B" w14:textId="77777777" w:rsidR="00C00EF1" w:rsidRDefault="00C00EF1" w:rsidP="00175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151B3305-0E05-4EBF-9421-422C292A9EF6}"/>
    <w:embedBold r:id="rId2" w:fontKey="{6FF4ED11-ADE0-4B18-A17D-6A09C29F6E0E}"/>
    <w:embedBoldItalic r:id="rId3" w:fontKey="{4188251B-AC6C-4B49-9DDD-CAB43F57FC30}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4DFF128-8AE9-4B70-BC4B-8B250F40D6E4}"/>
    <w:embedBold r:id="rId5" w:fontKey="{9A1F2DEF-367F-4CF3-BBD4-2F7093593071}"/>
    <w:embedBoldItalic r:id="rId6" w:fontKey="{50854949-D9B3-4C7D-88C6-AA527180AC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6A9DC7E-0973-4449-A0ED-0C39CE40E479}"/>
    <w:embedBold r:id="rId8" w:fontKey="{4C7E23FF-9F66-4CD9-B950-773C4A1745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DE9CA04-7E2F-4820-92EC-27B583C74CA8}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0" w:fontKey="{EFC9BBED-070E-42CF-8512-1D0F18810E90}"/>
    <w:embedBold r:id="rId11" w:fontKey="{C202F635-7058-487D-BD45-C9AA90976C05}"/>
  </w:font>
  <w:font w:name="Nazanin">
    <w:altName w:val="Times New Roman"/>
    <w:panose1 w:val="00000000000000000000"/>
    <w:charset w:val="00"/>
    <w:family w:val="roman"/>
    <w:notTrueType/>
    <w:pitch w:val="default"/>
  </w:font>
  <w:font w:name="B Mitr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  <w:embedRegular r:id="rId12" w:fontKey="{18DB278D-4D73-492D-BDA9-353326FF36EB}"/>
    <w:embedBold r:id="rId13" w:fontKey="{8169F215-4648-42EB-B248-6B12C3A2BCB2}"/>
    <w:embedBoldItalic r:id="rId14" w:fontKey="{F299125C-3C93-4EA6-B9DA-0B491EA14A31}"/>
  </w:font>
  <w:font w:name="Sakkal Majalla">
    <w:charset w:val="00"/>
    <w:family w:val="auto"/>
    <w:pitch w:val="variable"/>
    <w:sig w:usb0="A0002027" w:usb1="80000000" w:usb2="00000108" w:usb3="00000000" w:csb0="000000D3" w:csb1="00000000"/>
    <w:embedBold r:id="rId15" w:fontKey="{44A0E983-8922-47FC-B0C3-3E7D2A7F700A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6" w:fontKey="{23C79C7E-C8F2-4FBA-8280-4359A6FB390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7113371"/>
      <w:docPartObj>
        <w:docPartGallery w:val="Page Numbers (Bottom of Page)"/>
        <w:docPartUnique/>
      </w:docPartObj>
    </w:sdtPr>
    <w:sdtEndPr/>
    <w:sdtContent>
      <w:p w14:paraId="2B4BB867" w14:textId="149FAA97" w:rsidR="00762ECB" w:rsidRDefault="00762E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57A4">
          <w:rPr>
            <w:noProof/>
          </w:rPr>
          <w:t>28</w:t>
        </w:r>
        <w:r>
          <w:rPr>
            <w:noProof/>
          </w:rPr>
          <w:fldChar w:fldCharType="end"/>
        </w:r>
      </w:p>
    </w:sdtContent>
  </w:sdt>
  <w:p w14:paraId="4F50E093" w14:textId="77777777" w:rsidR="00762ECB" w:rsidRDefault="00762E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E96F52" w14:textId="77777777" w:rsidR="00C00EF1" w:rsidRDefault="00C00EF1" w:rsidP="00175EC1">
      <w:pPr>
        <w:spacing w:after="0" w:line="240" w:lineRule="auto"/>
      </w:pPr>
      <w:r>
        <w:separator/>
      </w:r>
    </w:p>
  </w:footnote>
  <w:footnote w:type="continuationSeparator" w:id="0">
    <w:p w14:paraId="37AA8282" w14:textId="77777777" w:rsidR="00C00EF1" w:rsidRDefault="00C00EF1" w:rsidP="00175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716F9"/>
    <w:multiLevelType w:val="hybridMultilevel"/>
    <w:tmpl w:val="B872620E"/>
    <w:lvl w:ilvl="0" w:tplc="E0F479B6">
      <w:start w:val="1"/>
      <w:numFmt w:val="decimal"/>
      <w:lvlText w:val="%1-"/>
      <w:lvlJc w:val="left"/>
      <w:pPr>
        <w:ind w:left="81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 w15:restartNumberingAfterBreak="0">
    <w:nsid w:val="04044654"/>
    <w:multiLevelType w:val="hybridMultilevel"/>
    <w:tmpl w:val="BD920F6E"/>
    <w:lvl w:ilvl="0" w:tplc="B62C3F6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82CBC"/>
    <w:multiLevelType w:val="hybridMultilevel"/>
    <w:tmpl w:val="E90AB98E"/>
    <w:lvl w:ilvl="0" w:tplc="0A024192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91DA4"/>
    <w:multiLevelType w:val="hybridMultilevel"/>
    <w:tmpl w:val="C6F8BCAA"/>
    <w:lvl w:ilvl="0" w:tplc="745ED750">
      <w:start w:val="1"/>
      <w:numFmt w:val="decimal"/>
      <w:lvlText w:val="%1)"/>
      <w:lvlJc w:val="left"/>
      <w:pPr>
        <w:ind w:left="720" w:hanging="360"/>
      </w:pPr>
      <w:rPr>
        <w:rFonts w:ascii="BNazaninBold" w:hAnsi="Calibr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620B6"/>
    <w:multiLevelType w:val="hybridMultilevel"/>
    <w:tmpl w:val="FEE2E188"/>
    <w:lvl w:ilvl="0" w:tplc="D60C142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117"/>
    <w:rsid w:val="00012211"/>
    <w:rsid w:val="000128A1"/>
    <w:rsid w:val="00020CE5"/>
    <w:rsid w:val="00027AA4"/>
    <w:rsid w:val="00053197"/>
    <w:rsid w:val="00053E74"/>
    <w:rsid w:val="0006006C"/>
    <w:rsid w:val="00060E1D"/>
    <w:rsid w:val="0007262D"/>
    <w:rsid w:val="00073016"/>
    <w:rsid w:val="000C325C"/>
    <w:rsid w:val="000C5690"/>
    <w:rsid w:val="000C74C4"/>
    <w:rsid w:val="000D6655"/>
    <w:rsid w:val="000E740B"/>
    <w:rsid w:val="000F670F"/>
    <w:rsid w:val="0010362C"/>
    <w:rsid w:val="00112873"/>
    <w:rsid w:val="00114117"/>
    <w:rsid w:val="00124E4F"/>
    <w:rsid w:val="00136194"/>
    <w:rsid w:val="00137A3E"/>
    <w:rsid w:val="001444F8"/>
    <w:rsid w:val="00144736"/>
    <w:rsid w:val="00145C04"/>
    <w:rsid w:val="00153049"/>
    <w:rsid w:val="00155CA8"/>
    <w:rsid w:val="00163C55"/>
    <w:rsid w:val="0016450B"/>
    <w:rsid w:val="0016517E"/>
    <w:rsid w:val="0016548C"/>
    <w:rsid w:val="00166D40"/>
    <w:rsid w:val="0017267E"/>
    <w:rsid w:val="00175EC1"/>
    <w:rsid w:val="00176FAC"/>
    <w:rsid w:val="00180304"/>
    <w:rsid w:val="001921DB"/>
    <w:rsid w:val="001A4662"/>
    <w:rsid w:val="001B0A86"/>
    <w:rsid w:val="001B53AF"/>
    <w:rsid w:val="001C5692"/>
    <w:rsid w:val="001D5065"/>
    <w:rsid w:val="001F2BA2"/>
    <w:rsid w:val="00206FC6"/>
    <w:rsid w:val="00210D38"/>
    <w:rsid w:val="00214085"/>
    <w:rsid w:val="002147C4"/>
    <w:rsid w:val="0022082C"/>
    <w:rsid w:val="00221566"/>
    <w:rsid w:val="00221683"/>
    <w:rsid w:val="00224C72"/>
    <w:rsid w:val="00224F8F"/>
    <w:rsid w:val="002254C1"/>
    <w:rsid w:val="00231D17"/>
    <w:rsid w:val="00233EAA"/>
    <w:rsid w:val="002548D3"/>
    <w:rsid w:val="00255DD8"/>
    <w:rsid w:val="0025715F"/>
    <w:rsid w:val="00262DD7"/>
    <w:rsid w:val="00264CD9"/>
    <w:rsid w:val="00265E8A"/>
    <w:rsid w:val="00272F64"/>
    <w:rsid w:val="002772BB"/>
    <w:rsid w:val="00280EDC"/>
    <w:rsid w:val="00292265"/>
    <w:rsid w:val="00295176"/>
    <w:rsid w:val="00297247"/>
    <w:rsid w:val="002A06A2"/>
    <w:rsid w:val="002A09FE"/>
    <w:rsid w:val="002A1783"/>
    <w:rsid w:val="002A1B7B"/>
    <w:rsid w:val="002A24B8"/>
    <w:rsid w:val="002A54D7"/>
    <w:rsid w:val="002B388D"/>
    <w:rsid w:val="002C476D"/>
    <w:rsid w:val="002D26EA"/>
    <w:rsid w:val="002D2953"/>
    <w:rsid w:val="002E1B08"/>
    <w:rsid w:val="002E5E7E"/>
    <w:rsid w:val="002E664A"/>
    <w:rsid w:val="002F1498"/>
    <w:rsid w:val="002F5A74"/>
    <w:rsid w:val="002F65AB"/>
    <w:rsid w:val="002F6763"/>
    <w:rsid w:val="002F7EA6"/>
    <w:rsid w:val="00300AED"/>
    <w:rsid w:val="00304597"/>
    <w:rsid w:val="0030471B"/>
    <w:rsid w:val="00305F61"/>
    <w:rsid w:val="0030638F"/>
    <w:rsid w:val="00311726"/>
    <w:rsid w:val="00311B87"/>
    <w:rsid w:val="00320D9C"/>
    <w:rsid w:val="00344B3B"/>
    <w:rsid w:val="0034701E"/>
    <w:rsid w:val="00347123"/>
    <w:rsid w:val="003508EB"/>
    <w:rsid w:val="00350D93"/>
    <w:rsid w:val="003616D1"/>
    <w:rsid w:val="00365639"/>
    <w:rsid w:val="003917A0"/>
    <w:rsid w:val="00397348"/>
    <w:rsid w:val="003A2ACF"/>
    <w:rsid w:val="003B2962"/>
    <w:rsid w:val="003B63A3"/>
    <w:rsid w:val="003C1789"/>
    <w:rsid w:val="003D29BD"/>
    <w:rsid w:val="003D6CCB"/>
    <w:rsid w:val="003E5828"/>
    <w:rsid w:val="003E5B27"/>
    <w:rsid w:val="003E5C7F"/>
    <w:rsid w:val="003F04F7"/>
    <w:rsid w:val="003F47D6"/>
    <w:rsid w:val="003F6580"/>
    <w:rsid w:val="003F6D49"/>
    <w:rsid w:val="00401DB2"/>
    <w:rsid w:val="004036F6"/>
    <w:rsid w:val="00414347"/>
    <w:rsid w:val="004228E5"/>
    <w:rsid w:val="00423EDB"/>
    <w:rsid w:val="0043092D"/>
    <w:rsid w:val="00433806"/>
    <w:rsid w:val="004433DD"/>
    <w:rsid w:val="004471BD"/>
    <w:rsid w:val="0045024C"/>
    <w:rsid w:val="004506C2"/>
    <w:rsid w:val="00457757"/>
    <w:rsid w:val="00457B30"/>
    <w:rsid w:val="0046067A"/>
    <w:rsid w:val="0046306B"/>
    <w:rsid w:val="00465504"/>
    <w:rsid w:val="004755C8"/>
    <w:rsid w:val="00481665"/>
    <w:rsid w:val="00485DB4"/>
    <w:rsid w:val="00492D7D"/>
    <w:rsid w:val="004A55C2"/>
    <w:rsid w:val="004A5635"/>
    <w:rsid w:val="004B7E9F"/>
    <w:rsid w:val="004C2071"/>
    <w:rsid w:val="004D0C5B"/>
    <w:rsid w:val="004D676C"/>
    <w:rsid w:val="004F5E3C"/>
    <w:rsid w:val="004F623F"/>
    <w:rsid w:val="005003A5"/>
    <w:rsid w:val="005118E1"/>
    <w:rsid w:val="0051559B"/>
    <w:rsid w:val="00522706"/>
    <w:rsid w:val="005347B2"/>
    <w:rsid w:val="00540937"/>
    <w:rsid w:val="00543912"/>
    <w:rsid w:val="00544447"/>
    <w:rsid w:val="005447E8"/>
    <w:rsid w:val="00561F65"/>
    <w:rsid w:val="00565E6E"/>
    <w:rsid w:val="00572D73"/>
    <w:rsid w:val="005802A3"/>
    <w:rsid w:val="0059272B"/>
    <w:rsid w:val="005935E6"/>
    <w:rsid w:val="00594EC9"/>
    <w:rsid w:val="005976D7"/>
    <w:rsid w:val="005A5B51"/>
    <w:rsid w:val="005B5F2F"/>
    <w:rsid w:val="005C15C8"/>
    <w:rsid w:val="005C759A"/>
    <w:rsid w:val="005D3091"/>
    <w:rsid w:val="005E0A99"/>
    <w:rsid w:val="005E0E65"/>
    <w:rsid w:val="005E3F7E"/>
    <w:rsid w:val="005E411E"/>
    <w:rsid w:val="005E452D"/>
    <w:rsid w:val="005F5CA7"/>
    <w:rsid w:val="006111B8"/>
    <w:rsid w:val="00632AD9"/>
    <w:rsid w:val="00634F0D"/>
    <w:rsid w:val="006423B5"/>
    <w:rsid w:val="00643ABF"/>
    <w:rsid w:val="00644036"/>
    <w:rsid w:val="006557A4"/>
    <w:rsid w:val="00656BD4"/>
    <w:rsid w:val="006603AD"/>
    <w:rsid w:val="0067193A"/>
    <w:rsid w:val="00671EAA"/>
    <w:rsid w:val="00675A59"/>
    <w:rsid w:val="00676D2B"/>
    <w:rsid w:val="00680019"/>
    <w:rsid w:val="006834E7"/>
    <w:rsid w:val="00683C9A"/>
    <w:rsid w:val="00692965"/>
    <w:rsid w:val="00692E4C"/>
    <w:rsid w:val="006A070A"/>
    <w:rsid w:val="006A280C"/>
    <w:rsid w:val="006A36E7"/>
    <w:rsid w:val="006C267B"/>
    <w:rsid w:val="006C366E"/>
    <w:rsid w:val="006D731E"/>
    <w:rsid w:val="006E25E9"/>
    <w:rsid w:val="006F0949"/>
    <w:rsid w:val="006F7FAC"/>
    <w:rsid w:val="007113C1"/>
    <w:rsid w:val="00712243"/>
    <w:rsid w:val="00712501"/>
    <w:rsid w:val="00717E53"/>
    <w:rsid w:val="00720144"/>
    <w:rsid w:val="00722DD8"/>
    <w:rsid w:val="007329AA"/>
    <w:rsid w:val="00744E46"/>
    <w:rsid w:val="00750EBB"/>
    <w:rsid w:val="007519C2"/>
    <w:rsid w:val="0075515F"/>
    <w:rsid w:val="00756075"/>
    <w:rsid w:val="00762ECB"/>
    <w:rsid w:val="00763DB0"/>
    <w:rsid w:val="00777BDC"/>
    <w:rsid w:val="00796B92"/>
    <w:rsid w:val="00797759"/>
    <w:rsid w:val="00797BB6"/>
    <w:rsid w:val="007A3223"/>
    <w:rsid w:val="007C1E4B"/>
    <w:rsid w:val="007C2BFC"/>
    <w:rsid w:val="007D077A"/>
    <w:rsid w:val="007D45CA"/>
    <w:rsid w:val="007D50D9"/>
    <w:rsid w:val="007D5F92"/>
    <w:rsid w:val="007E324D"/>
    <w:rsid w:val="007E37B5"/>
    <w:rsid w:val="007E41A0"/>
    <w:rsid w:val="007E6DF3"/>
    <w:rsid w:val="007F2846"/>
    <w:rsid w:val="0080054B"/>
    <w:rsid w:val="008119EC"/>
    <w:rsid w:val="00835FC6"/>
    <w:rsid w:val="00836266"/>
    <w:rsid w:val="0083669F"/>
    <w:rsid w:val="00840D82"/>
    <w:rsid w:val="0084231F"/>
    <w:rsid w:val="008435C1"/>
    <w:rsid w:val="00845CB6"/>
    <w:rsid w:val="00846B21"/>
    <w:rsid w:val="008473CC"/>
    <w:rsid w:val="0085107E"/>
    <w:rsid w:val="00851C69"/>
    <w:rsid w:val="00852AA6"/>
    <w:rsid w:val="008604E2"/>
    <w:rsid w:val="0086073F"/>
    <w:rsid w:val="00866FD1"/>
    <w:rsid w:val="00867252"/>
    <w:rsid w:val="008800B9"/>
    <w:rsid w:val="00880DF3"/>
    <w:rsid w:val="00881D41"/>
    <w:rsid w:val="00890359"/>
    <w:rsid w:val="008B0CAE"/>
    <w:rsid w:val="008B1653"/>
    <w:rsid w:val="008B2443"/>
    <w:rsid w:val="008B7E46"/>
    <w:rsid w:val="008C0043"/>
    <w:rsid w:val="008C55D3"/>
    <w:rsid w:val="008D4B9D"/>
    <w:rsid w:val="008D5F67"/>
    <w:rsid w:val="008D7C1E"/>
    <w:rsid w:val="008E30F9"/>
    <w:rsid w:val="008E406D"/>
    <w:rsid w:val="008F01DC"/>
    <w:rsid w:val="008F0665"/>
    <w:rsid w:val="00900013"/>
    <w:rsid w:val="00904A3C"/>
    <w:rsid w:val="009061DF"/>
    <w:rsid w:val="0091230C"/>
    <w:rsid w:val="00917736"/>
    <w:rsid w:val="00930A53"/>
    <w:rsid w:val="0094001E"/>
    <w:rsid w:val="00942552"/>
    <w:rsid w:val="00944706"/>
    <w:rsid w:val="009474B5"/>
    <w:rsid w:val="00975D23"/>
    <w:rsid w:val="00984C62"/>
    <w:rsid w:val="00985DD7"/>
    <w:rsid w:val="009A220E"/>
    <w:rsid w:val="009A57E5"/>
    <w:rsid w:val="009A5C05"/>
    <w:rsid w:val="009B5429"/>
    <w:rsid w:val="009C10A1"/>
    <w:rsid w:val="009C1E0F"/>
    <w:rsid w:val="009C2052"/>
    <w:rsid w:val="009D6DDD"/>
    <w:rsid w:val="009E58DE"/>
    <w:rsid w:val="009F2DB0"/>
    <w:rsid w:val="009F597B"/>
    <w:rsid w:val="00A01036"/>
    <w:rsid w:val="00A018E5"/>
    <w:rsid w:val="00A06897"/>
    <w:rsid w:val="00A2357E"/>
    <w:rsid w:val="00A26F59"/>
    <w:rsid w:val="00A36BC5"/>
    <w:rsid w:val="00A47AF5"/>
    <w:rsid w:val="00A47E6B"/>
    <w:rsid w:val="00A508EA"/>
    <w:rsid w:val="00A5649C"/>
    <w:rsid w:val="00A63528"/>
    <w:rsid w:val="00A70AB0"/>
    <w:rsid w:val="00A73F73"/>
    <w:rsid w:val="00A76653"/>
    <w:rsid w:val="00A85265"/>
    <w:rsid w:val="00A86CEB"/>
    <w:rsid w:val="00A96519"/>
    <w:rsid w:val="00A973FE"/>
    <w:rsid w:val="00A979C9"/>
    <w:rsid w:val="00AA16CC"/>
    <w:rsid w:val="00AA497B"/>
    <w:rsid w:val="00AA58FA"/>
    <w:rsid w:val="00AA7887"/>
    <w:rsid w:val="00AB1411"/>
    <w:rsid w:val="00AB2E90"/>
    <w:rsid w:val="00AB3964"/>
    <w:rsid w:val="00AB407D"/>
    <w:rsid w:val="00AB4614"/>
    <w:rsid w:val="00AB66C5"/>
    <w:rsid w:val="00AC065A"/>
    <w:rsid w:val="00AC3076"/>
    <w:rsid w:val="00AC7FBE"/>
    <w:rsid w:val="00AD7F7A"/>
    <w:rsid w:val="00AE0D3F"/>
    <w:rsid w:val="00AE11C6"/>
    <w:rsid w:val="00AE39FF"/>
    <w:rsid w:val="00AE4CF9"/>
    <w:rsid w:val="00AF3FC1"/>
    <w:rsid w:val="00B02311"/>
    <w:rsid w:val="00B16E76"/>
    <w:rsid w:val="00B17A22"/>
    <w:rsid w:val="00B218B9"/>
    <w:rsid w:val="00B515D2"/>
    <w:rsid w:val="00B5413C"/>
    <w:rsid w:val="00B56CE2"/>
    <w:rsid w:val="00B645FA"/>
    <w:rsid w:val="00B660D6"/>
    <w:rsid w:val="00B70423"/>
    <w:rsid w:val="00B8219E"/>
    <w:rsid w:val="00B87F31"/>
    <w:rsid w:val="00B90D00"/>
    <w:rsid w:val="00B94F58"/>
    <w:rsid w:val="00B95A44"/>
    <w:rsid w:val="00BA1DAF"/>
    <w:rsid w:val="00BA3929"/>
    <w:rsid w:val="00BA4513"/>
    <w:rsid w:val="00BB04BF"/>
    <w:rsid w:val="00BC0151"/>
    <w:rsid w:val="00BC17B1"/>
    <w:rsid w:val="00BD5D4C"/>
    <w:rsid w:val="00BE26A4"/>
    <w:rsid w:val="00BE395F"/>
    <w:rsid w:val="00BE64D7"/>
    <w:rsid w:val="00BF00E2"/>
    <w:rsid w:val="00BF331E"/>
    <w:rsid w:val="00BF46AE"/>
    <w:rsid w:val="00BF5E34"/>
    <w:rsid w:val="00BF7056"/>
    <w:rsid w:val="00C00EF1"/>
    <w:rsid w:val="00C04DB5"/>
    <w:rsid w:val="00C0661E"/>
    <w:rsid w:val="00C150F0"/>
    <w:rsid w:val="00C16225"/>
    <w:rsid w:val="00C178D2"/>
    <w:rsid w:val="00C21496"/>
    <w:rsid w:val="00C323A4"/>
    <w:rsid w:val="00C349A4"/>
    <w:rsid w:val="00C34F9A"/>
    <w:rsid w:val="00C435DE"/>
    <w:rsid w:val="00C55AA4"/>
    <w:rsid w:val="00C6332A"/>
    <w:rsid w:val="00C6367E"/>
    <w:rsid w:val="00C64007"/>
    <w:rsid w:val="00C70C2D"/>
    <w:rsid w:val="00C761F1"/>
    <w:rsid w:val="00C765F3"/>
    <w:rsid w:val="00C76E53"/>
    <w:rsid w:val="00C875C6"/>
    <w:rsid w:val="00C928E2"/>
    <w:rsid w:val="00C93896"/>
    <w:rsid w:val="00C93B85"/>
    <w:rsid w:val="00CA759C"/>
    <w:rsid w:val="00CB28FA"/>
    <w:rsid w:val="00CC2CB2"/>
    <w:rsid w:val="00CD3C80"/>
    <w:rsid w:val="00CE5EF9"/>
    <w:rsid w:val="00CF5CBF"/>
    <w:rsid w:val="00D03777"/>
    <w:rsid w:val="00D06AFF"/>
    <w:rsid w:val="00D10A87"/>
    <w:rsid w:val="00D12848"/>
    <w:rsid w:val="00D160A7"/>
    <w:rsid w:val="00D21FAE"/>
    <w:rsid w:val="00D3675D"/>
    <w:rsid w:val="00D43C08"/>
    <w:rsid w:val="00D4417F"/>
    <w:rsid w:val="00D51307"/>
    <w:rsid w:val="00D518FD"/>
    <w:rsid w:val="00D5395E"/>
    <w:rsid w:val="00D571EF"/>
    <w:rsid w:val="00D70EDF"/>
    <w:rsid w:val="00D7216E"/>
    <w:rsid w:val="00D7762E"/>
    <w:rsid w:val="00D80C40"/>
    <w:rsid w:val="00D82F8A"/>
    <w:rsid w:val="00D847C2"/>
    <w:rsid w:val="00D90BB1"/>
    <w:rsid w:val="00DA2EA9"/>
    <w:rsid w:val="00DA3162"/>
    <w:rsid w:val="00DA4E51"/>
    <w:rsid w:val="00DC0A75"/>
    <w:rsid w:val="00DC37CC"/>
    <w:rsid w:val="00DC57D8"/>
    <w:rsid w:val="00DD245D"/>
    <w:rsid w:val="00DE1A86"/>
    <w:rsid w:val="00DF1DD0"/>
    <w:rsid w:val="00DF27F0"/>
    <w:rsid w:val="00DF3C5E"/>
    <w:rsid w:val="00DF3FF8"/>
    <w:rsid w:val="00DF7B5E"/>
    <w:rsid w:val="00DF7EB1"/>
    <w:rsid w:val="00E004EC"/>
    <w:rsid w:val="00E02F32"/>
    <w:rsid w:val="00E060ED"/>
    <w:rsid w:val="00E06C00"/>
    <w:rsid w:val="00E11DD3"/>
    <w:rsid w:val="00E1240F"/>
    <w:rsid w:val="00E14263"/>
    <w:rsid w:val="00E17747"/>
    <w:rsid w:val="00E21575"/>
    <w:rsid w:val="00E2728B"/>
    <w:rsid w:val="00E2786B"/>
    <w:rsid w:val="00E404CD"/>
    <w:rsid w:val="00E55036"/>
    <w:rsid w:val="00E71C6E"/>
    <w:rsid w:val="00E71E14"/>
    <w:rsid w:val="00E762F5"/>
    <w:rsid w:val="00E839C0"/>
    <w:rsid w:val="00E85729"/>
    <w:rsid w:val="00EA1160"/>
    <w:rsid w:val="00EB2915"/>
    <w:rsid w:val="00EB36D9"/>
    <w:rsid w:val="00EB3F2C"/>
    <w:rsid w:val="00EC21D0"/>
    <w:rsid w:val="00EC4071"/>
    <w:rsid w:val="00ED6A02"/>
    <w:rsid w:val="00EE0C97"/>
    <w:rsid w:val="00EE16D1"/>
    <w:rsid w:val="00EE4AB5"/>
    <w:rsid w:val="00EF2163"/>
    <w:rsid w:val="00EF4F37"/>
    <w:rsid w:val="00EF690A"/>
    <w:rsid w:val="00F10053"/>
    <w:rsid w:val="00F27020"/>
    <w:rsid w:val="00F3525A"/>
    <w:rsid w:val="00F43E82"/>
    <w:rsid w:val="00F53019"/>
    <w:rsid w:val="00F601B0"/>
    <w:rsid w:val="00F73454"/>
    <w:rsid w:val="00F745DA"/>
    <w:rsid w:val="00F8116C"/>
    <w:rsid w:val="00F92D02"/>
    <w:rsid w:val="00F92FFE"/>
    <w:rsid w:val="00FA7603"/>
    <w:rsid w:val="00FB1F77"/>
    <w:rsid w:val="00FB258D"/>
    <w:rsid w:val="00FB68C1"/>
    <w:rsid w:val="00FC26CC"/>
    <w:rsid w:val="00FC284D"/>
    <w:rsid w:val="00FD1825"/>
    <w:rsid w:val="00FE087B"/>
    <w:rsid w:val="00FE43A5"/>
    <w:rsid w:val="00FE5EA1"/>
    <w:rsid w:val="00FF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4:docId w14:val="732301B2"/>
  <w15:docId w15:val="{D63C5790-74EE-4D7A-9DFE-0CF79B372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119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5C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5B27"/>
    <w:pPr>
      <w:ind w:left="720"/>
      <w:contextualSpacing/>
    </w:pPr>
  </w:style>
  <w:style w:type="table" w:styleId="TableGrid">
    <w:name w:val="Table Grid"/>
    <w:basedOn w:val="TableNormal"/>
    <w:uiPriority w:val="59"/>
    <w:rsid w:val="000726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745DA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3E5C7F"/>
    <w:rPr>
      <w:rFonts w:asciiTheme="majorHAnsi" w:eastAsiaTheme="majorEastAsia" w:hAnsiTheme="majorHAnsi" w:cstheme="majorBidi"/>
      <w:b/>
      <w:bCs/>
      <w:color w:val="94C600" w:themeColor="accent1"/>
      <w:sz w:val="26"/>
      <w:szCs w:val="26"/>
    </w:rPr>
  </w:style>
  <w:style w:type="character" w:styleId="IntenseReference">
    <w:name w:val="Intense Reference"/>
    <w:basedOn w:val="DefaultParagraphFont"/>
    <w:uiPriority w:val="32"/>
    <w:qFormat/>
    <w:rsid w:val="003E5C7F"/>
    <w:rPr>
      <w:b/>
      <w:bCs/>
      <w:smallCaps/>
      <w:color w:val="71685A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C1"/>
  </w:style>
  <w:style w:type="paragraph" w:styleId="Footer">
    <w:name w:val="footer"/>
    <w:basedOn w:val="Normal"/>
    <w:link w:val="FooterChar"/>
    <w:uiPriority w:val="99"/>
    <w:unhideWhenUsed/>
    <w:rsid w:val="00175E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C1"/>
  </w:style>
  <w:style w:type="paragraph" w:styleId="BalloonText">
    <w:name w:val="Balloon Text"/>
    <w:basedOn w:val="Normal"/>
    <w:link w:val="BalloonTextChar"/>
    <w:uiPriority w:val="99"/>
    <w:semiHidden/>
    <w:unhideWhenUsed/>
    <w:rsid w:val="00CF5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B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59"/>
    <w:rsid w:val="008604E2"/>
    <w:pPr>
      <w:spacing w:after="0" w:line="240" w:lineRule="auto"/>
    </w:pPr>
    <w:rPr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119EC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119EC"/>
    <w:rPr>
      <w:rFonts w:asciiTheme="majorHAnsi" w:eastAsiaTheme="majorEastAsia" w:hAnsiTheme="majorHAnsi" w:cstheme="majorBidi"/>
      <w:b/>
      <w:bCs/>
      <w:color w:val="6E9400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FC26CC"/>
    <w:pPr>
      <w:pBdr>
        <w:bottom w:val="single" w:sz="8" w:space="4" w:color="94C6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26CC"/>
    <w:rPr>
      <w:rFonts w:asciiTheme="majorHAnsi" w:eastAsiaTheme="majorEastAsia" w:hAnsiTheme="majorHAnsi" w:cstheme="majorBidi"/>
      <w:color w:val="2E2D21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944706"/>
    <w:rPr>
      <w:color w:val="E68200" w:themeColor="hyperlink"/>
      <w:u w:val="single"/>
    </w:rPr>
  </w:style>
  <w:style w:type="table" w:customStyle="1" w:styleId="TableGrid3">
    <w:name w:val="Table Grid3"/>
    <w:basedOn w:val="TableNormal"/>
    <w:next w:val="TableGrid"/>
    <w:uiPriority w:val="59"/>
    <w:rsid w:val="00E215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5439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2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sasgary85@yahoo.com" TargetMode="External"/><Relationship Id="rId18" Type="http://schemas.openxmlformats.org/officeDocument/2006/relationships/hyperlink" Target="mailto:Ramyarfarzan@yahoo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Drali.talebi@yahoo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Ir_baghi_44@yahoo.com" TargetMode="External"/><Relationship Id="rId17" Type="http://schemas.openxmlformats.org/officeDocument/2006/relationships/hyperlink" Target="mailto:Maziar.mobayen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iroozesamidoost@gmail.com" TargetMode="External"/><Relationship Id="rId20" Type="http://schemas.openxmlformats.org/officeDocument/2006/relationships/hyperlink" Target="mailto:Dr_a_pirooz@yaho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rdelshad@yahoo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omidmosaffaee@gums.ac.ir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Doctorashoobi@gmail.com" TargetMode="External"/><Relationship Id="rId19" Type="http://schemas.openxmlformats.org/officeDocument/2006/relationships/hyperlink" Target="mailto:tolouei.mohamad@yaho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rhossein_hemmati@yahoo.com" TargetMode="External"/><Relationship Id="rId14" Type="http://schemas.openxmlformats.org/officeDocument/2006/relationships/hyperlink" Target="mailto:Ramin_ebrahimian@yahoo.com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AD134-B259-4BD4-986C-22D9D420A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30</Pages>
  <Words>3682</Words>
  <Characters>20988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mahdokht taheri</dc:creator>
  <cp:lastModifiedBy>office</cp:lastModifiedBy>
  <cp:revision>354</cp:revision>
  <cp:lastPrinted>2023-07-20T05:14:00Z</cp:lastPrinted>
  <dcterms:created xsi:type="dcterms:W3CDTF">2022-12-13T08:00:00Z</dcterms:created>
  <dcterms:modified xsi:type="dcterms:W3CDTF">2023-07-22T08:19:00Z</dcterms:modified>
</cp:coreProperties>
</file>